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95" w:rsidRPr="00291895" w:rsidRDefault="00291895" w:rsidP="00A403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895">
        <w:rPr>
          <w:rFonts w:ascii="Times New Roman" w:hAnsi="Times New Roman" w:cs="Times New Roman"/>
          <w:b/>
          <w:sz w:val="36"/>
          <w:szCs w:val="36"/>
        </w:rPr>
        <w:t>Специальность: Сестринское дело</w:t>
      </w:r>
    </w:p>
    <w:p w:rsidR="00291895" w:rsidRPr="00291895" w:rsidRDefault="00291895" w:rsidP="00285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895">
        <w:rPr>
          <w:rFonts w:ascii="Times New Roman" w:hAnsi="Times New Roman" w:cs="Times New Roman"/>
          <w:sz w:val="28"/>
          <w:szCs w:val="28"/>
        </w:rPr>
        <w:t>(очно-заочная форма обучения)</w:t>
      </w:r>
    </w:p>
    <w:p w:rsidR="00291895" w:rsidRPr="005474AA" w:rsidRDefault="00A403E9" w:rsidP="00285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AA">
        <w:rPr>
          <w:rFonts w:ascii="Times New Roman" w:hAnsi="Times New Roman" w:cs="Times New Roman"/>
          <w:b/>
          <w:sz w:val="28"/>
          <w:szCs w:val="28"/>
        </w:rPr>
        <w:t>Группа С-141(бюджет)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09"/>
        <w:gridCol w:w="8613"/>
      </w:tblGrid>
      <w:tr w:rsidR="002852DC" w:rsidRPr="005474AA" w:rsidTr="002852DC">
        <w:trPr>
          <w:trHeight w:hRule="exact" w:val="371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Абакумова Яна Валерьевна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419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47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Аверьянова Юлия </w:t>
            </w:r>
            <w:proofErr w:type="spellStart"/>
            <w:r w:rsidRPr="0001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Римовна</w:t>
            </w:r>
            <w:proofErr w:type="spellEnd"/>
            <w:r w:rsidRPr="00547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C46"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bookmarkEnd w:id="0"/>
      <w:tr w:rsidR="002852DC" w:rsidRPr="005474AA" w:rsidTr="002852DC">
        <w:trPr>
          <w:trHeight w:hRule="exact" w:val="426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Агапова Александра Леонидовна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431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Алексей Андреевич</w:t>
            </w:r>
          </w:p>
          <w:p w:rsidR="002852DC" w:rsidRPr="005474AA" w:rsidRDefault="002852DC" w:rsidP="00EB5A52">
            <w:pPr>
              <w:tabs>
                <w:tab w:val="left" w:pos="513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423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Варламова Светлана Алексеевна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429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Гаджиахмедова</w:t>
            </w:r>
            <w:proofErr w:type="spellEnd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Леонидовна</w:t>
            </w:r>
          </w:p>
        </w:tc>
      </w:tr>
      <w:tr w:rsidR="002852DC" w:rsidRPr="005474AA" w:rsidTr="002852DC">
        <w:trPr>
          <w:trHeight w:hRule="exact" w:val="422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Глыва</w:t>
            </w:r>
            <w:proofErr w:type="spellEnd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428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3" w:type="dxa"/>
            <w:vAlign w:val="center"/>
          </w:tcPr>
          <w:p w:rsidR="002852DC" w:rsidRPr="000116E4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Говорушко</w:t>
            </w:r>
            <w:proofErr w:type="spellEnd"/>
            <w:r w:rsidRPr="0001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 Александровна</w:t>
            </w:r>
            <w:r w:rsidR="00621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(договор)</w:t>
            </w: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Горюнова Анна Владимировна</w:t>
            </w:r>
          </w:p>
          <w:p w:rsidR="002852DC" w:rsidRPr="005474AA" w:rsidRDefault="002852DC" w:rsidP="00EB5A52">
            <w:pPr>
              <w:tabs>
                <w:tab w:val="left" w:pos="182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 Сергей Александрович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Дорогова</w:t>
            </w:r>
            <w:proofErr w:type="spellEnd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Сергеевна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Емелюкова</w:t>
            </w:r>
            <w:proofErr w:type="spellEnd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Евгеньевна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377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Екатерина Евгеньевна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 Максим Александрович</w:t>
            </w:r>
          </w:p>
          <w:p w:rsidR="002852DC" w:rsidRPr="005474AA" w:rsidRDefault="002852DC" w:rsidP="00EB5A52">
            <w:pPr>
              <w:tabs>
                <w:tab w:val="left" w:pos="546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 Диана Юрьевна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Масюк Алина Вячеславовна 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Варвара Александровна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Ксения Александровна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Першина Наталья Владимировна</w:t>
            </w:r>
          </w:p>
          <w:p w:rsidR="002852DC" w:rsidRPr="005474AA" w:rsidRDefault="002852DC" w:rsidP="00EB5A52">
            <w:pPr>
              <w:tabs>
                <w:tab w:val="left" w:pos="513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Портянкина</w:t>
            </w:r>
            <w:proofErr w:type="spellEnd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  <w:p w:rsidR="002852DC" w:rsidRPr="005474AA" w:rsidRDefault="002852DC" w:rsidP="00EB5A52">
            <w:pPr>
              <w:tabs>
                <w:tab w:val="left" w:pos="546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407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Семененко Евгения Александровна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457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Юлия Валериевна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Нона Александровна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852DC">
        <w:trPr>
          <w:trHeight w:hRule="exact" w:val="444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 Анастасия Андреевна</w:t>
            </w:r>
          </w:p>
          <w:p w:rsidR="002852DC" w:rsidRPr="005474AA" w:rsidRDefault="002852DC" w:rsidP="00EB5A52">
            <w:pPr>
              <w:tabs>
                <w:tab w:val="left" w:pos="497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3" w:type="dxa"/>
            <w:vAlign w:val="center"/>
          </w:tcPr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54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DC" w:rsidRPr="005474AA" w:rsidTr="00291895">
        <w:trPr>
          <w:trHeight w:hRule="exact" w:val="510"/>
        </w:trPr>
        <w:tc>
          <w:tcPr>
            <w:tcW w:w="709" w:type="dxa"/>
            <w:vAlign w:val="center"/>
          </w:tcPr>
          <w:p w:rsidR="002852DC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852DC" w:rsidRPr="005474AA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  <w:vAlign w:val="center"/>
          </w:tcPr>
          <w:p w:rsidR="002852DC" w:rsidRPr="000116E4" w:rsidRDefault="002852DC" w:rsidP="00EB5A5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Валентина Викторовна</w:t>
            </w:r>
            <w:r w:rsidR="00621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(договор)</w:t>
            </w:r>
          </w:p>
        </w:tc>
      </w:tr>
    </w:tbl>
    <w:p w:rsidR="007C6BB0" w:rsidRDefault="007C6BB0"/>
    <w:sectPr w:rsidR="007C6BB0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7D"/>
    <w:rsid w:val="002852DC"/>
    <w:rsid w:val="00291895"/>
    <w:rsid w:val="0033447D"/>
    <w:rsid w:val="00621C46"/>
    <w:rsid w:val="00747839"/>
    <w:rsid w:val="007C6BB0"/>
    <w:rsid w:val="008E4A36"/>
    <w:rsid w:val="00A403E9"/>
    <w:rsid w:val="00E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3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3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6</cp:revision>
  <cp:lastPrinted>2023-08-31T07:39:00Z</cp:lastPrinted>
  <dcterms:created xsi:type="dcterms:W3CDTF">2023-08-31T05:04:00Z</dcterms:created>
  <dcterms:modified xsi:type="dcterms:W3CDTF">2023-08-31T07:40:00Z</dcterms:modified>
</cp:coreProperties>
</file>