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AF" w:rsidRPr="007774B0" w:rsidRDefault="006709AF" w:rsidP="006709AF">
      <w:pPr>
        <w:rPr>
          <w:rFonts w:ascii="Times New Roman" w:hAnsi="Times New Roman" w:cs="Times New Roman"/>
          <w:sz w:val="24"/>
          <w:szCs w:val="24"/>
        </w:rPr>
      </w:pPr>
      <w:r w:rsidRPr="007774B0">
        <w:rPr>
          <w:rFonts w:ascii="Times New Roman" w:hAnsi="Times New Roman" w:cs="Times New Roman"/>
          <w:sz w:val="24"/>
          <w:szCs w:val="24"/>
        </w:rPr>
        <w:t>Группа Д-101</w:t>
      </w:r>
    </w:p>
    <w:p w:rsidR="006709AF" w:rsidRPr="007774B0" w:rsidRDefault="006709AF" w:rsidP="006709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92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</w:tblGrid>
      <w:tr w:rsidR="00DB3331" w:rsidRPr="007774B0" w:rsidTr="00A746CE">
        <w:tc>
          <w:tcPr>
            <w:tcW w:w="1129" w:type="dxa"/>
          </w:tcPr>
          <w:p w:rsidR="00DB3331" w:rsidRPr="007774B0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3331" w:rsidRPr="007774B0" w:rsidRDefault="00DB3331" w:rsidP="00DB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0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6663" w:type="dxa"/>
          </w:tcPr>
          <w:p w:rsidR="00DB3331" w:rsidRPr="007774B0" w:rsidRDefault="00DB3331" w:rsidP="00DB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Арзамасцева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Михайловна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Ахадов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Ахмедьянова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Аделия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Фидановна</w:t>
            </w:r>
            <w:proofErr w:type="spellEnd"/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 Тимофей Сергеевич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Брума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Кирилловна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Бушева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 Алексеевна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Замолоцкая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Куклева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Анастасия Вячеславовна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Владислава Денисовна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Матянина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Максимовна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Мелконян Армен </w:t>
            </w:r>
            <w:proofErr w:type="spellStart"/>
            <w:r w:rsidRPr="00FB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Аразатович</w:t>
            </w:r>
            <w:bookmarkStart w:id="0" w:name="_GoBack"/>
            <w:bookmarkEnd w:id="0"/>
            <w:proofErr w:type="spellEnd"/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Милюкова Екатерина Алексеевна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Мишкина Полина Владимировна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467FC6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56">
              <w:rPr>
                <w:rFonts w:ascii="Times New Roman" w:hAnsi="Times New Roman" w:cs="Times New Roman"/>
                <w:sz w:val="24"/>
                <w:szCs w:val="24"/>
              </w:rPr>
              <w:t>Носач Анастасия Евгеньевна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Просвиркина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Андреевна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Сафиуллов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Ряфисович</w:t>
            </w:r>
            <w:proofErr w:type="spellEnd"/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Яна Ивановна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Иван Вячеславович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Тиханина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Игоревна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Софья Сергеевна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Чечевикина</w:t>
            </w:r>
            <w:proofErr w:type="spellEnd"/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Сергеевна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Софья Дмитриевна</w:t>
            </w:r>
          </w:p>
        </w:tc>
      </w:tr>
      <w:tr w:rsidR="00451419" w:rsidRPr="007774B0" w:rsidTr="00A746CE">
        <w:tc>
          <w:tcPr>
            <w:tcW w:w="1129" w:type="dxa"/>
          </w:tcPr>
          <w:p w:rsidR="00451419" w:rsidRPr="00A746CE" w:rsidRDefault="00451419" w:rsidP="00A746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451419" w:rsidRPr="00A746CE" w:rsidRDefault="00451419" w:rsidP="00A7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Штарк Елизавета Александровна</w:t>
            </w:r>
          </w:p>
        </w:tc>
      </w:tr>
    </w:tbl>
    <w:p w:rsidR="008762F9" w:rsidRPr="007774B0" w:rsidRDefault="00A746CE" w:rsidP="00A746CE">
      <w:pPr>
        <w:tabs>
          <w:tab w:val="left" w:pos="395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036C3" w:rsidRPr="00C036C3" w:rsidRDefault="00C036C3">
      <w:pPr>
        <w:rPr>
          <w:color w:val="FF0000"/>
          <w:sz w:val="24"/>
          <w:szCs w:val="24"/>
        </w:rPr>
      </w:pPr>
    </w:p>
    <w:sectPr w:rsidR="00C036C3" w:rsidRPr="00C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33"/>
    <w:rsid w:val="000F1BC2"/>
    <w:rsid w:val="00433A33"/>
    <w:rsid w:val="00451419"/>
    <w:rsid w:val="00467FC6"/>
    <w:rsid w:val="0051384F"/>
    <w:rsid w:val="005C1755"/>
    <w:rsid w:val="006709AF"/>
    <w:rsid w:val="007774B0"/>
    <w:rsid w:val="008762F9"/>
    <w:rsid w:val="00945F80"/>
    <w:rsid w:val="00A746CE"/>
    <w:rsid w:val="00B16BFF"/>
    <w:rsid w:val="00BC001E"/>
    <w:rsid w:val="00C036C3"/>
    <w:rsid w:val="00C902DD"/>
    <w:rsid w:val="00CB4CDE"/>
    <w:rsid w:val="00D62556"/>
    <w:rsid w:val="00DB3331"/>
    <w:rsid w:val="00E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EB4E-08B1-4FB6-AEA5-D20D1CE6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A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A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9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19</cp:revision>
  <cp:lastPrinted>2022-08-31T05:21:00Z</cp:lastPrinted>
  <dcterms:created xsi:type="dcterms:W3CDTF">2022-08-16T07:48:00Z</dcterms:created>
  <dcterms:modified xsi:type="dcterms:W3CDTF">2023-08-30T07:38:00Z</dcterms:modified>
</cp:coreProperties>
</file>