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3" w:rsidRDefault="004C5FF3" w:rsidP="004C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«ФАРМАЦИЯ»</w:t>
      </w:r>
    </w:p>
    <w:p w:rsidR="004C5FF3" w:rsidRDefault="004C5FF3" w:rsidP="004C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4C5FF3" w:rsidRDefault="004C5FF3" w:rsidP="004C5FF3">
      <w:pPr>
        <w:jc w:val="center"/>
        <w:rPr>
          <w:b/>
          <w:sz w:val="28"/>
          <w:szCs w:val="28"/>
        </w:rPr>
      </w:pPr>
    </w:p>
    <w:p w:rsidR="004C5FF3" w:rsidRDefault="004C5FF3" w:rsidP="004C5FF3">
      <w:pPr>
        <w:jc w:val="center"/>
        <w:rPr>
          <w:b/>
          <w:sz w:val="28"/>
          <w:szCs w:val="28"/>
        </w:rPr>
      </w:pPr>
    </w:p>
    <w:p w:rsidR="004C5FF3" w:rsidRDefault="004C5FF3" w:rsidP="004C5F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Ф-181 (договор)</w:t>
      </w:r>
    </w:p>
    <w:p w:rsidR="004C5FF3" w:rsidRPr="00B57EC8" w:rsidRDefault="00B57EC8" w:rsidP="00B57EC8">
      <w:pPr>
        <w:jc w:val="right"/>
        <w:rPr>
          <w:b/>
          <w:sz w:val="28"/>
          <w:szCs w:val="28"/>
        </w:rPr>
      </w:pPr>
      <w:r w:rsidRPr="00B57EC8">
        <w:rPr>
          <w:sz w:val="28"/>
          <w:szCs w:val="28"/>
        </w:rPr>
        <w:t xml:space="preserve">                                 </w:t>
      </w:r>
    </w:p>
    <w:tbl>
      <w:tblPr>
        <w:tblW w:w="5954" w:type="dxa"/>
        <w:jc w:val="center"/>
        <w:tblInd w:w="-601" w:type="dxa"/>
        <w:tblLook w:val="01E0"/>
      </w:tblPr>
      <w:tblGrid>
        <w:gridCol w:w="567"/>
        <w:gridCol w:w="5387"/>
      </w:tblGrid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Абдусаматова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Рухшона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Аюбжоновна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Азякова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Ксения Юрьевна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Бобоёрзода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Валиджон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Алижон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Pr="00232A28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bottom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 xml:space="preserve">Бойко Виктория Юрьевна 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Pr="00232A28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</w:tcPr>
          <w:p w:rsidR="00031BD5" w:rsidRPr="00D56630" w:rsidRDefault="00031BD5" w:rsidP="00031BD5">
            <w:pPr>
              <w:spacing w:line="360" w:lineRule="auto"/>
              <w:rPr>
                <w:sz w:val="26"/>
                <w:szCs w:val="26"/>
              </w:rPr>
            </w:pPr>
            <w:r w:rsidRPr="00D56630">
              <w:rPr>
                <w:sz w:val="26"/>
                <w:szCs w:val="26"/>
              </w:rPr>
              <w:t>Васильева Регина Андреевна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>Гаршина Алёна Романовна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bottom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 xml:space="preserve">Гасанова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Мальвина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 xml:space="preserve">Гасанова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Фейруз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Аламдар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>Евстафьев Никита Николаевич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>Захарова Кристина Вячеславовна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>Маркушина Анастасия Эдуардовна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Орипов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Абдулложон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Муродович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center"/>
          </w:tcPr>
          <w:p w:rsidR="00031BD5" w:rsidRPr="00B57EC8" w:rsidRDefault="00031BD5" w:rsidP="00031BD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57EC8">
              <w:rPr>
                <w:sz w:val="26"/>
                <w:szCs w:val="26"/>
              </w:rPr>
              <w:t>Райдугина</w:t>
            </w:r>
            <w:proofErr w:type="spellEnd"/>
            <w:r w:rsidRPr="00B57EC8">
              <w:rPr>
                <w:sz w:val="26"/>
                <w:szCs w:val="26"/>
              </w:rPr>
              <w:t xml:space="preserve"> Ксения Алексеевна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Pr="00232A28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bottom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Рустамова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Вусала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Шамистановна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>Смирнова Ольга Владимировна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Сомкин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Кирилл Олегович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bottom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Сораченкова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Анна Максимовна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bottom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>Степанцов Михаил Игоревич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</w:pPr>
          </w:p>
        </w:tc>
        <w:tc>
          <w:tcPr>
            <w:tcW w:w="5387" w:type="dxa"/>
            <w:vAlign w:val="bottom"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57EC8">
              <w:rPr>
                <w:color w:val="000000"/>
                <w:sz w:val="26"/>
                <w:szCs w:val="26"/>
              </w:rPr>
              <w:t xml:space="preserve">Тагиев Али </w:t>
            </w:r>
            <w:proofErr w:type="spellStart"/>
            <w:r w:rsidRPr="00B57EC8">
              <w:rPr>
                <w:color w:val="000000"/>
                <w:sz w:val="26"/>
                <w:szCs w:val="26"/>
              </w:rPr>
              <w:t>Валидович</w:t>
            </w:r>
            <w:proofErr w:type="spellEnd"/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57EC8">
              <w:rPr>
                <w:sz w:val="26"/>
                <w:szCs w:val="26"/>
              </w:rPr>
              <w:t>Фуфачева</w:t>
            </w:r>
            <w:proofErr w:type="spellEnd"/>
            <w:r w:rsidRPr="00B57EC8">
              <w:rPr>
                <w:sz w:val="26"/>
                <w:szCs w:val="26"/>
              </w:rPr>
              <w:t xml:space="preserve"> Полина Алексеевна</w:t>
            </w:r>
          </w:p>
        </w:tc>
      </w:tr>
      <w:tr w:rsidR="00031BD5" w:rsidTr="00031BD5">
        <w:trPr>
          <w:jc w:val="center"/>
        </w:trPr>
        <w:tc>
          <w:tcPr>
            <w:tcW w:w="567" w:type="dxa"/>
          </w:tcPr>
          <w:p w:rsidR="00031BD5" w:rsidRDefault="00031BD5" w:rsidP="00232A28">
            <w:pPr>
              <w:pStyle w:val="a3"/>
              <w:numPr>
                <w:ilvl w:val="0"/>
                <w:numId w:val="4"/>
              </w:numPr>
              <w:ind w:left="705" w:hanging="720"/>
              <w:jc w:val="center"/>
            </w:pPr>
          </w:p>
        </w:tc>
        <w:tc>
          <w:tcPr>
            <w:tcW w:w="5387" w:type="dxa"/>
            <w:vAlign w:val="bottom"/>
            <w:hideMark/>
          </w:tcPr>
          <w:p w:rsidR="00031BD5" w:rsidRPr="00B57EC8" w:rsidRDefault="00031BD5" w:rsidP="00031BD5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B57EC8">
              <w:rPr>
                <w:color w:val="000000"/>
                <w:sz w:val="26"/>
                <w:szCs w:val="26"/>
              </w:rPr>
              <w:t>Шадыева</w:t>
            </w:r>
            <w:proofErr w:type="spellEnd"/>
            <w:r w:rsidRPr="00B57EC8">
              <w:rPr>
                <w:color w:val="000000"/>
                <w:sz w:val="26"/>
                <w:szCs w:val="26"/>
              </w:rPr>
              <w:t xml:space="preserve"> Валентина Александровна</w:t>
            </w:r>
          </w:p>
        </w:tc>
      </w:tr>
    </w:tbl>
    <w:p w:rsidR="007220E6" w:rsidRDefault="007220E6"/>
    <w:sectPr w:rsidR="007220E6" w:rsidSect="00992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7F2D"/>
    <w:multiLevelType w:val="hybridMultilevel"/>
    <w:tmpl w:val="6E3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38B"/>
    <w:multiLevelType w:val="hybridMultilevel"/>
    <w:tmpl w:val="97D2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5FF3"/>
    <w:rsid w:val="00031BD5"/>
    <w:rsid w:val="0009652B"/>
    <w:rsid w:val="00096F7E"/>
    <w:rsid w:val="00113AC2"/>
    <w:rsid w:val="001B29C4"/>
    <w:rsid w:val="0020712B"/>
    <w:rsid w:val="00232A28"/>
    <w:rsid w:val="00314B8F"/>
    <w:rsid w:val="0034164F"/>
    <w:rsid w:val="003876F1"/>
    <w:rsid w:val="003A0D93"/>
    <w:rsid w:val="003E3C21"/>
    <w:rsid w:val="00400A66"/>
    <w:rsid w:val="00440273"/>
    <w:rsid w:val="004C5FF3"/>
    <w:rsid w:val="005A0E13"/>
    <w:rsid w:val="005A6C33"/>
    <w:rsid w:val="007220E6"/>
    <w:rsid w:val="00737973"/>
    <w:rsid w:val="00782F5B"/>
    <w:rsid w:val="00914650"/>
    <w:rsid w:val="00992733"/>
    <w:rsid w:val="009F0130"/>
    <w:rsid w:val="00A1014A"/>
    <w:rsid w:val="00A4607C"/>
    <w:rsid w:val="00B305C7"/>
    <w:rsid w:val="00B57EC8"/>
    <w:rsid w:val="00B97871"/>
    <w:rsid w:val="00BA5D62"/>
    <w:rsid w:val="00C410A5"/>
    <w:rsid w:val="00C74759"/>
    <w:rsid w:val="00CD5D85"/>
    <w:rsid w:val="00D56630"/>
    <w:rsid w:val="00E01C93"/>
    <w:rsid w:val="00F7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F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16</cp:revision>
  <cp:lastPrinted>2022-08-30T11:16:00Z</cp:lastPrinted>
  <dcterms:created xsi:type="dcterms:W3CDTF">2021-12-30T05:59:00Z</dcterms:created>
  <dcterms:modified xsi:type="dcterms:W3CDTF">2022-08-31T08:30:00Z</dcterms:modified>
</cp:coreProperties>
</file>