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59" w:rsidRPr="006F44AF" w:rsidRDefault="001E5E59" w:rsidP="001E5E59">
      <w:pPr>
        <w:rPr>
          <w:rFonts w:ascii="Times New Roman" w:hAnsi="Times New Roman" w:cs="Times New Roman"/>
          <w:sz w:val="26"/>
          <w:szCs w:val="26"/>
        </w:rPr>
      </w:pPr>
      <w:r w:rsidRPr="006F44AF">
        <w:rPr>
          <w:rFonts w:ascii="Times New Roman" w:hAnsi="Times New Roman" w:cs="Times New Roman"/>
          <w:sz w:val="26"/>
          <w:szCs w:val="26"/>
        </w:rPr>
        <w:t>Группа Ф-101</w:t>
      </w:r>
    </w:p>
    <w:p w:rsidR="001E5E59" w:rsidRPr="006F44AF" w:rsidRDefault="001E5E59" w:rsidP="001E5E5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1E5E59" w:rsidRPr="006F44AF" w:rsidTr="0040372B">
        <w:tc>
          <w:tcPr>
            <w:tcW w:w="1555" w:type="dxa"/>
          </w:tcPr>
          <w:p w:rsidR="001E5E59" w:rsidRPr="006F44AF" w:rsidRDefault="001E5E59" w:rsidP="0040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</w:tcPr>
          <w:p w:rsidR="001E5E59" w:rsidRPr="006F44AF" w:rsidRDefault="001E5E59" w:rsidP="0040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Абдурахмонов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Назруллох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Рахимджонович</w:t>
            </w:r>
            <w:proofErr w:type="spellEnd"/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Абитова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Камиля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Рамисовна</w:t>
            </w:r>
            <w:proofErr w:type="spellEnd"/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Балабанов Егор Александрович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Бозорова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Сафармо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Нуридиновна</w:t>
            </w:r>
            <w:proofErr w:type="spellEnd"/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Войтенко Олег Андреевич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Гусейнова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Булул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Васаф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Дадабаева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Арофатхон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Абдуллажановна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Дианова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Александровна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 Вероника Васильевна</w:t>
            </w:r>
          </w:p>
        </w:tc>
        <w:bookmarkStart w:id="0" w:name="_GoBack"/>
        <w:bookmarkEnd w:id="0"/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Забурунова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Алексеевна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Карапетян Анита Артуровна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Каримова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Саёхатхон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Ахмаджоновна</w:t>
            </w:r>
            <w:proofErr w:type="spellEnd"/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Карпова Анна Петровна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Кимсанов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Шерозжон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Шералиевич</w:t>
            </w:r>
            <w:proofErr w:type="spellEnd"/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Некрасова Юлия Николаевна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Пензина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Дмитриевна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Петрачева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Арианна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Валерьевна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Пименова Яна Сергеевна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Рахматуллин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Ряшитович</w:t>
            </w:r>
            <w:proofErr w:type="spellEnd"/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Савельев Егор Сергеевич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Салеева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 Дмитриевна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Сидяйкина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Ивановна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Телегина Виктория Андреевна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Тиунова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</w:tr>
      <w:tr w:rsidR="00493D9B" w:rsidRPr="006F44AF" w:rsidTr="0040372B">
        <w:tc>
          <w:tcPr>
            <w:tcW w:w="1555" w:type="dxa"/>
          </w:tcPr>
          <w:p w:rsidR="00493D9B" w:rsidRPr="006F44AF" w:rsidRDefault="00493D9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493D9B" w:rsidRPr="006F44AF" w:rsidRDefault="00493D9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Халикова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Маликаихубон</w:t>
            </w:r>
            <w:proofErr w:type="spellEnd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4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Дилшодовна</w:t>
            </w:r>
            <w:proofErr w:type="spellEnd"/>
          </w:p>
        </w:tc>
      </w:tr>
    </w:tbl>
    <w:p w:rsidR="001E5E59" w:rsidRPr="006F44AF" w:rsidRDefault="001E5E59" w:rsidP="001E5E59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1E5E59" w:rsidRPr="006F44AF" w:rsidRDefault="001E5E59" w:rsidP="001E5E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384F" w:rsidRPr="006F44AF" w:rsidRDefault="0051384F">
      <w:pPr>
        <w:rPr>
          <w:rFonts w:ascii="Times New Roman" w:hAnsi="Times New Roman" w:cs="Times New Roman"/>
          <w:sz w:val="26"/>
          <w:szCs w:val="26"/>
        </w:rPr>
      </w:pPr>
    </w:p>
    <w:sectPr w:rsidR="0051384F" w:rsidRPr="006F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17"/>
    <w:rsid w:val="001E5E59"/>
    <w:rsid w:val="003E7549"/>
    <w:rsid w:val="00493D9B"/>
    <w:rsid w:val="0051384F"/>
    <w:rsid w:val="006F44AF"/>
    <w:rsid w:val="008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5038-720F-4A9E-B588-74C836A7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5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E5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4</cp:revision>
  <cp:lastPrinted>2022-08-31T05:29:00Z</cp:lastPrinted>
  <dcterms:created xsi:type="dcterms:W3CDTF">2022-08-26T05:33:00Z</dcterms:created>
  <dcterms:modified xsi:type="dcterms:W3CDTF">2022-08-31T05:30:00Z</dcterms:modified>
</cp:coreProperties>
</file>