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CC" w:rsidRPr="003908F6" w:rsidRDefault="008760CC" w:rsidP="008760C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8760CC" w:rsidRPr="003908F6" w:rsidRDefault="008760CC" w:rsidP="008760C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8760CC" w:rsidRPr="003908F6" w:rsidRDefault="008760CC" w:rsidP="008760C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8760CC" w:rsidRPr="003908F6" w:rsidRDefault="008760CC" w:rsidP="008760C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8760CC" w:rsidRPr="003908F6" w:rsidRDefault="008760CC" w:rsidP="008760CC">
      <w:pPr>
        <w:jc w:val="center"/>
        <w:rPr>
          <w:b/>
          <w:sz w:val="36"/>
          <w:szCs w:val="36"/>
        </w:rPr>
      </w:pPr>
    </w:p>
    <w:p w:rsidR="008760CC" w:rsidRPr="003908F6" w:rsidRDefault="008760CC" w:rsidP="008760CC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4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1</w:t>
      </w:r>
      <w:r w:rsidRPr="003908F6">
        <w:rPr>
          <w:b/>
          <w:sz w:val="36"/>
          <w:szCs w:val="36"/>
        </w:rPr>
        <w:t xml:space="preserve"> (бюджет)</w:t>
      </w:r>
    </w:p>
    <w:p w:rsidR="008760CC" w:rsidRDefault="008760CC" w:rsidP="008760CC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520"/>
      </w:tblGrid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Лебедева Кристина Александровна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Андрианова Елена Игоревна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Богданова </w:t>
            </w: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Гузалия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Миннеахметовна</w:t>
            </w:r>
            <w:proofErr w:type="spellEnd"/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Величук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Оксана Николаевна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Денисова Ольга Юрьевна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Дорошенко Ольга Николаевна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Иванова Полина Сергеевна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Исупова Ольга Александровна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Карапетян Арина </w:t>
            </w: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Вагаршаковна</w:t>
            </w:r>
            <w:proofErr w:type="spellEnd"/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Карпычева Надежда Сергеевна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Кикеев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Андрей Юрьевич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Кириллова Александра Юрьевна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Костина Инна Геннадьевна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Мельников Леонид Борисович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Незаметдинова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Самуиловна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Нехорошкина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Александровна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Осяева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Оксана Павловна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Савельева Екатерина Александровна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Семененко Ильмира </w:t>
            </w: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Мингалеевна</w:t>
            </w:r>
            <w:proofErr w:type="spellEnd"/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Сироткина Наталья Юрьевна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Узерцова</w:t>
            </w:r>
            <w:proofErr w:type="spellEnd"/>
            <w:r w:rsidRPr="00EC0216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Андреевна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Ульянина Наталья Васильевна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Шапкина Вероника Владимировна</w:t>
            </w:r>
          </w:p>
        </w:tc>
      </w:tr>
      <w:tr w:rsidR="008760CC" w:rsidRPr="00EC0216" w:rsidTr="00AA4097">
        <w:tc>
          <w:tcPr>
            <w:tcW w:w="993" w:type="dxa"/>
          </w:tcPr>
          <w:p w:rsidR="008760CC" w:rsidRPr="00EC0216" w:rsidRDefault="008760CC" w:rsidP="00876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8760CC" w:rsidRPr="00EC0216" w:rsidRDefault="008760CC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0216">
              <w:rPr>
                <w:rFonts w:ascii="Times New Roman" w:hAnsi="Times New Roman" w:cs="Times New Roman"/>
                <w:sz w:val="36"/>
                <w:szCs w:val="36"/>
              </w:rPr>
              <w:t>Щелкун Ольга Александровна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2"/>
    <w:rsid w:val="002F2BD7"/>
    <w:rsid w:val="008760CC"/>
    <w:rsid w:val="008E4A36"/>
    <w:rsid w:val="00E3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760C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760C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2022-08-31T04:42:00Z</dcterms:created>
  <dcterms:modified xsi:type="dcterms:W3CDTF">2022-08-31T04:42:00Z</dcterms:modified>
</cp:coreProperties>
</file>