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A" w:rsidRPr="003908F6" w:rsidRDefault="00855E7A" w:rsidP="00855E7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855E7A" w:rsidRPr="003908F6" w:rsidRDefault="00855E7A" w:rsidP="00855E7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855E7A" w:rsidRPr="003908F6" w:rsidRDefault="00855E7A" w:rsidP="00855E7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855E7A" w:rsidRPr="003908F6" w:rsidRDefault="00855E7A" w:rsidP="00855E7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855E7A" w:rsidRPr="003908F6" w:rsidRDefault="00855E7A" w:rsidP="00855E7A">
      <w:pPr>
        <w:jc w:val="center"/>
        <w:rPr>
          <w:b/>
          <w:sz w:val="36"/>
          <w:szCs w:val="36"/>
        </w:rPr>
      </w:pPr>
    </w:p>
    <w:p w:rsidR="00855E7A" w:rsidRPr="003908F6" w:rsidRDefault="00855E7A" w:rsidP="00855E7A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3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3</w:t>
      </w:r>
      <w:r w:rsidRPr="003908F6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договор</w:t>
      </w:r>
      <w:r w:rsidRPr="003908F6">
        <w:rPr>
          <w:b/>
          <w:sz w:val="36"/>
          <w:szCs w:val="36"/>
        </w:rPr>
        <w:t>)</w:t>
      </w:r>
    </w:p>
    <w:p w:rsidR="00855E7A" w:rsidRDefault="00855E7A" w:rsidP="00855E7A">
      <w:pPr>
        <w:jc w:val="center"/>
        <w:rPr>
          <w:b/>
          <w:sz w:val="28"/>
          <w:szCs w:val="28"/>
        </w:rPr>
      </w:pPr>
    </w:p>
    <w:p w:rsidR="00855E7A" w:rsidRDefault="00855E7A" w:rsidP="00855E7A">
      <w:pPr>
        <w:rPr>
          <w:b/>
          <w:szCs w:val="24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945"/>
      </w:tblGrid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1.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  <w:lang w:val="en-US"/>
              </w:rPr>
            </w:pP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Абдуллажанова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Робияхон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Абдулвохидовна</w:t>
            </w:r>
            <w:proofErr w:type="spellEnd"/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2.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  <w:lang w:val="en-US"/>
              </w:rPr>
            </w:pP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Берестова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Екатерина Александровна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3.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Волкова Наталья Евгеньевна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4.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Дьячков Вячеслав Евгеньевич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5.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Кирилина Оксана Юрьевна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6.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Кондратьева Анастасия Дмитриевна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7.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Молодова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Татьяна Владимировна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8.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  <w:lang w:val="en-US"/>
              </w:rPr>
            </w:pP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Поняева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Татьяна Александровна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9.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  <w:lang w:val="en-US"/>
              </w:rPr>
            </w:pP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Садыхова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Симин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Агарахим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гызы</w:t>
            </w:r>
            <w:proofErr w:type="spellEnd"/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10.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 xml:space="preserve">Сулейманова Гузель </w:t>
            </w: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Раисовна</w:t>
            </w:r>
            <w:proofErr w:type="spellEnd"/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11.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EC0216">
              <w:rPr>
                <w:rFonts w:eastAsia="Calibri" w:cs="Times New Roman"/>
                <w:sz w:val="36"/>
                <w:szCs w:val="36"/>
              </w:rPr>
              <w:t>Четайкина</w:t>
            </w:r>
            <w:proofErr w:type="spellEnd"/>
            <w:r w:rsidRPr="00EC0216">
              <w:rPr>
                <w:rFonts w:eastAsia="Calibri" w:cs="Times New Roman"/>
                <w:sz w:val="36"/>
                <w:szCs w:val="36"/>
              </w:rPr>
              <w:t xml:space="preserve"> Марина Евгеньевна</w:t>
            </w:r>
          </w:p>
        </w:tc>
      </w:tr>
      <w:tr w:rsidR="00855E7A" w:rsidRPr="00EC0216" w:rsidTr="00AA4097">
        <w:tc>
          <w:tcPr>
            <w:tcW w:w="852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12.</w:t>
            </w:r>
          </w:p>
        </w:tc>
        <w:tc>
          <w:tcPr>
            <w:tcW w:w="6945" w:type="dxa"/>
          </w:tcPr>
          <w:p w:rsidR="00855E7A" w:rsidRPr="00EC0216" w:rsidRDefault="00855E7A" w:rsidP="00AA4097">
            <w:pPr>
              <w:rPr>
                <w:rFonts w:eastAsia="Calibri" w:cs="Times New Roman"/>
                <w:sz w:val="36"/>
                <w:szCs w:val="36"/>
              </w:rPr>
            </w:pPr>
            <w:r w:rsidRPr="00EC0216">
              <w:rPr>
                <w:rFonts w:eastAsia="Calibri" w:cs="Times New Roman"/>
                <w:sz w:val="36"/>
                <w:szCs w:val="36"/>
              </w:rPr>
              <w:t>Шлыков Алексей Витальевич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F9"/>
    <w:rsid w:val="002F2BD7"/>
    <w:rsid w:val="006E5EF9"/>
    <w:rsid w:val="00855E7A"/>
    <w:rsid w:val="008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2022-08-31T04:41:00Z</dcterms:created>
  <dcterms:modified xsi:type="dcterms:W3CDTF">2022-08-31T04:41:00Z</dcterms:modified>
</cp:coreProperties>
</file>