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5D" w:rsidRPr="003908F6" w:rsidRDefault="00711C5D" w:rsidP="00711C5D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711C5D" w:rsidRPr="003908F6" w:rsidRDefault="00711C5D" w:rsidP="00711C5D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711C5D" w:rsidRPr="003908F6" w:rsidRDefault="00711C5D" w:rsidP="00711C5D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711C5D" w:rsidRPr="003908F6" w:rsidRDefault="00711C5D" w:rsidP="00711C5D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711C5D" w:rsidRPr="003908F6" w:rsidRDefault="00711C5D" w:rsidP="00711C5D">
      <w:pPr>
        <w:jc w:val="center"/>
        <w:rPr>
          <w:b/>
          <w:sz w:val="36"/>
          <w:szCs w:val="36"/>
        </w:rPr>
      </w:pPr>
    </w:p>
    <w:p w:rsidR="00711C5D" w:rsidRPr="003908F6" w:rsidRDefault="00711C5D" w:rsidP="00711C5D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С-14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 xml:space="preserve"> (бюджет)</w:t>
      </w:r>
    </w:p>
    <w:p w:rsidR="00711C5D" w:rsidRDefault="00711C5D" w:rsidP="00711C5D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008"/>
        <w:gridCol w:w="6662"/>
      </w:tblGrid>
      <w:tr w:rsidR="00711C5D" w:rsidRPr="003908F6" w:rsidTr="00AA409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Батаева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Хеди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Увайсовна</w:t>
            </w:r>
            <w:proofErr w:type="spellEnd"/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Внук Елена Владимировна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Волкова Татьяна Владимировна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Зайцев Александр Александрович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Каримова Лилия </w:t>
            </w: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Искандеровна</w:t>
            </w:r>
            <w:proofErr w:type="spellEnd"/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Колузанова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Марина Владимировна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Комарова Ксения Юрьевна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Кудрявцева Ирина Юрьевна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Кузнецова Светлана Николаевна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Куликова Анастасия Николаевна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Лазарева Дина Николаевна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Леверкина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Виктория </w:t>
            </w: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Фанисовна</w:t>
            </w:r>
            <w:proofErr w:type="spellEnd"/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Мальцева Екатерина Михайловна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Мерзанова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Наталья Юрьевна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Мирошникова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Ирина Вячеславовна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Мицук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Светлана Тимофеевна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Московских Юлия Валериевна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Мрыхина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Нонна </w:t>
            </w: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Ясоновна</w:t>
            </w:r>
            <w:proofErr w:type="spellEnd"/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Николаева Кристина Алексеевна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Прожеева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Светлана Анатольевна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Рукина Людмила Сергеевна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Трошина Надежда Николаевна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Ушакова Марина Александровна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3908F6">
              <w:rPr>
                <w:rFonts w:cs="Times New Roman"/>
                <w:color w:val="000000"/>
                <w:sz w:val="36"/>
                <w:szCs w:val="36"/>
              </w:rPr>
              <w:t>Шмелева Наталья Сергеевна</w:t>
            </w:r>
          </w:p>
        </w:tc>
      </w:tr>
      <w:tr w:rsidR="00711C5D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D" w:rsidRPr="003908F6" w:rsidRDefault="00711C5D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D" w:rsidRPr="003908F6" w:rsidRDefault="00711C5D" w:rsidP="00AA4097">
            <w:pPr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cs="Times New Roman"/>
                <w:color w:val="000000"/>
                <w:sz w:val="36"/>
                <w:szCs w:val="36"/>
              </w:rPr>
              <w:t>Шпилова</w:t>
            </w:r>
            <w:proofErr w:type="spellEnd"/>
            <w:r w:rsidRPr="003908F6">
              <w:rPr>
                <w:rFonts w:cs="Times New Roman"/>
                <w:color w:val="000000"/>
                <w:sz w:val="36"/>
                <w:szCs w:val="36"/>
              </w:rPr>
              <w:t xml:space="preserve"> Елена Юрьевна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D"/>
    <w:rsid w:val="002F2BD7"/>
    <w:rsid w:val="0034767D"/>
    <w:rsid w:val="00711C5D"/>
    <w:rsid w:val="008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2022-08-31T04:39:00Z</dcterms:created>
  <dcterms:modified xsi:type="dcterms:W3CDTF">2022-08-31T04:39:00Z</dcterms:modified>
</cp:coreProperties>
</file>