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40" w:rsidRDefault="00D11F40" w:rsidP="00D1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D11F40" w:rsidRDefault="00D11F40" w:rsidP="00D1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D11F40" w:rsidRDefault="00D11F40" w:rsidP="00D11F40">
      <w:pPr>
        <w:rPr>
          <w:b/>
          <w:sz w:val="28"/>
          <w:szCs w:val="28"/>
        </w:rPr>
      </w:pPr>
    </w:p>
    <w:p w:rsidR="00D11F40" w:rsidRDefault="00D11F40" w:rsidP="00D11F40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5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D11F40" w:rsidRDefault="00D11F40" w:rsidP="00CE5C05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Буркалов Никита Сергеевич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Вахрина Ирина Игоревна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Гренадерский Григорий Алексеевич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Ивкова Екатерина Сергеевна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Кодирберганова Гузал Хамидовна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Кормильцев Владимир Александрович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Кузина Елизавета  Вячеславовна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Кузнецова Екатерина Павловна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 xml:space="preserve">Кузьмина Полина Дмитриевна 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Ларионов Владимир  Дмитриевич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Лытарь Дарья Сергеевна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Мамедова Лутвия Равшановна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 xml:space="preserve">Мацебора Алина Олеговна 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Мерненко Елизавета Максимовна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Мордасов Виталий  Валерьевич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 xml:space="preserve">Нестерова Екатерина  Александровна 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Оленина Кристина Артемовна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Перминова Анастасия Андреевна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 xml:space="preserve">Почтарева Валерия Владимировна 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 xml:space="preserve">Рыжкина  Анна Владимировна 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Симоненко Мария Сергеевна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Усманова Лерина  Альбертовна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Усольцева Анна Павловна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Холбобоев Садам Джамшедович</w:t>
            </w:r>
          </w:p>
        </w:tc>
      </w:tr>
      <w:tr w:rsidR="00D11F40" w:rsidRPr="00D11F40" w:rsidTr="00A902D7">
        <w:tc>
          <w:tcPr>
            <w:tcW w:w="568" w:type="dxa"/>
          </w:tcPr>
          <w:p w:rsidR="00D11F40" w:rsidRPr="00D11F40" w:rsidRDefault="00D11F40" w:rsidP="00D11F40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D11F40" w:rsidRPr="00D11F40" w:rsidRDefault="00D11F40">
            <w:pPr>
              <w:rPr>
                <w:sz w:val="28"/>
                <w:szCs w:val="28"/>
              </w:rPr>
            </w:pPr>
            <w:r w:rsidRPr="00D11F40">
              <w:rPr>
                <w:sz w:val="28"/>
                <w:szCs w:val="28"/>
              </w:rPr>
              <w:t>Эрназарова Елизавета Рустамовна</w:t>
            </w:r>
          </w:p>
        </w:tc>
      </w:tr>
    </w:tbl>
    <w:p w:rsidR="00D11F40" w:rsidRDefault="00D11F40" w:rsidP="00CE5C05">
      <w:pPr>
        <w:rPr>
          <w:b/>
          <w:sz w:val="28"/>
          <w:szCs w:val="28"/>
        </w:rPr>
      </w:pPr>
    </w:p>
    <w:p w:rsidR="00D11F40" w:rsidRDefault="00D11F40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Сивоконь Наталья Анатольевна</w:t>
      </w:r>
    </w:p>
    <w:p w:rsidR="00CD1487" w:rsidRDefault="00CD1487" w:rsidP="00CE5C05">
      <w:pPr>
        <w:rPr>
          <w:b/>
          <w:sz w:val="28"/>
          <w:szCs w:val="28"/>
        </w:rPr>
      </w:pPr>
    </w:p>
    <w:p w:rsidR="00313316" w:rsidRPr="002539D8" w:rsidRDefault="00313316" w:rsidP="00F025D6">
      <w:pPr>
        <w:rPr>
          <w:b/>
          <w:sz w:val="28"/>
          <w:szCs w:val="28"/>
        </w:rPr>
      </w:pPr>
      <w:bookmarkStart w:id="0" w:name="_GoBack"/>
      <w:bookmarkEnd w:id="0"/>
    </w:p>
    <w:sectPr w:rsidR="00313316" w:rsidRPr="002539D8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025D6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2022-08-31T09:44:00Z</dcterms:created>
  <dcterms:modified xsi:type="dcterms:W3CDTF">2022-08-31T09:44:00Z</dcterms:modified>
</cp:coreProperties>
</file>