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C7" w:rsidRDefault="009768C7" w:rsidP="00976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«ЛЕЧЕБНОЕ ДЕЛО</w:t>
      </w:r>
    </w:p>
    <w:p w:rsidR="009768C7" w:rsidRDefault="009768C7" w:rsidP="00976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Квалификация «ФЕЛЬДШЕР»</w:t>
      </w:r>
    </w:p>
    <w:p w:rsidR="009768C7" w:rsidRDefault="009768C7" w:rsidP="00976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 форма обучения</w:t>
      </w:r>
    </w:p>
    <w:p w:rsidR="009768C7" w:rsidRDefault="009768C7" w:rsidP="009768C7">
      <w:pPr>
        <w:jc w:val="center"/>
        <w:rPr>
          <w:b/>
          <w:sz w:val="28"/>
          <w:szCs w:val="28"/>
        </w:rPr>
      </w:pPr>
    </w:p>
    <w:p w:rsidR="009768C7" w:rsidRDefault="009768C7" w:rsidP="009768C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№ Л</w:t>
      </w:r>
      <w:r w:rsidRPr="003E00F9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232</w:t>
      </w:r>
      <w:r w:rsidRPr="003E00F9">
        <w:rPr>
          <w:b/>
          <w:sz w:val="28"/>
          <w:szCs w:val="28"/>
          <w:u w:val="single"/>
        </w:rPr>
        <w:t xml:space="preserve"> (бюджет)</w:t>
      </w:r>
    </w:p>
    <w:p w:rsidR="009768C7" w:rsidRDefault="009768C7" w:rsidP="009768C7">
      <w:pPr>
        <w:jc w:val="center"/>
        <w:rPr>
          <w:b/>
          <w:sz w:val="28"/>
          <w:szCs w:val="28"/>
          <w:u w:val="single"/>
        </w:rPr>
      </w:pPr>
    </w:p>
    <w:tbl>
      <w:tblPr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4417"/>
      </w:tblGrid>
      <w:tr w:rsidR="007F708D" w:rsidRPr="009676DE" w:rsidTr="007F708D">
        <w:tc>
          <w:tcPr>
            <w:tcW w:w="511" w:type="dxa"/>
          </w:tcPr>
          <w:p w:rsidR="007F708D" w:rsidRPr="009676DE" w:rsidRDefault="007F708D" w:rsidP="009768C7">
            <w:r>
              <w:t>1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8D" w:rsidRDefault="007F708D" w:rsidP="009749F3">
            <w:pPr>
              <w:rPr>
                <w:color w:val="000000"/>
              </w:rPr>
            </w:pPr>
            <w:r>
              <w:rPr>
                <w:color w:val="000000"/>
              </w:rPr>
              <w:t>Аитова Дина Рамилевна</w:t>
            </w:r>
          </w:p>
        </w:tc>
      </w:tr>
      <w:tr w:rsidR="007F708D" w:rsidRPr="009676DE" w:rsidTr="007F708D">
        <w:tc>
          <w:tcPr>
            <w:tcW w:w="511" w:type="dxa"/>
          </w:tcPr>
          <w:p w:rsidR="007F708D" w:rsidRPr="009676DE" w:rsidRDefault="007F708D" w:rsidP="009768C7">
            <w:r>
              <w:t>2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8D" w:rsidRDefault="007F708D" w:rsidP="009749F3">
            <w:pPr>
              <w:rPr>
                <w:color w:val="000000"/>
              </w:rPr>
            </w:pPr>
            <w:r>
              <w:rPr>
                <w:color w:val="000000"/>
              </w:rPr>
              <w:t>Аюпова Алина Равилевна</w:t>
            </w:r>
          </w:p>
        </w:tc>
      </w:tr>
      <w:tr w:rsidR="007F708D" w:rsidRPr="009676DE" w:rsidTr="007F708D">
        <w:tc>
          <w:tcPr>
            <w:tcW w:w="511" w:type="dxa"/>
          </w:tcPr>
          <w:p w:rsidR="007F708D" w:rsidRPr="009676DE" w:rsidRDefault="007F708D" w:rsidP="009768C7">
            <w:r>
              <w:t>3</w:t>
            </w:r>
          </w:p>
        </w:tc>
        <w:tc>
          <w:tcPr>
            <w:tcW w:w="4417" w:type="dxa"/>
          </w:tcPr>
          <w:p w:rsidR="007F708D" w:rsidRDefault="007F708D" w:rsidP="009749F3">
            <w:pPr>
              <w:rPr>
                <w:color w:val="000000"/>
              </w:rPr>
            </w:pPr>
            <w:r>
              <w:rPr>
                <w:color w:val="000000"/>
              </w:rPr>
              <w:t>Батурина Анна Владимировна</w:t>
            </w:r>
          </w:p>
        </w:tc>
      </w:tr>
      <w:tr w:rsidR="007F708D" w:rsidRPr="009676DE" w:rsidTr="007F708D">
        <w:tc>
          <w:tcPr>
            <w:tcW w:w="511" w:type="dxa"/>
          </w:tcPr>
          <w:p w:rsidR="007F708D" w:rsidRPr="009676DE" w:rsidRDefault="007F708D" w:rsidP="009768C7">
            <w:r>
              <w:t>4</w:t>
            </w:r>
          </w:p>
        </w:tc>
        <w:tc>
          <w:tcPr>
            <w:tcW w:w="4417" w:type="dxa"/>
          </w:tcPr>
          <w:p w:rsidR="007F708D" w:rsidRDefault="007F708D" w:rsidP="009749F3">
            <w:pPr>
              <w:rPr>
                <w:color w:val="000000"/>
              </w:rPr>
            </w:pPr>
            <w:r>
              <w:rPr>
                <w:color w:val="000000"/>
              </w:rPr>
              <w:t>Вандышева Екатерина Дмитриевна</w:t>
            </w:r>
          </w:p>
        </w:tc>
      </w:tr>
      <w:tr w:rsidR="007F708D" w:rsidRPr="009676DE" w:rsidTr="007F708D">
        <w:tc>
          <w:tcPr>
            <w:tcW w:w="511" w:type="dxa"/>
          </w:tcPr>
          <w:p w:rsidR="007F708D" w:rsidRPr="009676DE" w:rsidRDefault="007F708D" w:rsidP="009768C7">
            <w:r>
              <w:t>5</w:t>
            </w:r>
          </w:p>
        </w:tc>
        <w:tc>
          <w:tcPr>
            <w:tcW w:w="4417" w:type="dxa"/>
          </w:tcPr>
          <w:p w:rsidR="007F708D" w:rsidRDefault="007F708D" w:rsidP="009749F3">
            <w:pPr>
              <w:rPr>
                <w:color w:val="000000"/>
              </w:rPr>
            </w:pPr>
            <w:r>
              <w:rPr>
                <w:color w:val="000000"/>
              </w:rPr>
              <w:t>Галкин Евгений Иванович</w:t>
            </w:r>
          </w:p>
        </w:tc>
      </w:tr>
      <w:tr w:rsidR="007F708D" w:rsidRPr="009676DE" w:rsidTr="007F708D">
        <w:trPr>
          <w:trHeight w:val="70"/>
        </w:trPr>
        <w:tc>
          <w:tcPr>
            <w:tcW w:w="511" w:type="dxa"/>
          </w:tcPr>
          <w:p w:rsidR="007F708D" w:rsidRPr="009676DE" w:rsidRDefault="007F708D" w:rsidP="009768C7">
            <w:r>
              <w:t>6</w:t>
            </w:r>
          </w:p>
        </w:tc>
        <w:tc>
          <w:tcPr>
            <w:tcW w:w="4417" w:type="dxa"/>
          </w:tcPr>
          <w:p w:rsidR="007F708D" w:rsidRDefault="007F708D" w:rsidP="009749F3">
            <w:pPr>
              <w:rPr>
                <w:color w:val="000000"/>
              </w:rPr>
            </w:pPr>
            <w:r>
              <w:rPr>
                <w:color w:val="000000"/>
              </w:rPr>
              <w:t>Градобоев Илья Алексеевич</w:t>
            </w:r>
          </w:p>
        </w:tc>
      </w:tr>
      <w:tr w:rsidR="007F708D" w:rsidRPr="009676DE" w:rsidTr="007F708D">
        <w:tc>
          <w:tcPr>
            <w:tcW w:w="511" w:type="dxa"/>
          </w:tcPr>
          <w:p w:rsidR="007F708D" w:rsidRPr="009676DE" w:rsidRDefault="007F708D" w:rsidP="009768C7">
            <w:r>
              <w:t>7</w:t>
            </w:r>
          </w:p>
        </w:tc>
        <w:tc>
          <w:tcPr>
            <w:tcW w:w="4417" w:type="dxa"/>
          </w:tcPr>
          <w:p w:rsidR="007F708D" w:rsidRDefault="007F708D" w:rsidP="009749F3">
            <w:pPr>
              <w:rPr>
                <w:color w:val="000000"/>
              </w:rPr>
            </w:pPr>
            <w:r>
              <w:rPr>
                <w:color w:val="000000"/>
              </w:rPr>
              <w:t>Жукова Дарина Алексеевна</w:t>
            </w:r>
          </w:p>
        </w:tc>
      </w:tr>
      <w:tr w:rsidR="007F708D" w:rsidRPr="009676DE" w:rsidTr="007F708D">
        <w:tc>
          <w:tcPr>
            <w:tcW w:w="511" w:type="dxa"/>
          </w:tcPr>
          <w:p w:rsidR="007F708D" w:rsidRPr="009676DE" w:rsidRDefault="007F708D" w:rsidP="009768C7">
            <w:r>
              <w:t>8</w:t>
            </w:r>
          </w:p>
        </w:tc>
        <w:tc>
          <w:tcPr>
            <w:tcW w:w="4417" w:type="dxa"/>
          </w:tcPr>
          <w:p w:rsidR="007F708D" w:rsidRPr="006843D1" w:rsidRDefault="007F708D" w:rsidP="009749F3">
            <w:r w:rsidRPr="00473990">
              <w:rPr>
                <w:color w:val="000000"/>
              </w:rPr>
              <w:t>Зайцев Григорий</w:t>
            </w:r>
            <w:r w:rsidRPr="00482C1D">
              <w:rPr>
                <w:color w:val="000000"/>
              </w:rPr>
              <w:t xml:space="preserve"> Юрьевич</w:t>
            </w:r>
          </w:p>
        </w:tc>
      </w:tr>
      <w:tr w:rsidR="007F708D" w:rsidRPr="009676DE" w:rsidTr="007F708D">
        <w:tc>
          <w:tcPr>
            <w:tcW w:w="511" w:type="dxa"/>
          </w:tcPr>
          <w:p w:rsidR="007F708D" w:rsidRPr="009676DE" w:rsidRDefault="007F708D" w:rsidP="009768C7">
            <w:r>
              <w:t>9</w:t>
            </w:r>
          </w:p>
        </w:tc>
        <w:tc>
          <w:tcPr>
            <w:tcW w:w="4417" w:type="dxa"/>
          </w:tcPr>
          <w:p w:rsidR="007F708D" w:rsidRDefault="007F708D" w:rsidP="009749F3">
            <w:pPr>
              <w:rPr>
                <w:color w:val="000000"/>
              </w:rPr>
            </w:pPr>
            <w:r>
              <w:rPr>
                <w:color w:val="000000"/>
              </w:rPr>
              <w:t>Игнатьева Анна Александровна *</w:t>
            </w:r>
          </w:p>
        </w:tc>
      </w:tr>
      <w:tr w:rsidR="007F708D" w:rsidRPr="009676DE" w:rsidTr="007F708D">
        <w:tc>
          <w:tcPr>
            <w:tcW w:w="511" w:type="dxa"/>
          </w:tcPr>
          <w:p w:rsidR="007F708D" w:rsidRPr="009676DE" w:rsidRDefault="007F708D" w:rsidP="009768C7">
            <w:r>
              <w:t>10</w:t>
            </w:r>
          </w:p>
        </w:tc>
        <w:tc>
          <w:tcPr>
            <w:tcW w:w="4417" w:type="dxa"/>
          </w:tcPr>
          <w:p w:rsidR="007F708D" w:rsidRPr="00267103" w:rsidRDefault="007F708D" w:rsidP="009749F3">
            <w:pPr>
              <w:jc w:val="both"/>
            </w:pPr>
            <w:r w:rsidRPr="00267103">
              <w:t>Калашникова Екатерина Андреевна</w:t>
            </w:r>
          </w:p>
        </w:tc>
      </w:tr>
      <w:tr w:rsidR="007F708D" w:rsidRPr="009676DE" w:rsidTr="007F708D">
        <w:tc>
          <w:tcPr>
            <w:tcW w:w="511" w:type="dxa"/>
          </w:tcPr>
          <w:p w:rsidR="007F708D" w:rsidRPr="009676DE" w:rsidRDefault="007F708D" w:rsidP="009768C7">
            <w:r>
              <w:t>11</w:t>
            </w:r>
          </w:p>
        </w:tc>
        <w:tc>
          <w:tcPr>
            <w:tcW w:w="4417" w:type="dxa"/>
          </w:tcPr>
          <w:p w:rsidR="007F708D" w:rsidRPr="00473990" w:rsidRDefault="007F708D" w:rsidP="009749F3">
            <w:r w:rsidRPr="00473990">
              <w:rPr>
                <w:color w:val="000000"/>
              </w:rPr>
              <w:t>Кожевникова Дарья Андреевна</w:t>
            </w:r>
          </w:p>
        </w:tc>
      </w:tr>
      <w:tr w:rsidR="007F708D" w:rsidRPr="009676DE" w:rsidTr="007F708D">
        <w:tc>
          <w:tcPr>
            <w:tcW w:w="511" w:type="dxa"/>
          </w:tcPr>
          <w:p w:rsidR="007F708D" w:rsidRPr="009676DE" w:rsidRDefault="007F708D" w:rsidP="009768C7">
            <w:r>
              <w:t>12</w:t>
            </w:r>
          </w:p>
        </w:tc>
        <w:tc>
          <w:tcPr>
            <w:tcW w:w="4417" w:type="dxa"/>
          </w:tcPr>
          <w:p w:rsidR="007F708D" w:rsidRDefault="007F708D" w:rsidP="009749F3">
            <w:pPr>
              <w:rPr>
                <w:color w:val="000000"/>
              </w:rPr>
            </w:pPr>
            <w:r>
              <w:rPr>
                <w:color w:val="000000"/>
              </w:rPr>
              <w:t>Королева Софья Михайловна</w:t>
            </w:r>
          </w:p>
        </w:tc>
      </w:tr>
      <w:tr w:rsidR="007F708D" w:rsidRPr="009676DE" w:rsidTr="007F708D">
        <w:tc>
          <w:tcPr>
            <w:tcW w:w="511" w:type="dxa"/>
          </w:tcPr>
          <w:p w:rsidR="007F708D" w:rsidRPr="00A518A7" w:rsidRDefault="007F708D" w:rsidP="009768C7">
            <w:r>
              <w:t>13</w:t>
            </w:r>
          </w:p>
        </w:tc>
        <w:tc>
          <w:tcPr>
            <w:tcW w:w="4417" w:type="dxa"/>
          </w:tcPr>
          <w:p w:rsidR="007F708D" w:rsidRDefault="007F708D" w:rsidP="009749F3">
            <w:pPr>
              <w:rPr>
                <w:color w:val="000000"/>
              </w:rPr>
            </w:pPr>
            <w:r>
              <w:rPr>
                <w:color w:val="000000"/>
              </w:rPr>
              <w:t>Куряткова Ирина Сергеевна</w:t>
            </w:r>
          </w:p>
        </w:tc>
      </w:tr>
      <w:tr w:rsidR="007F708D" w:rsidRPr="009676DE" w:rsidTr="007F708D">
        <w:tc>
          <w:tcPr>
            <w:tcW w:w="511" w:type="dxa"/>
          </w:tcPr>
          <w:p w:rsidR="007F708D" w:rsidRPr="00A518A7" w:rsidRDefault="007F708D" w:rsidP="009768C7">
            <w:r>
              <w:t>14</w:t>
            </w:r>
          </w:p>
        </w:tc>
        <w:tc>
          <w:tcPr>
            <w:tcW w:w="4417" w:type="dxa"/>
          </w:tcPr>
          <w:p w:rsidR="007F708D" w:rsidRDefault="007F708D" w:rsidP="009749F3">
            <w:pPr>
              <w:rPr>
                <w:color w:val="000000"/>
              </w:rPr>
            </w:pPr>
            <w:r>
              <w:rPr>
                <w:color w:val="000000"/>
              </w:rPr>
              <w:t>Отводенкова Анна Михайловна</w:t>
            </w:r>
          </w:p>
        </w:tc>
      </w:tr>
      <w:tr w:rsidR="007F708D" w:rsidRPr="009676DE" w:rsidTr="007F708D">
        <w:tc>
          <w:tcPr>
            <w:tcW w:w="511" w:type="dxa"/>
          </w:tcPr>
          <w:p w:rsidR="007F708D" w:rsidRPr="00A518A7" w:rsidRDefault="007F708D" w:rsidP="009768C7">
            <w:r>
              <w:t>15</w:t>
            </w:r>
          </w:p>
        </w:tc>
        <w:tc>
          <w:tcPr>
            <w:tcW w:w="4417" w:type="dxa"/>
          </w:tcPr>
          <w:p w:rsidR="007F708D" w:rsidRDefault="007F708D" w:rsidP="009749F3">
            <w:pPr>
              <w:rPr>
                <w:color w:val="000000"/>
              </w:rPr>
            </w:pPr>
            <w:r>
              <w:rPr>
                <w:color w:val="000000"/>
              </w:rPr>
              <w:t>Павлова Дарья Олеговна</w:t>
            </w:r>
          </w:p>
        </w:tc>
      </w:tr>
      <w:tr w:rsidR="007F708D" w:rsidRPr="009676DE" w:rsidTr="007F708D">
        <w:tc>
          <w:tcPr>
            <w:tcW w:w="511" w:type="dxa"/>
          </w:tcPr>
          <w:p w:rsidR="007F708D" w:rsidRPr="00A518A7" w:rsidRDefault="007F708D" w:rsidP="009768C7">
            <w:r>
              <w:t>16</w:t>
            </w:r>
          </w:p>
        </w:tc>
        <w:tc>
          <w:tcPr>
            <w:tcW w:w="4417" w:type="dxa"/>
          </w:tcPr>
          <w:p w:rsidR="007F708D" w:rsidRDefault="007F708D" w:rsidP="009749F3">
            <w:pPr>
              <w:rPr>
                <w:color w:val="000000"/>
              </w:rPr>
            </w:pPr>
            <w:r>
              <w:rPr>
                <w:color w:val="000000"/>
              </w:rPr>
              <w:t>Панченкова Екатерина Павловна</w:t>
            </w:r>
          </w:p>
        </w:tc>
      </w:tr>
      <w:tr w:rsidR="007F708D" w:rsidRPr="009676DE" w:rsidTr="007F708D">
        <w:tc>
          <w:tcPr>
            <w:tcW w:w="511" w:type="dxa"/>
          </w:tcPr>
          <w:p w:rsidR="007F708D" w:rsidRPr="009676DE" w:rsidRDefault="007F708D" w:rsidP="009768C7">
            <w:r>
              <w:t>17</w:t>
            </w:r>
          </w:p>
        </w:tc>
        <w:tc>
          <w:tcPr>
            <w:tcW w:w="4417" w:type="dxa"/>
          </w:tcPr>
          <w:p w:rsidR="007F708D" w:rsidRPr="006843D1" w:rsidRDefault="007F708D" w:rsidP="009749F3">
            <w:r w:rsidRPr="00473990">
              <w:rPr>
                <w:color w:val="000000"/>
              </w:rPr>
              <w:t>Рогачева Дарья Александровна</w:t>
            </w:r>
            <w:r>
              <w:rPr>
                <w:color w:val="000000"/>
              </w:rPr>
              <w:t xml:space="preserve">   </w:t>
            </w:r>
            <w:r w:rsidRPr="000A09BB">
              <w:rPr>
                <w:color w:val="000000"/>
                <w:highlight w:val="cyan"/>
              </w:rPr>
              <w:t>Д</w:t>
            </w:r>
          </w:p>
        </w:tc>
      </w:tr>
      <w:tr w:rsidR="007F708D" w:rsidRPr="009676DE" w:rsidTr="007F708D">
        <w:tc>
          <w:tcPr>
            <w:tcW w:w="511" w:type="dxa"/>
          </w:tcPr>
          <w:p w:rsidR="007F708D" w:rsidRPr="009676DE" w:rsidRDefault="007F708D" w:rsidP="009768C7">
            <w:r>
              <w:t>18</w:t>
            </w:r>
          </w:p>
        </w:tc>
        <w:tc>
          <w:tcPr>
            <w:tcW w:w="4417" w:type="dxa"/>
          </w:tcPr>
          <w:p w:rsidR="007F708D" w:rsidRDefault="007F708D" w:rsidP="009749F3">
            <w:pPr>
              <w:rPr>
                <w:color w:val="000000"/>
              </w:rPr>
            </w:pPr>
            <w:r>
              <w:rPr>
                <w:color w:val="000000"/>
              </w:rPr>
              <w:t>Семенкина Алеся Константиновна</w:t>
            </w:r>
          </w:p>
        </w:tc>
      </w:tr>
      <w:tr w:rsidR="007F708D" w:rsidRPr="009676DE" w:rsidTr="007F708D">
        <w:tc>
          <w:tcPr>
            <w:tcW w:w="511" w:type="dxa"/>
          </w:tcPr>
          <w:p w:rsidR="007F708D" w:rsidRPr="009676DE" w:rsidRDefault="007F708D" w:rsidP="009768C7">
            <w:r>
              <w:t>19</w:t>
            </w:r>
          </w:p>
        </w:tc>
        <w:tc>
          <w:tcPr>
            <w:tcW w:w="4417" w:type="dxa"/>
          </w:tcPr>
          <w:p w:rsidR="007F708D" w:rsidRPr="006843D1" w:rsidRDefault="007F708D" w:rsidP="009749F3">
            <w:r w:rsidRPr="00482C1D">
              <w:rPr>
                <w:color w:val="000000"/>
              </w:rPr>
              <w:t>Сидоров Михаил Вячеславович</w:t>
            </w:r>
            <w:r>
              <w:rPr>
                <w:color w:val="000000"/>
              </w:rPr>
              <w:t xml:space="preserve"> </w:t>
            </w:r>
          </w:p>
        </w:tc>
      </w:tr>
      <w:tr w:rsidR="007F708D" w:rsidRPr="009676DE" w:rsidTr="007F708D">
        <w:tc>
          <w:tcPr>
            <w:tcW w:w="511" w:type="dxa"/>
          </w:tcPr>
          <w:p w:rsidR="007F708D" w:rsidRPr="009676DE" w:rsidRDefault="007F708D" w:rsidP="009768C7">
            <w:r>
              <w:t>20</w:t>
            </w:r>
          </w:p>
        </w:tc>
        <w:tc>
          <w:tcPr>
            <w:tcW w:w="4417" w:type="dxa"/>
          </w:tcPr>
          <w:p w:rsidR="007F708D" w:rsidRDefault="007F708D" w:rsidP="009749F3">
            <w:pPr>
              <w:rPr>
                <w:color w:val="000000"/>
              </w:rPr>
            </w:pPr>
            <w:r>
              <w:rPr>
                <w:color w:val="000000"/>
              </w:rPr>
              <w:t>Скляренко Кристина Романовна</w:t>
            </w:r>
          </w:p>
        </w:tc>
      </w:tr>
      <w:tr w:rsidR="007F708D" w:rsidRPr="009676DE" w:rsidTr="007F708D">
        <w:tc>
          <w:tcPr>
            <w:tcW w:w="511" w:type="dxa"/>
          </w:tcPr>
          <w:p w:rsidR="007F708D" w:rsidRPr="009676DE" w:rsidRDefault="007F708D" w:rsidP="009768C7">
            <w:r>
              <w:t>21</w:t>
            </w:r>
          </w:p>
        </w:tc>
        <w:tc>
          <w:tcPr>
            <w:tcW w:w="4417" w:type="dxa"/>
          </w:tcPr>
          <w:p w:rsidR="007F708D" w:rsidRDefault="007F708D" w:rsidP="009749F3">
            <w:pPr>
              <w:rPr>
                <w:color w:val="000000"/>
              </w:rPr>
            </w:pPr>
            <w:r>
              <w:rPr>
                <w:color w:val="000000"/>
              </w:rPr>
              <w:t>Уздимаева Лилия Евгеньевна</w:t>
            </w:r>
          </w:p>
        </w:tc>
      </w:tr>
      <w:tr w:rsidR="007F708D" w:rsidRPr="009676DE" w:rsidTr="007F708D">
        <w:tc>
          <w:tcPr>
            <w:tcW w:w="511" w:type="dxa"/>
          </w:tcPr>
          <w:p w:rsidR="007F708D" w:rsidRPr="009676DE" w:rsidRDefault="007F708D" w:rsidP="009768C7">
            <w:r>
              <w:t>22</w:t>
            </w:r>
          </w:p>
        </w:tc>
        <w:tc>
          <w:tcPr>
            <w:tcW w:w="4417" w:type="dxa"/>
          </w:tcPr>
          <w:p w:rsidR="007F708D" w:rsidRDefault="007F708D" w:rsidP="009749F3">
            <w:pPr>
              <w:rPr>
                <w:color w:val="000000"/>
              </w:rPr>
            </w:pPr>
            <w:r>
              <w:rPr>
                <w:color w:val="000000"/>
              </w:rPr>
              <w:t>Цыганова Ольга Максимовна *</w:t>
            </w:r>
          </w:p>
        </w:tc>
      </w:tr>
      <w:tr w:rsidR="007F708D" w:rsidRPr="009676DE" w:rsidTr="007F708D">
        <w:tc>
          <w:tcPr>
            <w:tcW w:w="511" w:type="dxa"/>
          </w:tcPr>
          <w:p w:rsidR="007F708D" w:rsidRPr="009676DE" w:rsidRDefault="007F708D" w:rsidP="009749F3"/>
        </w:tc>
        <w:tc>
          <w:tcPr>
            <w:tcW w:w="4417" w:type="dxa"/>
          </w:tcPr>
          <w:p w:rsidR="007F708D" w:rsidRDefault="007F708D" w:rsidP="009749F3">
            <w:pPr>
              <w:rPr>
                <w:color w:val="000000"/>
              </w:rPr>
            </w:pPr>
          </w:p>
        </w:tc>
      </w:tr>
      <w:tr w:rsidR="007F708D" w:rsidRPr="009676DE" w:rsidTr="007F708D">
        <w:tc>
          <w:tcPr>
            <w:tcW w:w="511" w:type="dxa"/>
          </w:tcPr>
          <w:p w:rsidR="007F708D" w:rsidRPr="009676DE" w:rsidRDefault="007F708D" w:rsidP="009749F3"/>
        </w:tc>
        <w:tc>
          <w:tcPr>
            <w:tcW w:w="4417" w:type="dxa"/>
          </w:tcPr>
          <w:p w:rsidR="007F708D" w:rsidRDefault="007F708D" w:rsidP="009749F3">
            <w:pPr>
              <w:rPr>
                <w:color w:val="000000"/>
              </w:rPr>
            </w:pPr>
          </w:p>
        </w:tc>
      </w:tr>
    </w:tbl>
    <w:p w:rsidR="008752ED" w:rsidRDefault="008752ED" w:rsidP="0030224D"/>
    <w:sectPr w:rsidR="008752ED" w:rsidSect="000B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D77BF"/>
    <w:multiLevelType w:val="hybridMultilevel"/>
    <w:tmpl w:val="2ED86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52ED"/>
    <w:rsid w:val="000551C8"/>
    <w:rsid w:val="0006476B"/>
    <w:rsid w:val="000768FE"/>
    <w:rsid w:val="000B4400"/>
    <w:rsid w:val="000B4A1F"/>
    <w:rsid w:val="001D6997"/>
    <w:rsid w:val="001E414F"/>
    <w:rsid w:val="001E4F97"/>
    <w:rsid w:val="00207644"/>
    <w:rsid w:val="002143AF"/>
    <w:rsid w:val="002438FD"/>
    <w:rsid w:val="00251E8D"/>
    <w:rsid w:val="00267103"/>
    <w:rsid w:val="002B5060"/>
    <w:rsid w:val="002F6ACE"/>
    <w:rsid w:val="0030224D"/>
    <w:rsid w:val="00320A99"/>
    <w:rsid w:val="003A6958"/>
    <w:rsid w:val="003B26E9"/>
    <w:rsid w:val="003C6891"/>
    <w:rsid w:val="003E0B25"/>
    <w:rsid w:val="00403090"/>
    <w:rsid w:val="004355F2"/>
    <w:rsid w:val="00452E1B"/>
    <w:rsid w:val="00463946"/>
    <w:rsid w:val="005661EA"/>
    <w:rsid w:val="00571597"/>
    <w:rsid w:val="00584D6F"/>
    <w:rsid w:val="005B4A6B"/>
    <w:rsid w:val="005D1C94"/>
    <w:rsid w:val="006122A5"/>
    <w:rsid w:val="00626557"/>
    <w:rsid w:val="006B1321"/>
    <w:rsid w:val="006B5342"/>
    <w:rsid w:val="006D2642"/>
    <w:rsid w:val="006D4BBA"/>
    <w:rsid w:val="006F753A"/>
    <w:rsid w:val="0070753E"/>
    <w:rsid w:val="00746385"/>
    <w:rsid w:val="007B1238"/>
    <w:rsid w:val="007B71C2"/>
    <w:rsid w:val="007F708D"/>
    <w:rsid w:val="008026DF"/>
    <w:rsid w:val="008027EA"/>
    <w:rsid w:val="00853A9B"/>
    <w:rsid w:val="008752ED"/>
    <w:rsid w:val="008B2A0C"/>
    <w:rsid w:val="008E17AD"/>
    <w:rsid w:val="00952830"/>
    <w:rsid w:val="009768C7"/>
    <w:rsid w:val="009A7F23"/>
    <w:rsid w:val="009F3DD5"/>
    <w:rsid w:val="00A462BD"/>
    <w:rsid w:val="00AB2DBA"/>
    <w:rsid w:val="00AD3E54"/>
    <w:rsid w:val="00B6473E"/>
    <w:rsid w:val="00BF1EE3"/>
    <w:rsid w:val="00C0337F"/>
    <w:rsid w:val="00C74F38"/>
    <w:rsid w:val="00D01B83"/>
    <w:rsid w:val="00D14EFF"/>
    <w:rsid w:val="00D204EF"/>
    <w:rsid w:val="00DC3F7D"/>
    <w:rsid w:val="00DE11A7"/>
    <w:rsid w:val="00E30049"/>
    <w:rsid w:val="00E41DEF"/>
    <w:rsid w:val="00E71506"/>
    <w:rsid w:val="00E75911"/>
    <w:rsid w:val="00EA626C"/>
    <w:rsid w:val="00EC51AF"/>
    <w:rsid w:val="00F2104F"/>
    <w:rsid w:val="00F50F14"/>
    <w:rsid w:val="00F776C5"/>
    <w:rsid w:val="00F9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ED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48</cp:revision>
  <dcterms:created xsi:type="dcterms:W3CDTF">2021-08-30T09:48:00Z</dcterms:created>
  <dcterms:modified xsi:type="dcterms:W3CDTF">2022-08-31T10:27:00Z</dcterms:modified>
</cp:coreProperties>
</file>