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64" w:rsidRPr="00066364" w:rsidRDefault="00066364" w:rsidP="00066364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66364">
        <w:rPr>
          <w:rFonts w:ascii="Times New Roman" w:hAnsi="Times New Roman"/>
          <w:b/>
          <w:sz w:val="28"/>
          <w:szCs w:val="28"/>
        </w:rPr>
        <w:t>СПЕЦИАЛЬНОСТЬ «СЕСТРИНСКОЕ ДЕЛО»</w:t>
      </w:r>
    </w:p>
    <w:p w:rsidR="00066364" w:rsidRPr="00066364" w:rsidRDefault="00066364" w:rsidP="00066364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66364">
        <w:rPr>
          <w:rFonts w:ascii="Times New Roman" w:hAnsi="Times New Roman"/>
          <w:b/>
          <w:sz w:val="28"/>
          <w:szCs w:val="28"/>
        </w:rPr>
        <w:t>КВАЛИФИКАЦИЯ «МЕДИЦИНСКАЯ СЕСТРА/МЕДИЦИНСКИЙ БРАТ»</w:t>
      </w:r>
    </w:p>
    <w:p w:rsidR="00066364" w:rsidRPr="00066364" w:rsidRDefault="00066364" w:rsidP="00066364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66364">
        <w:rPr>
          <w:rFonts w:ascii="Times New Roman" w:hAnsi="Times New Roman"/>
          <w:b/>
          <w:sz w:val="28"/>
          <w:szCs w:val="28"/>
        </w:rPr>
        <w:t>очно-заочная форма обучения</w:t>
      </w:r>
    </w:p>
    <w:p w:rsidR="00066364" w:rsidRPr="00066364" w:rsidRDefault="00066364" w:rsidP="00066364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66364">
        <w:rPr>
          <w:rFonts w:ascii="Times New Roman" w:hAnsi="Times New Roman"/>
          <w:b/>
          <w:sz w:val="28"/>
          <w:szCs w:val="28"/>
        </w:rPr>
        <w:t>2021-2022</w:t>
      </w:r>
      <w:r w:rsidR="00794E6D">
        <w:rPr>
          <w:rFonts w:ascii="Times New Roman" w:hAnsi="Times New Roman"/>
          <w:b/>
          <w:sz w:val="28"/>
          <w:szCs w:val="28"/>
        </w:rPr>
        <w:t xml:space="preserve"> у</w:t>
      </w:r>
      <w:r w:rsidRPr="00066364">
        <w:rPr>
          <w:rFonts w:ascii="Times New Roman" w:hAnsi="Times New Roman"/>
          <w:b/>
          <w:sz w:val="28"/>
          <w:szCs w:val="28"/>
        </w:rPr>
        <w:t>чебный год</w:t>
      </w:r>
    </w:p>
    <w:p w:rsidR="00066364" w:rsidRDefault="00066364" w:rsidP="00066364">
      <w:pPr>
        <w:rPr>
          <w:rFonts w:ascii="Times New Roman" w:hAnsi="Times New Roman"/>
          <w:b/>
          <w:sz w:val="28"/>
          <w:szCs w:val="28"/>
        </w:rPr>
      </w:pPr>
    </w:p>
    <w:p w:rsidR="000A7A82" w:rsidRDefault="00066364" w:rsidP="000663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С-143 (</w:t>
      </w:r>
      <w:r w:rsidR="000A7A82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Ind w:w="1191" w:type="dxa"/>
        <w:tblLook w:val="04A0"/>
      </w:tblPr>
      <w:tblGrid>
        <w:gridCol w:w="567"/>
        <w:gridCol w:w="6521"/>
      </w:tblGrid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 w:rsidP="00D005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30">
              <w:rPr>
                <w:rFonts w:ascii="Times New Roman" w:hAnsi="Times New Roman"/>
                <w:sz w:val="28"/>
                <w:szCs w:val="28"/>
              </w:rPr>
              <w:t>Адикаева Люция Фанилевна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tabs>
                <w:tab w:val="left" w:pos="51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Выроскова Антонина Степановна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30">
              <w:rPr>
                <w:rFonts w:ascii="Times New Roman" w:hAnsi="Times New Roman"/>
                <w:sz w:val="28"/>
                <w:szCs w:val="28"/>
              </w:rPr>
              <w:t>Гадаев Сергей Николаевич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Гущина Надежда Александровна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Жученко Елена Николаевна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421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F53421">
              <w:rPr>
                <w:rFonts w:ascii="Times New Roman" w:hAnsi="Times New Roman"/>
                <w:sz w:val="28"/>
                <w:szCs w:val="28"/>
              </w:rPr>
              <w:t xml:space="preserve"> Анна Олеговна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Коротанова Татьяна Викторовна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6F5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 w:rsidRPr="009956F5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9956F5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Леонидов Алексей Сергеевич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30">
              <w:rPr>
                <w:rFonts w:ascii="Times New Roman" w:hAnsi="Times New Roman"/>
                <w:sz w:val="28"/>
                <w:szCs w:val="28"/>
              </w:rPr>
              <w:t>Морозова Наталья Николаевна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Назарова Анна Геннадьевна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tabs>
                <w:tab w:val="left" w:pos="54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530">
              <w:rPr>
                <w:rFonts w:ascii="Times New Roman" w:hAnsi="Times New Roman"/>
                <w:sz w:val="28"/>
                <w:szCs w:val="28"/>
              </w:rPr>
              <w:t>Половинкина Наталья Владимировна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Романова Татьяна Григорьевна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Семин Максим Иванович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Старухина Маргарита Павловна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 w:rsidP="000A7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Татаринова Кристина Александровна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tabs>
                <w:tab w:val="left" w:pos="18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30">
              <w:rPr>
                <w:rFonts w:ascii="Times New Roman" w:hAnsi="Times New Roman"/>
                <w:sz w:val="28"/>
                <w:szCs w:val="28"/>
              </w:rPr>
              <w:t>Телегина Серафима Евгеньевна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Титова Анна Викторовна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tabs>
                <w:tab w:val="left" w:pos="51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Ушакова Марина Александровна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Фоминых Светлана Николаевна</w:t>
            </w:r>
          </w:p>
        </w:tc>
      </w:tr>
      <w:tr w:rsidR="00701640" w:rsidTr="000A7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40" w:rsidRDefault="00701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Щепкина Татьяна Игоревна</w:t>
            </w:r>
          </w:p>
        </w:tc>
      </w:tr>
    </w:tbl>
    <w:p w:rsidR="008661D7" w:rsidRDefault="008661D7"/>
    <w:sectPr w:rsidR="008661D7" w:rsidSect="004B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124"/>
    <w:rsid w:val="00034A8D"/>
    <w:rsid w:val="00066364"/>
    <w:rsid w:val="000A7A82"/>
    <w:rsid w:val="001906B5"/>
    <w:rsid w:val="002C7124"/>
    <w:rsid w:val="004B130F"/>
    <w:rsid w:val="00701640"/>
    <w:rsid w:val="00794E6D"/>
    <w:rsid w:val="008661D7"/>
    <w:rsid w:val="00A47D9C"/>
    <w:rsid w:val="00BA45B0"/>
    <w:rsid w:val="00D00530"/>
    <w:rsid w:val="00D77296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A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user50</cp:lastModifiedBy>
  <cp:revision>11</cp:revision>
  <cp:lastPrinted>2021-09-02T12:19:00Z</cp:lastPrinted>
  <dcterms:created xsi:type="dcterms:W3CDTF">2021-08-28T14:31:00Z</dcterms:created>
  <dcterms:modified xsi:type="dcterms:W3CDTF">2021-09-02T12:20:00Z</dcterms:modified>
</cp:coreProperties>
</file>