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56" w:rsidRDefault="001D4F56" w:rsidP="001D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«Фармация»</w:t>
      </w:r>
    </w:p>
    <w:p w:rsidR="001D4F56" w:rsidRDefault="001D4F56" w:rsidP="001D4F56">
      <w:pPr>
        <w:jc w:val="center"/>
        <w:rPr>
          <w:b/>
          <w:sz w:val="28"/>
          <w:szCs w:val="28"/>
          <w:u w:val="single"/>
        </w:rPr>
      </w:pPr>
    </w:p>
    <w:p w:rsidR="001D4F56" w:rsidRPr="00DF11D2" w:rsidRDefault="001D4F56" w:rsidP="001D4F56">
      <w:pPr>
        <w:jc w:val="center"/>
        <w:rPr>
          <w:b/>
          <w:sz w:val="32"/>
          <w:szCs w:val="32"/>
          <w:u w:val="single"/>
        </w:rPr>
      </w:pPr>
      <w:r w:rsidRPr="00DF11D2">
        <w:rPr>
          <w:b/>
          <w:sz w:val="32"/>
          <w:szCs w:val="32"/>
          <w:u w:val="single"/>
        </w:rPr>
        <w:t>ГРУППА № Ф-201  (договор)</w:t>
      </w:r>
    </w:p>
    <w:p w:rsidR="001D4F56" w:rsidRDefault="001D4F56" w:rsidP="001D4F56"/>
    <w:p w:rsidR="001D4F56" w:rsidRPr="00FB5905" w:rsidRDefault="001D4F56" w:rsidP="001D4F56">
      <w:pPr>
        <w:rPr>
          <w:b/>
        </w:rPr>
      </w:pPr>
      <w:r w:rsidRPr="00FB5905">
        <w:rPr>
          <w:b/>
        </w:rPr>
        <w:t>куратор: ЧУЛПАНОВА МАРИНА ВИКТОРОВНА  ( кабинет 516, 5 этаж)</w:t>
      </w:r>
    </w:p>
    <w:p w:rsidR="001D4F56" w:rsidRDefault="001D4F56" w:rsidP="001D4F56"/>
    <w:tbl>
      <w:tblPr>
        <w:tblW w:w="8095" w:type="dxa"/>
        <w:tblInd w:w="93" w:type="dxa"/>
        <w:tblLook w:val="04A0"/>
      </w:tblPr>
      <w:tblGrid>
        <w:gridCol w:w="8095"/>
      </w:tblGrid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 xml:space="preserve">Алиева Жала </w:t>
            </w:r>
            <w:proofErr w:type="spellStart"/>
            <w:r w:rsidRPr="00E665EF">
              <w:rPr>
                <w:color w:val="000000"/>
                <w:sz w:val="28"/>
                <w:szCs w:val="28"/>
              </w:rPr>
              <w:t>Заур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5EF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Безбородина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E665EF">
              <w:rPr>
                <w:color w:val="000000"/>
                <w:sz w:val="28"/>
                <w:szCs w:val="28"/>
              </w:rPr>
              <w:t>Джахангировна</w:t>
            </w:r>
            <w:proofErr w:type="spellEnd"/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>Васильева Регина Андреевна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Ермошина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>Игнатьева Анастасия Вячеславовна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>Катков Денис Алексеевич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>Кожевников Егор Алексеевич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Копрянцева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>Крылова Анастасия Сергеевна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65EF">
              <w:rPr>
                <w:color w:val="000000" w:themeColor="text1"/>
                <w:sz w:val="28"/>
                <w:szCs w:val="28"/>
              </w:rPr>
              <w:t>Ленкова</w:t>
            </w:r>
            <w:proofErr w:type="spellEnd"/>
            <w:r w:rsidRPr="00E665EF">
              <w:rPr>
                <w:color w:val="000000" w:themeColor="text1"/>
                <w:sz w:val="28"/>
                <w:szCs w:val="28"/>
              </w:rPr>
              <w:t xml:space="preserve"> Анастасия Викторовна </w:t>
            </w:r>
            <w:bookmarkStart w:id="0" w:name="_GoBack"/>
            <w:bookmarkEnd w:id="0"/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Мясникова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Дарья Вячеславовна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Пиманова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Мария Максимовна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>Пушкарева Ангелина Романовна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Севара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Рустамовна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Спирина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Юлия Юрьевна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Сагетдинова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Яна </w:t>
            </w:r>
            <w:proofErr w:type="spellStart"/>
            <w:r>
              <w:rPr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Тамодлин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Дмитрий Олегович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Таракина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Алёна Евгеньевна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>Федотов Игорь Олегович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Ходус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Варвара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E665EF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>Хохлова Анастасия Андреевна</w:t>
            </w:r>
          </w:p>
        </w:tc>
      </w:tr>
      <w:tr w:rsidR="001D4F56" w:rsidRPr="00E665EF" w:rsidTr="003A15A3">
        <w:trPr>
          <w:trHeight w:val="315"/>
        </w:trPr>
        <w:tc>
          <w:tcPr>
            <w:tcW w:w="8095" w:type="dxa"/>
            <w:noWrap/>
            <w:vAlign w:val="bottom"/>
          </w:tcPr>
          <w:p w:rsidR="001D4F56" w:rsidRPr="00FB5905" w:rsidRDefault="001D4F56" w:rsidP="001D4F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E665EF">
              <w:rPr>
                <w:color w:val="000000"/>
                <w:sz w:val="28"/>
                <w:szCs w:val="28"/>
              </w:rPr>
              <w:t>Чернышева Елизавета Николаевна</w:t>
            </w:r>
          </w:p>
        </w:tc>
      </w:tr>
    </w:tbl>
    <w:p w:rsidR="007220E6" w:rsidRDefault="007220E6"/>
    <w:sectPr w:rsidR="007220E6" w:rsidSect="009927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A116D"/>
    <w:multiLevelType w:val="hybridMultilevel"/>
    <w:tmpl w:val="060C4B26"/>
    <w:lvl w:ilvl="0" w:tplc="5E58C4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4F56"/>
    <w:rsid w:val="00096F7E"/>
    <w:rsid w:val="001D4F56"/>
    <w:rsid w:val="00314B8F"/>
    <w:rsid w:val="003A0D93"/>
    <w:rsid w:val="003E3C21"/>
    <w:rsid w:val="00400A66"/>
    <w:rsid w:val="00440273"/>
    <w:rsid w:val="007220E6"/>
    <w:rsid w:val="00992733"/>
    <w:rsid w:val="009F0130"/>
    <w:rsid w:val="00A1014A"/>
    <w:rsid w:val="00A4607C"/>
    <w:rsid w:val="00AA1931"/>
    <w:rsid w:val="00B305C7"/>
    <w:rsid w:val="00BA5D62"/>
    <w:rsid w:val="00C74759"/>
    <w:rsid w:val="00E01C93"/>
    <w:rsid w:val="00F7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5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</cp:revision>
  <dcterms:created xsi:type="dcterms:W3CDTF">2021-08-30T08:37:00Z</dcterms:created>
  <dcterms:modified xsi:type="dcterms:W3CDTF">2021-08-30T08:37:00Z</dcterms:modified>
</cp:coreProperties>
</file>