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BD" w:rsidRDefault="009B6FBD" w:rsidP="009B6FBD">
      <w:r w:rsidRPr="00B417F8">
        <w:rPr>
          <w:b/>
          <w:szCs w:val="28"/>
        </w:rPr>
        <w:t>Группа С-</w:t>
      </w:r>
      <w:r>
        <w:rPr>
          <w:b/>
          <w:szCs w:val="28"/>
        </w:rPr>
        <w:t>4</w:t>
      </w:r>
      <w:r w:rsidRPr="00B417F8">
        <w:rPr>
          <w:b/>
          <w:szCs w:val="28"/>
        </w:rPr>
        <w:t>02</w:t>
      </w:r>
      <w:r w:rsidRPr="00327E31">
        <w:rPr>
          <w:b/>
          <w:szCs w:val="28"/>
        </w:rPr>
        <w:tab/>
        <w:t>(бюджет)</w:t>
      </w:r>
      <w:r w:rsidRPr="00327E31">
        <w:rPr>
          <w:b/>
          <w:szCs w:val="28"/>
        </w:rPr>
        <w:tab/>
      </w:r>
      <w:r w:rsidRPr="00327E31">
        <w:rPr>
          <w:b/>
          <w:szCs w:val="28"/>
        </w:rPr>
        <w:tab/>
      </w:r>
      <w:r w:rsidRPr="00327E31">
        <w:rPr>
          <w:b/>
          <w:szCs w:val="28"/>
        </w:rPr>
        <w:tab/>
      </w:r>
      <w:r>
        <w:rPr>
          <w:b/>
          <w:szCs w:val="28"/>
        </w:rPr>
        <w:t xml:space="preserve">   </w:t>
      </w:r>
      <w:r w:rsidRPr="00327E31">
        <w:rPr>
          <w:b/>
          <w:szCs w:val="28"/>
        </w:rPr>
        <w:t xml:space="preserve">куратор   </w:t>
      </w:r>
      <w:r>
        <w:rPr>
          <w:b/>
          <w:szCs w:val="28"/>
        </w:rPr>
        <w:t>Синельникова Т.В.</w:t>
      </w:r>
    </w:p>
    <w:p w:rsidR="009B6FBD" w:rsidRDefault="009B6FBD" w:rsidP="009B6FBD"/>
    <w:p w:rsidR="009B6FBD" w:rsidRDefault="009B6FBD" w:rsidP="009B6FBD"/>
    <w:tbl>
      <w:tblPr>
        <w:tblW w:w="5715" w:type="dxa"/>
        <w:tblInd w:w="108" w:type="dxa"/>
        <w:tblLook w:val="04A0" w:firstRow="1" w:lastRow="0" w:firstColumn="1" w:lastColumn="0" w:noHBand="0" w:noVBand="1"/>
      </w:tblPr>
      <w:tblGrid>
        <w:gridCol w:w="851"/>
        <w:gridCol w:w="2949"/>
        <w:gridCol w:w="1915"/>
      </w:tblGrid>
      <w:tr w:rsidR="009B6FBD" w:rsidRPr="00930DCB" w:rsidTr="005F0A11">
        <w:trPr>
          <w:trHeight w:val="3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FBD" w:rsidRPr="00930DCB" w:rsidRDefault="009B6FBD" w:rsidP="005F0A11">
            <w:pPr>
              <w:jc w:val="center"/>
              <w:rPr>
                <w:b/>
                <w:color w:val="000000"/>
                <w:szCs w:val="28"/>
              </w:rPr>
            </w:pPr>
            <w:r w:rsidRPr="00930DCB">
              <w:rPr>
                <w:b/>
                <w:color w:val="000000"/>
                <w:szCs w:val="28"/>
              </w:rPr>
              <w:t>№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6FBD" w:rsidRPr="00930DCB" w:rsidRDefault="009B6FBD" w:rsidP="005F0A11">
            <w:pPr>
              <w:jc w:val="center"/>
              <w:rPr>
                <w:b/>
                <w:color w:val="000000"/>
                <w:szCs w:val="24"/>
              </w:rPr>
            </w:pPr>
            <w:r w:rsidRPr="00930DCB">
              <w:rPr>
                <w:b/>
                <w:color w:val="000000"/>
                <w:szCs w:val="24"/>
              </w:rPr>
              <w:t>ФИО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6FBD" w:rsidRPr="00930DCB" w:rsidRDefault="009B6FBD" w:rsidP="005F0A11">
            <w:pPr>
              <w:jc w:val="center"/>
              <w:rPr>
                <w:b/>
                <w:color w:val="000000"/>
                <w:szCs w:val="24"/>
              </w:rPr>
            </w:pPr>
          </w:p>
        </w:tc>
      </w:tr>
      <w:tr w:rsidR="009B6FBD" w:rsidRPr="00930DCB" w:rsidTr="005F0A11">
        <w:trPr>
          <w:trHeight w:val="32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FBD" w:rsidRPr="00930DCB" w:rsidRDefault="009B6FBD" w:rsidP="005F0A11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9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FBD" w:rsidRPr="00930DCB" w:rsidRDefault="009B6FBD" w:rsidP="005F0A11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9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FBD" w:rsidRPr="00930DCB" w:rsidRDefault="009B6FBD" w:rsidP="005F0A11">
            <w:pPr>
              <w:jc w:val="center"/>
              <w:rPr>
                <w:b/>
                <w:color w:val="000000"/>
                <w:szCs w:val="24"/>
              </w:rPr>
            </w:pPr>
          </w:p>
        </w:tc>
      </w:tr>
      <w:tr w:rsidR="009B6FBD" w:rsidRPr="00930DCB" w:rsidTr="005F0A1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FBD" w:rsidRPr="00930DCB" w:rsidRDefault="009B6FBD" w:rsidP="005F0A11">
            <w:pPr>
              <w:jc w:val="center"/>
              <w:rPr>
                <w:color w:val="000000"/>
                <w:szCs w:val="28"/>
              </w:rPr>
            </w:pPr>
            <w:r w:rsidRPr="00930DCB">
              <w:rPr>
                <w:color w:val="000000"/>
                <w:szCs w:val="28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BD" w:rsidRPr="00930DCB" w:rsidRDefault="009B6FBD" w:rsidP="005F0A11">
            <w:pPr>
              <w:jc w:val="both"/>
            </w:pPr>
            <w:proofErr w:type="spellStart"/>
            <w:r w:rsidRPr="00930DCB">
              <w:t>Васякина</w:t>
            </w:r>
            <w:proofErr w:type="spellEnd"/>
            <w:r w:rsidRPr="00930DCB">
              <w:t xml:space="preserve"> С.В.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BD" w:rsidRPr="00930DCB" w:rsidRDefault="009B6FBD" w:rsidP="005F0A11">
            <w:pPr>
              <w:jc w:val="both"/>
            </w:pPr>
          </w:p>
        </w:tc>
      </w:tr>
      <w:tr w:rsidR="009B6FBD" w:rsidRPr="00930DCB" w:rsidTr="005F0A1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BD" w:rsidRPr="00930DCB" w:rsidRDefault="009B6FBD" w:rsidP="005F0A11">
            <w:pPr>
              <w:jc w:val="center"/>
              <w:rPr>
                <w:color w:val="000000"/>
                <w:szCs w:val="28"/>
              </w:rPr>
            </w:pPr>
            <w:r w:rsidRPr="00930DCB">
              <w:rPr>
                <w:color w:val="000000"/>
                <w:szCs w:val="28"/>
              </w:rP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BD" w:rsidRPr="00930DCB" w:rsidRDefault="009B6FBD" w:rsidP="005F0A11">
            <w:pPr>
              <w:jc w:val="both"/>
            </w:pPr>
            <w:proofErr w:type="spellStart"/>
            <w:r w:rsidRPr="00930DCB">
              <w:t>Вежливцева</w:t>
            </w:r>
            <w:proofErr w:type="spellEnd"/>
            <w:r w:rsidRPr="00930DCB">
              <w:t xml:space="preserve"> Ю.А.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BD" w:rsidRPr="00930DCB" w:rsidRDefault="009B6FBD" w:rsidP="005F0A11">
            <w:pPr>
              <w:jc w:val="both"/>
            </w:pPr>
          </w:p>
        </w:tc>
      </w:tr>
      <w:tr w:rsidR="009B6FBD" w:rsidRPr="00930DCB" w:rsidTr="005F0A1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BD" w:rsidRPr="00930DCB" w:rsidRDefault="009B6FBD" w:rsidP="005F0A11">
            <w:pPr>
              <w:jc w:val="center"/>
              <w:rPr>
                <w:color w:val="000000"/>
                <w:szCs w:val="28"/>
              </w:rPr>
            </w:pPr>
            <w:r w:rsidRPr="00930DCB">
              <w:rPr>
                <w:color w:val="000000"/>
                <w:szCs w:val="28"/>
              </w:rPr>
              <w:t>3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BD" w:rsidRPr="00930DCB" w:rsidRDefault="009B6FBD" w:rsidP="005F0A11">
            <w:pPr>
              <w:jc w:val="both"/>
            </w:pPr>
            <w:r w:rsidRPr="00930DCB">
              <w:t>Гасанова С.А.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BD" w:rsidRPr="00930DCB" w:rsidRDefault="009B6FBD" w:rsidP="005F0A11">
            <w:pPr>
              <w:jc w:val="both"/>
            </w:pPr>
          </w:p>
        </w:tc>
      </w:tr>
      <w:tr w:rsidR="009B6FBD" w:rsidRPr="00930DCB" w:rsidTr="005F0A1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BD" w:rsidRPr="00930DCB" w:rsidRDefault="009B6FBD" w:rsidP="005F0A11">
            <w:pPr>
              <w:jc w:val="center"/>
              <w:rPr>
                <w:color w:val="000000"/>
                <w:szCs w:val="28"/>
              </w:rPr>
            </w:pPr>
            <w:r w:rsidRPr="00930DCB">
              <w:rPr>
                <w:color w:val="000000"/>
                <w:szCs w:val="28"/>
              </w:rPr>
              <w:t>4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BD" w:rsidRPr="00930DCB" w:rsidRDefault="009B6FBD" w:rsidP="005F0A11">
            <w:pPr>
              <w:jc w:val="both"/>
            </w:pPr>
            <w:r w:rsidRPr="00930DCB">
              <w:t>Зотова А.А.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BD" w:rsidRPr="00930DCB" w:rsidRDefault="009B6FBD" w:rsidP="005F0A11">
            <w:pPr>
              <w:jc w:val="both"/>
            </w:pPr>
          </w:p>
        </w:tc>
      </w:tr>
      <w:tr w:rsidR="009B6FBD" w:rsidRPr="00930DCB" w:rsidTr="005F0A1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BD" w:rsidRPr="00930DCB" w:rsidRDefault="009B6FBD" w:rsidP="005F0A11">
            <w:pPr>
              <w:jc w:val="center"/>
              <w:rPr>
                <w:color w:val="000000"/>
                <w:szCs w:val="28"/>
              </w:rPr>
            </w:pPr>
            <w:r w:rsidRPr="00930DCB">
              <w:rPr>
                <w:color w:val="000000"/>
                <w:szCs w:val="28"/>
              </w:rPr>
              <w:t>5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BD" w:rsidRPr="00930DCB" w:rsidRDefault="009B6FBD" w:rsidP="005F0A11">
            <w:pPr>
              <w:jc w:val="both"/>
            </w:pPr>
            <w:r w:rsidRPr="00930DCB">
              <w:t>Карабанова К.Д.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BD" w:rsidRPr="00930DCB" w:rsidRDefault="009B6FBD" w:rsidP="005F0A11">
            <w:pPr>
              <w:jc w:val="both"/>
            </w:pPr>
          </w:p>
        </w:tc>
      </w:tr>
      <w:tr w:rsidR="009B6FBD" w:rsidRPr="00930DCB" w:rsidTr="005F0A1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BD" w:rsidRPr="00930DCB" w:rsidRDefault="009B6FBD" w:rsidP="005F0A11">
            <w:pPr>
              <w:jc w:val="center"/>
              <w:rPr>
                <w:color w:val="000000"/>
                <w:szCs w:val="28"/>
              </w:rPr>
            </w:pPr>
            <w:r w:rsidRPr="00930DCB">
              <w:rPr>
                <w:color w:val="000000"/>
                <w:szCs w:val="28"/>
              </w:rPr>
              <w:t>6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BD" w:rsidRPr="00930DCB" w:rsidRDefault="009B6FBD" w:rsidP="005F0A11">
            <w:pPr>
              <w:jc w:val="both"/>
            </w:pPr>
            <w:proofErr w:type="spellStart"/>
            <w:r w:rsidRPr="00930DCB">
              <w:t>Кияев</w:t>
            </w:r>
            <w:proofErr w:type="spellEnd"/>
            <w:r w:rsidRPr="00930DCB">
              <w:t xml:space="preserve"> Р.А.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BD" w:rsidRPr="00930DCB" w:rsidRDefault="009B6FBD" w:rsidP="005F0A11">
            <w:pPr>
              <w:jc w:val="both"/>
            </w:pPr>
          </w:p>
        </w:tc>
      </w:tr>
      <w:tr w:rsidR="009B6FBD" w:rsidRPr="00930DCB" w:rsidTr="005F0A1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BD" w:rsidRPr="00930DCB" w:rsidRDefault="009B6FBD" w:rsidP="005F0A11">
            <w:pPr>
              <w:jc w:val="center"/>
              <w:rPr>
                <w:color w:val="000000"/>
                <w:szCs w:val="28"/>
              </w:rPr>
            </w:pPr>
            <w:r w:rsidRPr="00930DCB">
              <w:rPr>
                <w:color w:val="000000"/>
                <w:szCs w:val="28"/>
              </w:rPr>
              <w:t>7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BD" w:rsidRPr="00930DCB" w:rsidRDefault="009B6FBD" w:rsidP="005F0A11">
            <w:pPr>
              <w:jc w:val="both"/>
            </w:pPr>
            <w:r w:rsidRPr="00930DCB">
              <w:t>Кондратьева Д.А.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BD" w:rsidRPr="00930DCB" w:rsidRDefault="009B6FBD" w:rsidP="005F0A11">
            <w:pPr>
              <w:jc w:val="both"/>
            </w:pPr>
          </w:p>
        </w:tc>
      </w:tr>
      <w:tr w:rsidR="009B6FBD" w:rsidRPr="00930DCB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BD" w:rsidRPr="00930DCB" w:rsidRDefault="009B6FBD" w:rsidP="005F0A11">
            <w:pPr>
              <w:jc w:val="center"/>
              <w:rPr>
                <w:color w:val="000000"/>
                <w:szCs w:val="28"/>
              </w:rPr>
            </w:pPr>
            <w:r w:rsidRPr="00930DCB">
              <w:rPr>
                <w:color w:val="000000"/>
                <w:szCs w:val="28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FBD" w:rsidRPr="00930DCB" w:rsidRDefault="009B6FBD" w:rsidP="005F0A11">
            <w:pPr>
              <w:jc w:val="both"/>
            </w:pPr>
            <w:r w:rsidRPr="00930DCB">
              <w:t>Костина Л.В.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FBD" w:rsidRPr="00930DCB" w:rsidRDefault="009B6FBD" w:rsidP="005F0A11">
            <w:pPr>
              <w:jc w:val="both"/>
            </w:pPr>
          </w:p>
        </w:tc>
      </w:tr>
      <w:tr w:rsidR="009B6FBD" w:rsidRPr="00930DCB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BD" w:rsidRPr="00930DCB" w:rsidRDefault="009B6FBD" w:rsidP="005F0A11">
            <w:pPr>
              <w:jc w:val="center"/>
              <w:rPr>
                <w:color w:val="000000"/>
                <w:szCs w:val="28"/>
              </w:rPr>
            </w:pPr>
            <w:r w:rsidRPr="00930DCB">
              <w:rPr>
                <w:color w:val="000000"/>
                <w:szCs w:val="28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FBD" w:rsidRPr="00930DCB" w:rsidRDefault="009B6FBD" w:rsidP="005F0A11">
            <w:pPr>
              <w:jc w:val="both"/>
            </w:pPr>
            <w:r w:rsidRPr="00930DCB">
              <w:t>Кусков А.Ю.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FBD" w:rsidRPr="00930DCB" w:rsidRDefault="009B6FBD" w:rsidP="005F0A11">
            <w:pPr>
              <w:jc w:val="both"/>
            </w:pPr>
          </w:p>
        </w:tc>
      </w:tr>
      <w:tr w:rsidR="009B6FBD" w:rsidRPr="00930DCB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BD" w:rsidRPr="00930DCB" w:rsidRDefault="009B6FBD" w:rsidP="005F0A11">
            <w:pPr>
              <w:jc w:val="center"/>
              <w:rPr>
                <w:color w:val="000000"/>
                <w:szCs w:val="28"/>
              </w:rPr>
            </w:pPr>
            <w:r w:rsidRPr="00930DCB">
              <w:rPr>
                <w:color w:val="000000"/>
                <w:szCs w:val="28"/>
              </w:rPr>
              <w:t>10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FBD" w:rsidRPr="00930DCB" w:rsidRDefault="009B6FBD" w:rsidP="005F0A11">
            <w:pPr>
              <w:jc w:val="both"/>
            </w:pPr>
            <w:r w:rsidRPr="00930DCB">
              <w:t>Лысенко Е.С.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FBD" w:rsidRPr="00930DCB" w:rsidRDefault="009B6FBD" w:rsidP="005F0A11">
            <w:pPr>
              <w:jc w:val="both"/>
            </w:pPr>
          </w:p>
        </w:tc>
      </w:tr>
      <w:tr w:rsidR="009B6FBD" w:rsidRPr="00930DCB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BD" w:rsidRPr="00930DCB" w:rsidRDefault="009B6FBD" w:rsidP="005F0A11">
            <w:pPr>
              <w:jc w:val="center"/>
              <w:rPr>
                <w:color w:val="000000"/>
                <w:szCs w:val="28"/>
              </w:rPr>
            </w:pPr>
            <w:r w:rsidRPr="00930DCB">
              <w:rPr>
                <w:color w:val="000000"/>
                <w:szCs w:val="28"/>
              </w:rPr>
              <w:t>11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FBD" w:rsidRPr="00930DCB" w:rsidRDefault="009B6FBD" w:rsidP="005F0A11">
            <w:pPr>
              <w:jc w:val="both"/>
            </w:pPr>
            <w:proofErr w:type="spellStart"/>
            <w:r w:rsidRPr="00930DCB">
              <w:t>Матийко</w:t>
            </w:r>
            <w:proofErr w:type="spellEnd"/>
            <w:r w:rsidRPr="00930DCB">
              <w:t xml:space="preserve"> Г.Г.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FBD" w:rsidRPr="00930DCB" w:rsidRDefault="009B6FBD" w:rsidP="005F0A11">
            <w:pPr>
              <w:jc w:val="both"/>
            </w:pPr>
          </w:p>
        </w:tc>
      </w:tr>
      <w:tr w:rsidR="009B6FBD" w:rsidRPr="00930DCB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BD" w:rsidRPr="00930DCB" w:rsidRDefault="009B6FBD" w:rsidP="005F0A11">
            <w:pPr>
              <w:jc w:val="center"/>
              <w:rPr>
                <w:color w:val="000000"/>
                <w:szCs w:val="28"/>
              </w:rPr>
            </w:pPr>
            <w:r w:rsidRPr="00930DCB">
              <w:rPr>
                <w:color w:val="000000"/>
                <w:szCs w:val="28"/>
              </w:rPr>
              <w:t>12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FBD" w:rsidRPr="00930DCB" w:rsidRDefault="009B6FBD" w:rsidP="005F0A11">
            <w:pPr>
              <w:jc w:val="both"/>
            </w:pPr>
            <w:r w:rsidRPr="00930DCB">
              <w:t>Моргунова В.В.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FBD" w:rsidRPr="00930DCB" w:rsidRDefault="009B6FBD" w:rsidP="005F0A11">
            <w:pPr>
              <w:jc w:val="both"/>
            </w:pPr>
          </w:p>
        </w:tc>
      </w:tr>
      <w:tr w:rsidR="009B6FBD" w:rsidRPr="00930DCB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BD" w:rsidRPr="00930DCB" w:rsidRDefault="009B6FBD" w:rsidP="005F0A11">
            <w:pPr>
              <w:jc w:val="center"/>
              <w:rPr>
                <w:color w:val="000000"/>
                <w:szCs w:val="28"/>
              </w:rPr>
            </w:pPr>
            <w:r w:rsidRPr="00930DCB">
              <w:rPr>
                <w:color w:val="000000"/>
                <w:szCs w:val="28"/>
              </w:rPr>
              <w:t>13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FBD" w:rsidRPr="00930DCB" w:rsidRDefault="009B6FBD" w:rsidP="005F0A11">
            <w:pPr>
              <w:jc w:val="both"/>
            </w:pPr>
            <w:proofErr w:type="spellStart"/>
            <w:r w:rsidRPr="00930DCB">
              <w:t>Мхитарян</w:t>
            </w:r>
            <w:proofErr w:type="spellEnd"/>
            <w:r w:rsidRPr="00930DCB">
              <w:t xml:space="preserve"> М.М.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FBD" w:rsidRPr="00930DCB" w:rsidRDefault="009B6FBD" w:rsidP="005F0A11">
            <w:pPr>
              <w:jc w:val="both"/>
            </w:pPr>
          </w:p>
        </w:tc>
      </w:tr>
      <w:tr w:rsidR="009B6FBD" w:rsidRPr="00930DCB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BD" w:rsidRPr="00930DCB" w:rsidRDefault="009B6FBD" w:rsidP="005F0A11">
            <w:pPr>
              <w:jc w:val="center"/>
              <w:rPr>
                <w:color w:val="000000"/>
                <w:szCs w:val="28"/>
              </w:rPr>
            </w:pPr>
            <w:r w:rsidRPr="00930DCB">
              <w:rPr>
                <w:color w:val="000000"/>
                <w:szCs w:val="28"/>
              </w:rPr>
              <w:t>14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FBD" w:rsidRPr="00930DCB" w:rsidRDefault="009B6FBD" w:rsidP="005F0A11">
            <w:pPr>
              <w:jc w:val="both"/>
            </w:pPr>
            <w:proofErr w:type="spellStart"/>
            <w:r w:rsidRPr="00930DCB">
              <w:t>Орос</w:t>
            </w:r>
            <w:proofErr w:type="spellEnd"/>
            <w:r w:rsidRPr="00930DCB">
              <w:t xml:space="preserve"> И.А.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FBD" w:rsidRPr="00930DCB" w:rsidRDefault="009B6FBD" w:rsidP="005F0A11">
            <w:pPr>
              <w:jc w:val="both"/>
            </w:pPr>
          </w:p>
        </w:tc>
      </w:tr>
      <w:tr w:rsidR="009B6FBD" w:rsidRPr="00930DCB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BD" w:rsidRPr="00930DCB" w:rsidRDefault="009B6FBD" w:rsidP="005F0A11">
            <w:pPr>
              <w:jc w:val="center"/>
              <w:rPr>
                <w:color w:val="000000"/>
                <w:szCs w:val="28"/>
              </w:rPr>
            </w:pPr>
            <w:r w:rsidRPr="00930DCB">
              <w:rPr>
                <w:color w:val="000000"/>
                <w:szCs w:val="28"/>
              </w:rPr>
              <w:t>15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FBD" w:rsidRPr="00930DCB" w:rsidRDefault="009B6FBD" w:rsidP="005F0A11">
            <w:pPr>
              <w:jc w:val="both"/>
            </w:pPr>
            <w:r w:rsidRPr="00930DCB">
              <w:t>Пестова С.Н.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FBD" w:rsidRPr="00930DCB" w:rsidRDefault="009B6FBD" w:rsidP="005F0A11">
            <w:pPr>
              <w:jc w:val="both"/>
            </w:pPr>
          </w:p>
        </w:tc>
      </w:tr>
      <w:tr w:rsidR="009B6FBD" w:rsidRPr="00930DCB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BD" w:rsidRPr="00930DCB" w:rsidRDefault="009B6FBD" w:rsidP="005F0A11">
            <w:pPr>
              <w:jc w:val="center"/>
              <w:rPr>
                <w:color w:val="000000"/>
                <w:szCs w:val="28"/>
              </w:rPr>
            </w:pPr>
            <w:r w:rsidRPr="00930DCB">
              <w:rPr>
                <w:color w:val="000000"/>
                <w:szCs w:val="28"/>
              </w:rPr>
              <w:t>16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FBD" w:rsidRPr="00930DCB" w:rsidRDefault="009B6FBD" w:rsidP="005F0A11">
            <w:pPr>
              <w:jc w:val="both"/>
            </w:pPr>
            <w:r w:rsidRPr="00930DCB">
              <w:t>Сальникова К.А.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FBD" w:rsidRPr="00930DCB" w:rsidRDefault="009B6FBD" w:rsidP="005F0A11">
            <w:pPr>
              <w:jc w:val="both"/>
            </w:pPr>
          </w:p>
        </w:tc>
      </w:tr>
      <w:tr w:rsidR="009B6FBD" w:rsidRPr="00930DCB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BD" w:rsidRPr="00930DCB" w:rsidRDefault="009B6FBD" w:rsidP="005F0A11">
            <w:pPr>
              <w:jc w:val="center"/>
              <w:rPr>
                <w:color w:val="000000"/>
                <w:szCs w:val="28"/>
              </w:rPr>
            </w:pPr>
            <w:r w:rsidRPr="00930DCB">
              <w:rPr>
                <w:color w:val="000000"/>
                <w:szCs w:val="28"/>
              </w:rPr>
              <w:t>17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FBD" w:rsidRPr="00930DCB" w:rsidRDefault="009B6FBD" w:rsidP="005F0A11">
            <w:pPr>
              <w:jc w:val="both"/>
            </w:pPr>
            <w:r w:rsidRPr="00930DCB">
              <w:t>Самарина А.С.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FBD" w:rsidRPr="00930DCB" w:rsidRDefault="009B6FBD" w:rsidP="005F0A11">
            <w:pPr>
              <w:jc w:val="both"/>
            </w:pPr>
          </w:p>
        </w:tc>
      </w:tr>
      <w:tr w:rsidR="009B6FBD" w:rsidRPr="00930DCB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BD" w:rsidRPr="00930DCB" w:rsidRDefault="009B6FBD" w:rsidP="005F0A11">
            <w:pPr>
              <w:jc w:val="center"/>
              <w:rPr>
                <w:color w:val="000000"/>
                <w:szCs w:val="28"/>
              </w:rPr>
            </w:pPr>
            <w:r w:rsidRPr="00930DCB">
              <w:rPr>
                <w:color w:val="000000"/>
                <w:szCs w:val="28"/>
              </w:rPr>
              <w:t>18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FBD" w:rsidRPr="00930DCB" w:rsidRDefault="009B6FBD" w:rsidP="005F0A11">
            <w:pPr>
              <w:jc w:val="both"/>
            </w:pPr>
            <w:proofErr w:type="spellStart"/>
            <w:r w:rsidRPr="00930DCB">
              <w:t>Саричева</w:t>
            </w:r>
            <w:proofErr w:type="spellEnd"/>
            <w:r w:rsidRPr="00930DCB">
              <w:t xml:space="preserve"> А.А.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FBD" w:rsidRPr="00930DCB" w:rsidRDefault="009B6FBD" w:rsidP="005F0A11">
            <w:pPr>
              <w:jc w:val="both"/>
            </w:pPr>
          </w:p>
        </w:tc>
      </w:tr>
      <w:tr w:rsidR="009B6FBD" w:rsidRPr="00930DCB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BD" w:rsidRPr="00930DCB" w:rsidRDefault="009B6FBD" w:rsidP="005F0A11">
            <w:pPr>
              <w:jc w:val="center"/>
              <w:rPr>
                <w:color w:val="000000"/>
                <w:szCs w:val="28"/>
              </w:rPr>
            </w:pPr>
            <w:r w:rsidRPr="00930DCB">
              <w:rPr>
                <w:color w:val="000000"/>
                <w:szCs w:val="28"/>
              </w:rPr>
              <w:t>19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FBD" w:rsidRPr="00930DCB" w:rsidRDefault="009B6FBD" w:rsidP="005F0A11">
            <w:pPr>
              <w:jc w:val="both"/>
            </w:pPr>
            <w:r w:rsidRPr="00930DCB">
              <w:t>Стаханова Л.А.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FBD" w:rsidRPr="00930DCB" w:rsidRDefault="009B6FBD" w:rsidP="005F0A11">
            <w:pPr>
              <w:jc w:val="both"/>
            </w:pPr>
          </w:p>
        </w:tc>
      </w:tr>
      <w:tr w:rsidR="009B6FBD" w:rsidRPr="00930DCB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BD" w:rsidRPr="00930DCB" w:rsidRDefault="009B6FBD" w:rsidP="005F0A11">
            <w:pPr>
              <w:jc w:val="center"/>
              <w:rPr>
                <w:color w:val="000000"/>
                <w:szCs w:val="28"/>
              </w:rPr>
            </w:pPr>
            <w:r w:rsidRPr="00930DCB">
              <w:rPr>
                <w:color w:val="000000"/>
                <w:szCs w:val="28"/>
              </w:rPr>
              <w:t>20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FBD" w:rsidRPr="00930DCB" w:rsidRDefault="009B6FBD" w:rsidP="005F0A11">
            <w:pPr>
              <w:jc w:val="both"/>
            </w:pPr>
            <w:proofErr w:type="spellStart"/>
            <w:r w:rsidRPr="00930DCB">
              <w:t>Сысолятин</w:t>
            </w:r>
            <w:proofErr w:type="spellEnd"/>
            <w:r w:rsidRPr="00930DCB">
              <w:t xml:space="preserve"> К.А.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FBD" w:rsidRPr="00930DCB" w:rsidRDefault="009B6FBD" w:rsidP="005F0A11">
            <w:pPr>
              <w:jc w:val="both"/>
            </w:pPr>
          </w:p>
        </w:tc>
      </w:tr>
      <w:tr w:rsidR="009B6FBD" w:rsidRPr="00930DCB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BD" w:rsidRPr="00930DCB" w:rsidRDefault="009B6FBD" w:rsidP="005F0A11">
            <w:pPr>
              <w:jc w:val="center"/>
              <w:rPr>
                <w:color w:val="000000"/>
                <w:szCs w:val="28"/>
              </w:rPr>
            </w:pPr>
            <w:r w:rsidRPr="00930DCB">
              <w:rPr>
                <w:color w:val="000000"/>
                <w:szCs w:val="28"/>
              </w:rPr>
              <w:t>21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FBD" w:rsidRPr="00930DCB" w:rsidRDefault="009B6FBD" w:rsidP="005F0A11">
            <w:pPr>
              <w:jc w:val="both"/>
            </w:pPr>
            <w:proofErr w:type="spellStart"/>
            <w:r w:rsidRPr="00930DCB">
              <w:t>Толпейкина</w:t>
            </w:r>
            <w:proofErr w:type="spellEnd"/>
            <w:r w:rsidRPr="00930DCB">
              <w:t xml:space="preserve"> Е.Ю.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FBD" w:rsidRPr="00930DCB" w:rsidRDefault="009B6FBD" w:rsidP="005F0A11">
            <w:pPr>
              <w:jc w:val="both"/>
            </w:pPr>
          </w:p>
        </w:tc>
      </w:tr>
      <w:tr w:rsidR="009B6FBD" w:rsidRPr="00930DCB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BD" w:rsidRPr="00930DCB" w:rsidRDefault="009B6FBD" w:rsidP="005F0A11">
            <w:pPr>
              <w:jc w:val="center"/>
              <w:rPr>
                <w:color w:val="000000"/>
                <w:szCs w:val="28"/>
              </w:rPr>
            </w:pPr>
            <w:r w:rsidRPr="00930DCB">
              <w:rPr>
                <w:color w:val="000000"/>
                <w:szCs w:val="28"/>
              </w:rPr>
              <w:t>22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FBD" w:rsidRPr="00930DCB" w:rsidRDefault="009B6FBD" w:rsidP="005F0A11">
            <w:pPr>
              <w:jc w:val="both"/>
            </w:pPr>
            <w:r w:rsidRPr="00930DCB">
              <w:t>Федорова Ю.Ю.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FBD" w:rsidRPr="00930DCB" w:rsidRDefault="009B6FBD" w:rsidP="005F0A11">
            <w:pPr>
              <w:jc w:val="both"/>
            </w:pPr>
          </w:p>
        </w:tc>
      </w:tr>
      <w:tr w:rsidR="009B6FBD" w:rsidRPr="00930DCB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BD" w:rsidRPr="00930DCB" w:rsidRDefault="009B6FBD" w:rsidP="005F0A11">
            <w:pPr>
              <w:jc w:val="center"/>
              <w:rPr>
                <w:color w:val="000000"/>
                <w:szCs w:val="28"/>
              </w:rPr>
            </w:pPr>
            <w:r w:rsidRPr="00930DCB">
              <w:rPr>
                <w:color w:val="000000"/>
                <w:szCs w:val="28"/>
              </w:rPr>
              <w:t>23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FBD" w:rsidRPr="00930DCB" w:rsidRDefault="009B6FBD" w:rsidP="005F0A11">
            <w:pPr>
              <w:jc w:val="both"/>
            </w:pPr>
            <w:r w:rsidRPr="00930DCB">
              <w:t>Фирсова К.С.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FBD" w:rsidRPr="00930DCB" w:rsidRDefault="009B6FBD" w:rsidP="005F0A11">
            <w:pPr>
              <w:jc w:val="both"/>
            </w:pPr>
          </w:p>
        </w:tc>
      </w:tr>
      <w:tr w:rsidR="009B6FBD" w:rsidRPr="00930DCB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BD" w:rsidRPr="00930DCB" w:rsidRDefault="009B6FBD" w:rsidP="005F0A11">
            <w:pPr>
              <w:jc w:val="center"/>
              <w:rPr>
                <w:color w:val="000000"/>
                <w:szCs w:val="28"/>
              </w:rPr>
            </w:pPr>
            <w:r w:rsidRPr="00930DCB">
              <w:rPr>
                <w:color w:val="000000"/>
                <w:szCs w:val="28"/>
              </w:rPr>
              <w:t>24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FBD" w:rsidRPr="00930DCB" w:rsidRDefault="009B6FBD" w:rsidP="005F0A11">
            <w:pPr>
              <w:jc w:val="both"/>
            </w:pPr>
            <w:proofErr w:type="spellStart"/>
            <w:r w:rsidRPr="00930DCB">
              <w:t>Чипурнов</w:t>
            </w:r>
            <w:proofErr w:type="spellEnd"/>
            <w:r w:rsidRPr="00930DCB">
              <w:t xml:space="preserve"> И.В.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FBD" w:rsidRPr="00930DCB" w:rsidRDefault="009B6FBD" w:rsidP="005F0A11">
            <w:pPr>
              <w:jc w:val="both"/>
            </w:pPr>
          </w:p>
        </w:tc>
      </w:tr>
      <w:tr w:rsidR="009B6FBD" w:rsidRPr="00633786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BD" w:rsidRPr="00930DCB" w:rsidRDefault="009B6FBD" w:rsidP="005F0A11">
            <w:pPr>
              <w:jc w:val="center"/>
              <w:rPr>
                <w:color w:val="000000"/>
                <w:szCs w:val="28"/>
              </w:rPr>
            </w:pPr>
            <w:r w:rsidRPr="00930DCB">
              <w:rPr>
                <w:color w:val="000000"/>
                <w:szCs w:val="28"/>
              </w:rPr>
              <w:t>25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FBD" w:rsidRDefault="009B6FBD" w:rsidP="005F0A11">
            <w:pPr>
              <w:jc w:val="both"/>
            </w:pPr>
            <w:proofErr w:type="spellStart"/>
            <w:r w:rsidRPr="00930DCB">
              <w:t>Шалунова</w:t>
            </w:r>
            <w:proofErr w:type="spellEnd"/>
            <w:r w:rsidRPr="00930DCB">
              <w:t xml:space="preserve"> Д.А.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FBD" w:rsidRDefault="009B6FBD" w:rsidP="005F0A11">
            <w:pPr>
              <w:rPr>
                <w:color w:val="000000"/>
                <w:szCs w:val="24"/>
              </w:rPr>
            </w:pPr>
          </w:p>
        </w:tc>
      </w:tr>
    </w:tbl>
    <w:p w:rsidR="0092785F" w:rsidRPr="009B6FBD" w:rsidRDefault="0092785F" w:rsidP="009B6FBD">
      <w:bookmarkStart w:id="0" w:name="_GoBack"/>
      <w:bookmarkEnd w:id="0"/>
    </w:p>
    <w:sectPr w:rsidR="0092785F" w:rsidRPr="009B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3E3"/>
    <w:multiLevelType w:val="hybridMultilevel"/>
    <w:tmpl w:val="7B24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9D11BF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A491B"/>
    <w:multiLevelType w:val="hybridMultilevel"/>
    <w:tmpl w:val="AF56192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2963887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66C6E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E74DE6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215DB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887B0D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14454F"/>
    <w:multiLevelType w:val="hybridMultilevel"/>
    <w:tmpl w:val="3DF094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3C6A42"/>
    <w:multiLevelType w:val="hybridMultilevel"/>
    <w:tmpl w:val="656C3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E549A"/>
    <w:multiLevelType w:val="hybridMultilevel"/>
    <w:tmpl w:val="579C6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0E683B"/>
    <w:multiLevelType w:val="hybridMultilevel"/>
    <w:tmpl w:val="E26CC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A7576"/>
    <w:multiLevelType w:val="hybridMultilevel"/>
    <w:tmpl w:val="A4387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11"/>
  </w:num>
  <w:num w:numId="9">
    <w:abstractNumId w:val="9"/>
  </w:num>
  <w:num w:numId="10">
    <w:abstractNumId w:val="8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E2"/>
    <w:rsid w:val="000700F5"/>
    <w:rsid w:val="000C7FA9"/>
    <w:rsid w:val="002E5851"/>
    <w:rsid w:val="003F14B2"/>
    <w:rsid w:val="004D528D"/>
    <w:rsid w:val="005124F3"/>
    <w:rsid w:val="006C00F6"/>
    <w:rsid w:val="007C5339"/>
    <w:rsid w:val="008172D5"/>
    <w:rsid w:val="0092785F"/>
    <w:rsid w:val="009B6FBD"/>
    <w:rsid w:val="00B47488"/>
    <w:rsid w:val="00BB63EA"/>
    <w:rsid w:val="00CF2E99"/>
    <w:rsid w:val="00CF5EE2"/>
    <w:rsid w:val="00D507A6"/>
    <w:rsid w:val="00F326F9"/>
    <w:rsid w:val="00F45167"/>
    <w:rsid w:val="00F9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F9"/>
    <w:pPr>
      <w:ind w:left="708"/>
    </w:pPr>
  </w:style>
  <w:style w:type="paragraph" w:styleId="a4">
    <w:name w:val="No Spacing"/>
    <w:uiPriority w:val="1"/>
    <w:qFormat/>
    <w:rsid w:val="003F14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F9"/>
    <w:pPr>
      <w:ind w:left="708"/>
    </w:pPr>
  </w:style>
  <w:style w:type="paragraph" w:styleId="a4">
    <w:name w:val="No Spacing"/>
    <w:uiPriority w:val="1"/>
    <w:qFormat/>
    <w:rsid w:val="003F14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user19</cp:lastModifiedBy>
  <cp:revision>2</cp:revision>
  <dcterms:created xsi:type="dcterms:W3CDTF">2021-08-30T14:57:00Z</dcterms:created>
  <dcterms:modified xsi:type="dcterms:W3CDTF">2021-08-30T14:57:00Z</dcterms:modified>
</cp:coreProperties>
</file>