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EA" w:rsidRDefault="00BB63EA" w:rsidP="00BB63EA">
      <w:r w:rsidRPr="00327E31">
        <w:rPr>
          <w:b/>
          <w:szCs w:val="28"/>
        </w:rPr>
        <w:t>Группа С-</w:t>
      </w:r>
      <w:r>
        <w:rPr>
          <w:b/>
          <w:szCs w:val="28"/>
        </w:rPr>
        <w:t>371</w:t>
      </w:r>
      <w:r w:rsidRPr="00327E31">
        <w:rPr>
          <w:b/>
          <w:szCs w:val="28"/>
        </w:rPr>
        <w:tab/>
        <w:t>(бюджет)</w:t>
      </w:r>
      <w:r w:rsidRPr="00327E31">
        <w:rPr>
          <w:b/>
          <w:szCs w:val="28"/>
        </w:rPr>
        <w:tab/>
      </w:r>
      <w:r w:rsidRPr="00327E31">
        <w:rPr>
          <w:b/>
          <w:szCs w:val="28"/>
        </w:rPr>
        <w:tab/>
      </w:r>
      <w:r w:rsidRPr="00327E31">
        <w:rPr>
          <w:b/>
          <w:szCs w:val="28"/>
        </w:rPr>
        <w:tab/>
      </w:r>
      <w:r>
        <w:rPr>
          <w:b/>
          <w:szCs w:val="28"/>
        </w:rPr>
        <w:t xml:space="preserve">   </w:t>
      </w:r>
      <w:r w:rsidRPr="00327E31">
        <w:rPr>
          <w:b/>
          <w:szCs w:val="28"/>
        </w:rPr>
        <w:t xml:space="preserve">куратор   </w:t>
      </w:r>
      <w:r>
        <w:rPr>
          <w:b/>
          <w:szCs w:val="28"/>
        </w:rPr>
        <w:t>Ермакова С.Н.</w:t>
      </w:r>
    </w:p>
    <w:p w:rsidR="00BB63EA" w:rsidRDefault="00BB63EA" w:rsidP="00BB63EA"/>
    <w:p w:rsidR="00BB63EA" w:rsidRDefault="00BB63EA" w:rsidP="00BB63EA"/>
    <w:tbl>
      <w:tblPr>
        <w:tblW w:w="5743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1915"/>
      </w:tblGrid>
      <w:tr w:rsidR="00BB63EA" w:rsidRPr="004053B6" w:rsidTr="005F0A11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EA" w:rsidRPr="004053B6" w:rsidRDefault="00BB63EA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3B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EA" w:rsidRPr="004053B6" w:rsidRDefault="00BB63EA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3B6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63EA" w:rsidRPr="004053B6" w:rsidRDefault="00BB63EA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EA" w:rsidRPr="004053B6" w:rsidRDefault="00BB63EA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EA" w:rsidRPr="004053B6" w:rsidRDefault="00BB63EA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3EA" w:rsidRPr="004053B6" w:rsidRDefault="00BB63EA" w:rsidP="005F0A1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Баландина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Борисова О.О.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Вапничная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Вершинина А.С.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Гарастей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Голушкова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Гура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Епифанова Е.А.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восстановлена</w:t>
            </w: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Закарян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Кашакова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Маямсина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Радецкая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Ротина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Савкина А.А.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Скорик А.С.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Старостина К.А.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Тищенко А.А.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3B6">
              <w:rPr>
                <w:color w:val="000000"/>
                <w:sz w:val="24"/>
                <w:szCs w:val="24"/>
              </w:rPr>
              <w:t>Фазлыева</w:t>
            </w:r>
            <w:proofErr w:type="spellEnd"/>
            <w:r w:rsidRPr="004053B6">
              <w:rPr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Чистякова Ю.В.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Юсупова А.Е.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4053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BB63EA" w:rsidRPr="004053B6" w:rsidTr="005F0A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3EA" w:rsidRPr="004053B6" w:rsidRDefault="00BB63EA" w:rsidP="005F0A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3EA" w:rsidRPr="004053B6" w:rsidRDefault="00BB63EA" w:rsidP="005F0A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2785F" w:rsidRPr="00BB63EA" w:rsidRDefault="0092785F" w:rsidP="00BB63EA">
      <w:bookmarkStart w:id="0" w:name="_GoBack"/>
      <w:bookmarkEnd w:id="0"/>
    </w:p>
    <w:sectPr w:rsidR="0092785F" w:rsidRPr="00BB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963887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4454F"/>
    <w:multiLevelType w:val="hybridMultilevel"/>
    <w:tmpl w:val="3DF0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C6A42"/>
    <w:multiLevelType w:val="hybridMultilevel"/>
    <w:tmpl w:val="656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49A"/>
    <w:multiLevelType w:val="hybridMultilevel"/>
    <w:tmpl w:val="579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7576"/>
    <w:multiLevelType w:val="hybridMultilevel"/>
    <w:tmpl w:val="A43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0C7FA9"/>
    <w:rsid w:val="002E5851"/>
    <w:rsid w:val="003F14B2"/>
    <w:rsid w:val="004D528D"/>
    <w:rsid w:val="005124F3"/>
    <w:rsid w:val="007C5339"/>
    <w:rsid w:val="008172D5"/>
    <w:rsid w:val="0092785F"/>
    <w:rsid w:val="00B47488"/>
    <w:rsid w:val="00BB63EA"/>
    <w:rsid w:val="00CF2E99"/>
    <w:rsid w:val="00CF5EE2"/>
    <w:rsid w:val="00D507A6"/>
    <w:rsid w:val="00F326F9"/>
    <w:rsid w:val="00F45167"/>
    <w:rsid w:val="00F9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2021-08-30T14:56:00Z</dcterms:created>
  <dcterms:modified xsi:type="dcterms:W3CDTF">2021-08-30T14:56:00Z</dcterms:modified>
</cp:coreProperties>
</file>