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E2" w:rsidRDefault="00CF5EE2" w:rsidP="00CF5EE2">
      <w:pPr>
        <w:jc w:val="center"/>
        <w:rPr>
          <w:b/>
          <w:szCs w:val="28"/>
          <w:u w:val="single"/>
        </w:rPr>
      </w:pPr>
    </w:p>
    <w:p w:rsidR="00CF5EE2" w:rsidRPr="00867E27" w:rsidRDefault="00CF5EE2" w:rsidP="00CF5EE2">
      <w:pPr>
        <w:ind w:left="708" w:firstLine="708"/>
        <w:rPr>
          <w:b/>
          <w:sz w:val="24"/>
          <w:szCs w:val="24"/>
          <w:u w:val="single"/>
        </w:rPr>
      </w:pPr>
      <w:r w:rsidRPr="00867E27">
        <w:rPr>
          <w:b/>
          <w:sz w:val="24"/>
          <w:szCs w:val="24"/>
          <w:u w:val="single"/>
        </w:rPr>
        <w:t>ГРУППА № С-171 (бюджет)</w:t>
      </w:r>
    </w:p>
    <w:p w:rsidR="00CF5EE2" w:rsidRPr="00867E27" w:rsidRDefault="00CF5EE2" w:rsidP="00CF5EE2">
      <w:pPr>
        <w:jc w:val="center"/>
        <w:rPr>
          <w:b/>
          <w:sz w:val="24"/>
          <w:szCs w:val="24"/>
          <w:u w:val="single"/>
        </w:rPr>
      </w:pPr>
    </w:p>
    <w:p w:rsidR="00CF5EE2" w:rsidRPr="00867E27" w:rsidRDefault="00CF5EE2" w:rsidP="00CF5EE2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42"/>
        <w:gridCol w:w="1624"/>
        <w:gridCol w:w="2182"/>
      </w:tblGrid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Бутузова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Екатерина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Сергеевна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Бынеева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Дарья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Александровна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Вдовина</w:t>
            </w:r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Анжелика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Петровна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Гаранин</w:t>
            </w:r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Андрей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Викторович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Глухова</w:t>
            </w:r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Екатерина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Александровна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Давлятова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Амина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Убайдулловна</w:t>
            </w:r>
            <w:proofErr w:type="spellEnd"/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Ларюшина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Диана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Вадимовна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Лебедева</w:t>
            </w:r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Надежда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Владимировна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Музгаева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Анастасия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Александровна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Ненюхина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Мария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Максимовна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Нефедова</w:t>
            </w:r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Наталья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Юрьевна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Ниткачева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Валерия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Николаевна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Новикова</w:t>
            </w:r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Екатерина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Сергеевна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Павловская</w:t>
            </w:r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Наталья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Александровна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Пыркина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Елизавета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Константиновна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Рузанова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Анастасия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Алексеевна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Сиркис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Татьяна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Евгеньевна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Скоковская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Александра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Александровна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Солдаткина</w:t>
            </w:r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Наталья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Николаевна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Талыкова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Александра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Евгеньевна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Фокина</w:t>
            </w:r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Анна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Алексеевна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Хорева</w:t>
            </w:r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Елизавета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Владимировна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Чудиновских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Дарья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Сергеевна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proofErr w:type="spellStart"/>
            <w:r w:rsidRPr="00AF10DA">
              <w:rPr>
                <w:sz w:val="24"/>
                <w:szCs w:val="24"/>
              </w:rPr>
              <w:t>Швецова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Дарья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Александровна</w:t>
            </w:r>
          </w:p>
        </w:tc>
      </w:tr>
      <w:tr w:rsidR="00CF5EE2" w:rsidRPr="00AF10DA" w:rsidTr="005F0A11">
        <w:tc>
          <w:tcPr>
            <w:tcW w:w="534" w:type="dxa"/>
          </w:tcPr>
          <w:p w:rsidR="00CF5EE2" w:rsidRPr="00AF10DA" w:rsidRDefault="00CF5EE2" w:rsidP="00CF5E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Яркова</w:t>
            </w:r>
          </w:p>
        </w:tc>
        <w:tc>
          <w:tcPr>
            <w:tcW w:w="1624" w:type="dxa"/>
            <w:shd w:val="clear" w:color="auto" w:fill="auto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Екатерина</w:t>
            </w:r>
          </w:p>
        </w:tc>
        <w:tc>
          <w:tcPr>
            <w:tcW w:w="2182" w:type="dxa"/>
          </w:tcPr>
          <w:p w:rsidR="00CF5EE2" w:rsidRPr="00AF10DA" w:rsidRDefault="00CF5EE2" w:rsidP="005F0A11">
            <w:pPr>
              <w:rPr>
                <w:sz w:val="24"/>
                <w:szCs w:val="24"/>
              </w:rPr>
            </w:pPr>
            <w:r w:rsidRPr="00AF10DA">
              <w:rPr>
                <w:sz w:val="24"/>
                <w:szCs w:val="24"/>
              </w:rPr>
              <w:t>Дмитриевна</w:t>
            </w:r>
          </w:p>
        </w:tc>
      </w:tr>
    </w:tbl>
    <w:p w:rsidR="004A2569" w:rsidRDefault="00CF5EE2">
      <w:bookmarkStart w:id="0" w:name="_GoBack"/>
      <w:bookmarkEnd w:id="0"/>
    </w:p>
    <w:sectPr w:rsidR="004A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4D528D"/>
    <w:rsid w:val="00C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1</cp:revision>
  <dcterms:created xsi:type="dcterms:W3CDTF">2021-08-30T14:46:00Z</dcterms:created>
  <dcterms:modified xsi:type="dcterms:W3CDTF">2021-08-30T14:47:00Z</dcterms:modified>
</cp:coreProperties>
</file>