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A0" w:rsidRDefault="003114A0" w:rsidP="003114A0">
      <w:bookmarkStart w:id="0" w:name="_GoBack"/>
      <w:r>
        <w:t>Группа С-105</w:t>
      </w:r>
    </w:p>
    <w:p w:rsidR="003114A0" w:rsidRDefault="003114A0" w:rsidP="003114A0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3114A0" w:rsidTr="00DC072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3114A0" w:rsidTr="00DC072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Антипин Евгений Валерьевич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Галина Ангелина Вячеславовна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Герасимов Марк Павлович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Давлетзянова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Динаровна</w:t>
            </w:r>
            <w:proofErr w:type="spellEnd"/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Деева Варвара Дмитриевна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Драчева Эвелина Алексеевна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Зименкова</w:t>
            </w:r>
            <w:proofErr w:type="spellEnd"/>
            <w:r>
              <w:rPr>
                <w:color w:val="000000"/>
              </w:rPr>
              <w:t xml:space="preserve"> Ольга Владиславовна</w:t>
            </w:r>
          </w:p>
        </w:tc>
      </w:tr>
      <w:tr w:rsidR="003114A0" w:rsidTr="00DC072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Иванова Ольга Андреевна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Калиткина</w:t>
            </w:r>
            <w:proofErr w:type="spellEnd"/>
            <w:r>
              <w:rPr>
                <w:color w:val="000000"/>
              </w:rPr>
              <w:t xml:space="preserve"> Елизавета Алексеевна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Караджаева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Рафиковна</w:t>
            </w:r>
            <w:proofErr w:type="spellEnd"/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Кистяева</w:t>
            </w:r>
            <w:proofErr w:type="spellEnd"/>
            <w:r>
              <w:rPr>
                <w:color w:val="000000"/>
              </w:rPr>
              <w:t xml:space="preserve"> Диана Евгеньевна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Кузина Елизавета Вячеславовна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Кузьмина Полина Дмитриевна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Алина Александровна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Майборода</w:t>
            </w:r>
            <w:proofErr w:type="spellEnd"/>
            <w:r>
              <w:rPr>
                <w:color w:val="000000"/>
              </w:rPr>
              <w:t xml:space="preserve"> Михаил Сергеевич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Мамедова </w:t>
            </w:r>
            <w:proofErr w:type="spellStart"/>
            <w:r>
              <w:rPr>
                <w:color w:val="000000"/>
              </w:rPr>
              <w:t>Лутвия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Равшановна</w:t>
            </w:r>
            <w:proofErr w:type="spellEnd"/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Оленина Кристина Артемовна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Першин Владислав Андреевич</w:t>
            </w:r>
          </w:p>
        </w:tc>
      </w:tr>
      <w:tr w:rsidR="003114A0" w:rsidTr="00DC072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Подольских Виолетта Юрьевна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Почтарева Валерия Владимировна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Ролик Вероника Алексеевна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Саванина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Салихова Арина </w:t>
            </w:r>
            <w:proofErr w:type="spellStart"/>
            <w:r>
              <w:rPr>
                <w:color w:val="000000"/>
              </w:rPr>
              <w:t>Радиевна</w:t>
            </w:r>
            <w:proofErr w:type="spellEnd"/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r>
              <w:rPr>
                <w:color w:val="000000"/>
              </w:rPr>
              <w:t>Страхова Дарья Алексеевна</w:t>
            </w:r>
          </w:p>
        </w:tc>
      </w:tr>
      <w:tr w:rsidR="003114A0" w:rsidTr="003114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4A0" w:rsidRDefault="003114A0" w:rsidP="00DC07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4A0" w:rsidRPr="003114A0" w:rsidRDefault="003114A0" w:rsidP="00DC07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Шабакаева</w:t>
            </w:r>
            <w:proofErr w:type="spellEnd"/>
            <w:r>
              <w:rPr>
                <w:color w:val="000000"/>
              </w:rPr>
              <w:t xml:space="preserve"> Вероника </w:t>
            </w:r>
            <w:proofErr w:type="spellStart"/>
            <w:r>
              <w:rPr>
                <w:color w:val="000000"/>
              </w:rPr>
              <w:t>Марсовна</w:t>
            </w:r>
            <w:proofErr w:type="spellEnd"/>
          </w:p>
        </w:tc>
      </w:tr>
      <w:bookmarkEnd w:id="0"/>
    </w:tbl>
    <w:p w:rsidR="00042117" w:rsidRDefault="00042117"/>
    <w:sectPr w:rsidR="0004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A"/>
    <w:rsid w:val="00042117"/>
    <w:rsid w:val="003114A0"/>
    <w:rsid w:val="00A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E907-04E7-4B5A-8BBF-23CD73B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2020-08-31T09:46:00Z</dcterms:created>
  <dcterms:modified xsi:type="dcterms:W3CDTF">2020-08-31T09:56:00Z</dcterms:modified>
</cp:coreProperties>
</file>