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95" w:rsidRPr="00023195" w:rsidRDefault="00023195" w:rsidP="00023195">
      <w:pPr>
        <w:rPr>
          <w:lang w:val="en-US"/>
        </w:rPr>
      </w:pPr>
      <w:r>
        <w:t xml:space="preserve">Группа </w:t>
      </w:r>
      <w:r>
        <w:rPr>
          <w:lang w:val="en-US"/>
        </w:rPr>
        <w:t>C</w:t>
      </w:r>
      <w:r>
        <w:t>-10</w:t>
      </w:r>
      <w:r>
        <w:rPr>
          <w:lang w:val="en-US"/>
        </w:rPr>
        <w:t>2</w:t>
      </w:r>
    </w:p>
    <w:p w:rsidR="00023195" w:rsidRDefault="00023195" w:rsidP="00023195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023195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  <w:bookmarkStart w:id="0" w:name="_GoBack"/>
        <w:bookmarkEnd w:id="0"/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Алаев</w:t>
            </w:r>
            <w:proofErr w:type="spellEnd"/>
            <w:r>
              <w:rPr>
                <w:color w:val="000000"/>
              </w:rPr>
              <w:t xml:space="preserve"> Леонид Александрович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Антоненко Анастасия Дмитриевна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Баркова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Беляева Лада Александровна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Воробьева Анастасия Денисовна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Воробьева Ксения Анатольевна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Ганиева </w:t>
            </w:r>
            <w:proofErr w:type="spellStart"/>
            <w:r>
              <w:rPr>
                <w:color w:val="000000"/>
              </w:rPr>
              <w:t>Зайнурахон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Нажмидиновна</w:t>
            </w:r>
            <w:proofErr w:type="spellEnd"/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Деменкова Ирина Дмитриевна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Комарова Яна Викторовна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Корниенко Анастасия Андреевна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Кривенко Елизавета Сергеевна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Куприянов Владислав Игоревич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Курбонова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Азизахон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Гуфроновна</w:t>
            </w:r>
            <w:proofErr w:type="spellEnd"/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Лытус</w:t>
            </w:r>
            <w:proofErr w:type="spellEnd"/>
            <w:r>
              <w:rPr>
                <w:color w:val="000000"/>
              </w:rPr>
              <w:t xml:space="preserve"> Александра Сергеевна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Мельникова Анастасия Валерьевна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Муталлимова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Асгер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Невмятуллина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Немнонова</w:t>
            </w:r>
            <w:proofErr w:type="spellEnd"/>
            <w:r>
              <w:rPr>
                <w:color w:val="000000"/>
              </w:rPr>
              <w:t xml:space="preserve"> Татьяна Вячеславовна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Петлеванная</w:t>
            </w:r>
            <w:proofErr w:type="spellEnd"/>
            <w:r>
              <w:rPr>
                <w:color w:val="000000"/>
              </w:rPr>
              <w:t xml:space="preserve"> Алина Денисовна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Сорокина Алёна Евгеньевна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>Умнова Татьяна Павловна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Шириков</w:t>
            </w:r>
            <w:proofErr w:type="spellEnd"/>
            <w:r>
              <w:rPr>
                <w:color w:val="000000"/>
              </w:rPr>
              <w:t xml:space="preserve"> Александр Николаевич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Default="00023195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Юдакова</w:t>
            </w:r>
            <w:proofErr w:type="spellEnd"/>
            <w:r>
              <w:rPr>
                <w:color w:val="000000"/>
              </w:rPr>
              <w:t xml:space="preserve"> Карина Васильевна</w:t>
            </w:r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Юсупова Владислава </w:t>
            </w:r>
            <w:proofErr w:type="spellStart"/>
            <w:r>
              <w:rPr>
                <w:color w:val="000000"/>
              </w:rPr>
              <w:t>Алишеровна</w:t>
            </w:r>
            <w:proofErr w:type="spellEnd"/>
          </w:p>
        </w:tc>
      </w:tr>
      <w:tr w:rsidR="00023195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195" w:rsidRDefault="00023195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195" w:rsidRPr="00DB3489" w:rsidRDefault="00023195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Ягудина </w:t>
            </w:r>
            <w:proofErr w:type="spellStart"/>
            <w:r>
              <w:rPr>
                <w:color w:val="000000"/>
              </w:rPr>
              <w:t>Алия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Арслановна</w:t>
            </w:r>
            <w:proofErr w:type="spellEnd"/>
          </w:p>
        </w:tc>
      </w:tr>
    </w:tbl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023195" w:rsidRDefault="00023195" w:rsidP="00023195"/>
    <w:p w:rsidR="0015392D" w:rsidRDefault="0015392D"/>
    <w:sectPr w:rsidR="0015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9"/>
    <w:rsid w:val="00023195"/>
    <w:rsid w:val="0015392D"/>
    <w:rsid w:val="003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146A-563E-4682-8ADA-FF4EACB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2020-08-31T08:13:00Z</dcterms:created>
  <dcterms:modified xsi:type="dcterms:W3CDTF">2020-08-31T08:22:00Z</dcterms:modified>
</cp:coreProperties>
</file>