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E6" w:rsidRDefault="001D6EE6" w:rsidP="008140CA">
      <w:pPr>
        <w:rPr>
          <w:rFonts w:eastAsia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8140CA" w:rsidRPr="008140CA" w:rsidRDefault="008140CA" w:rsidP="008140CA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140CA">
        <w:rPr>
          <w:rFonts w:eastAsia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Фонд «Мост поколений»</w:t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проводит к 75-ой Годовщине со Дня Победы всероссийский некоммерческий онлайн-показ тематических короткометражных фильмов-участников VI молодёжного кинофестиваля «Перерыв на кино».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Программа включает в себя картины, посвящённые тем, кто сражался за нашу Родину в годы Великой Отечественной войны.</w:t>
      </w:r>
      <w:r w:rsidR="00D55A5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В связи с текущей эпидемиологической обстановкой в стране, впервые за шесть лет всероссийский показ пройдёт в формате онлайн.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Присоединиться к интернет-просмотру</w:t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будет возможно прямо из дома. Любой желающий сможет увидеть фильмы в прямом эфире 9 мая 2020 г. в 12:00 (по московскому времени) прямо на сайте Фонда: </w:t>
      </w:r>
      <w:hyperlink r:id="rId4" w:tgtFrame="_blank" w:history="1">
        <w:r w:rsidRPr="008140CA">
          <w:rPr>
            <w:rFonts w:eastAsia="Times New Roman" w:cs="Times New Roman"/>
            <w:color w:val="2A5885"/>
            <w:sz w:val="23"/>
            <w:szCs w:val="23"/>
            <w:u w:val="single"/>
            <w:shd w:val="clear" w:color="auto" w:fill="FFFFFF"/>
            <w:lang w:eastAsia="ru-RU"/>
          </w:rPr>
          <w:t>fundgenerationbridge.org/</w:t>
        </w:r>
        <w:proofErr w:type="spellStart"/>
        <w:r w:rsidRPr="008140CA">
          <w:rPr>
            <w:rFonts w:eastAsia="Times New Roman" w:cs="Times New Roman"/>
            <w:color w:val="2A5885"/>
            <w:sz w:val="23"/>
            <w:szCs w:val="23"/>
            <w:u w:val="single"/>
            <w:shd w:val="clear" w:color="auto" w:fill="FFFFFF"/>
            <w:lang w:eastAsia="ru-RU"/>
          </w:rPr>
          <w:t>live</w:t>
        </w:r>
        <w:proofErr w:type="spellEnd"/>
      </w:hyperlink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b/>
          <w:i/>
          <w:color w:val="000000"/>
          <w:sz w:val="23"/>
          <w:szCs w:val="23"/>
          <w:shd w:val="clear" w:color="auto" w:fill="FFFFFF"/>
          <w:lang w:eastAsia="ru-RU"/>
        </w:rPr>
        <w:t>Программа ко Дню Победы</w:t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1. «Последнее письмо» игровой 3'03'' Заканчивается Великая Отечественная война. Однополчанин выполняет последнюю просьбу своего боевого товарища - лично в руки передать его жене предсмертное письмо. Однако, когда он входит в дом, маленький сынишка погибшего друга принимает его за отца…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2. «Был месяц май» анимационный 1'31'' В основу анимационного фильма легло стихотворение Михаила </w:t>
      </w:r>
      <w:proofErr w:type="spellStart"/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Иоффика</w:t>
      </w:r>
      <w:proofErr w:type="spellEnd"/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"Был месяц Май", в котором рассказывается о В основу анимационного фильма легло стихотворение Михаила </w:t>
      </w:r>
      <w:proofErr w:type="spellStart"/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Иоффика</w:t>
      </w:r>
      <w:proofErr w:type="spellEnd"/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"Был месяц Май", в котором рассказывается о воспоминаниях ветерана, его переживаниях и начинаниях.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3. «О годах, прожитых не зря…» документальный 19'56'' Калинин Семён Симонович родился 12 июля 1920 года. С 1939 года по 1958 год служил в рядах Советской Армии. Участвовал в боях под Москвой и Сталинградом. Участник парада Победы 1945 года в Москве. Награжден: тремя орденами «Красной звезды», орденом «Красного Знамени», орденом «Отечественной Войны» 1-ой степени; медалями: «За боевые заслуги», «За оборону Москвы», «За оборону Сталинграда», «За победу над Германией» и др.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4. «Без вести» игровой 7'12'' История о том, как между людьми встаёт война, лишив их счастливого настоящего и будущего, оставив лишь надежду на то, что война не отнимет у любимого человека жизнь. Идеей фильма является осознание ценности самой жизни, свободы и возможности быть с родными людьми. И конечно напоминание о том, какой ценой досталось нам настоящее мирное небо.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5. «Герои Великой войны» документальный 13'10'' Более 70 лет назад ветераны Великой Отечественной войны были молоды, но жили в суровое время. Сейчас те, кто чудом остался в живых уже старики. Они живут среди нас практически незаметно. В Беларуси осталось лишь двое героев Советского Союза: Мичурин Василий Сергеевич и Кустов Иван Ильич. Для них – солдат Великой Победы, война была труднейшим испытанием. Первый бой и потери друзей, тяжёлые фронтовые будни, наступление, награды, которые им достались с кровью и победа над смертельным врагом. С каждым годом живых участников и свидетелей событий военного становится всё меньше. Возможно, это последняя возможность услышать голос фронтовиков, увидеть их лица и понять, какой была война на самом деле.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6. «Помните» игровой 5'01'' Воссозданные кадры сражений Великой Отечественной войны в сопровождении пронзительных строк из поэмы Роберта Ивановича Рождественского – «Реквием». Эти стихи - симфония общечеловеческого горя и памяти, мировая скорбь о миллионах погибших солдат под гром орудий и стук метронома, неутихающее горе матерей, гимн победе, доставшейся такой ценой, и клятва помнить.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7. «Мы помним» игровой 3'47'' советская глубинка. Деревянный дом, рядом с ним молодая девушка занимается стиркой белья, когда по радио раздаётся голос Левитана. Она вбегает в дом, </w:t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чтобы получше расслышать весть о долгожданной победе, и слышит тут же за окном звук автомобиля. Девушка радостно выбегает во двор, в надежде увидеть своего любимого...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Общая длительность: 53 минуты 42 секунды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Молодёжный кинофестиваль короткого метра «Перерыв на кино» существует с 2014 г. и его программа объединяет короткометражные фильмы на тему Второй Мировой и Великой Отечественной войны от детей, студентов </w:t>
      </w:r>
      <w:proofErr w:type="spellStart"/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киновузов</w:t>
      </w:r>
      <w:proofErr w:type="spellEnd"/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независимых режиссёров (до 35 лет). Эти ленты - взгляд на события Великой Отечественной войны глазами современных молодых людей, чьё желание высказаться на тему продиктовано исключительно личными и творческими мотивами. Это честное кино от потомков тех, кто воевал и победил.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Инициатива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r w:rsidRPr="008140CA">
        <w:rPr>
          <w:rFonts w:eastAsia="Times New Roman" w:cs="Times New Roman"/>
          <w:color w:val="000000"/>
          <w:sz w:val="23"/>
          <w:szCs w:val="23"/>
          <w:lang w:eastAsia="ru-RU"/>
        </w:rPr>
        <w:br/>
      </w:r>
      <w:hyperlink r:id="rId5" w:tgtFrame="_blank" w:history="1">
        <w:r w:rsidRPr="008140CA">
          <w:rPr>
            <w:rFonts w:eastAsia="Times New Roman" w:cs="Times New Roman"/>
            <w:color w:val="2A5885"/>
            <w:sz w:val="23"/>
            <w:szCs w:val="23"/>
            <w:u w:val="single"/>
            <w:shd w:val="clear" w:color="auto" w:fill="FFFFFF"/>
            <w:lang w:eastAsia="ru-RU"/>
          </w:rPr>
          <w:t>#ВолонтерыПобеды</w:t>
        </w:r>
      </w:hyperlink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6" w:tgtFrame="_blank" w:history="1">
        <w:r w:rsidRPr="008140CA">
          <w:rPr>
            <w:rFonts w:eastAsia="Times New Roman" w:cs="Times New Roman"/>
            <w:color w:val="2A5885"/>
            <w:sz w:val="23"/>
            <w:szCs w:val="23"/>
            <w:u w:val="single"/>
            <w:shd w:val="clear" w:color="auto" w:fill="FFFFFF"/>
            <w:lang w:eastAsia="ru-RU"/>
          </w:rPr>
          <w:t>#Самарскаяобласть</w:t>
        </w:r>
      </w:hyperlink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7" w:tgtFrame="_blank" w:history="1">
        <w:r w:rsidRPr="008140CA">
          <w:rPr>
            <w:rFonts w:eastAsia="Times New Roman" w:cs="Times New Roman"/>
            <w:color w:val="2A5885"/>
            <w:sz w:val="23"/>
            <w:szCs w:val="23"/>
            <w:u w:val="single"/>
            <w:shd w:val="clear" w:color="auto" w:fill="FFFFFF"/>
            <w:lang w:eastAsia="ru-RU"/>
          </w:rPr>
          <w:t>#Тольятти</w:t>
        </w:r>
      </w:hyperlink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8" w:tgtFrame="_blank" w:history="1">
        <w:r w:rsidRPr="008140CA">
          <w:rPr>
            <w:rFonts w:eastAsia="Times New Roman" w:cs="Times New Roman"/>
            <w:color w:val="2A5885"/>
            <w:sz w:val="23"/>
            <w:szCs w:val="23"/>
            <w:u w:val="single"/>
            <w:shd w:val="clear" w:color="auto" w:fill="FFFFFF"/>
            <w:lang w:eastAsia="ru-RU"/>
          </w:rPr>
          <w:t>#НашиПобеды</w:t>
        </w:r>
      </w:hyperlink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9" w:tgtFrame="_blank" w:history="1">
        <w:r w:rsidRPr="008140CA">
          <w:rPr>
            <w:rFonts w:eastAsia="Times New Roman" w:cs="Times New Roman"/>
            <w:color w:val="2A5885"/>
            <w:sz w:val="23"/>
            <w:szCs w:val="23"/>
            <w:u w:val="single"/>
            <w:shd w:val="clear" w:color="auto" w:fill="FFFFFF"/>
            <w:lang w:eastAsia="ru-RU"/>
          </w:rPr>
          <w:t>#ГотовкПобедам</w:t>
        </w:r>
      </w:hyperlink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10" w:tgtFrame="_blank" w:history="1">
        <w:r w:rsidRPr="008140CA">
          <w:rPr>
            <w:rFonts w:eastAsia="Times New Roman" w:cs="Times New Roman"/>
            <w:color w:val="2A5885"/>
            <w:sz w:val="23"/>
            <w:szCs w:val="23"/>
            <w:u w:val="single"/>
            <w:shd w:val="clear" w:color="auto" w:fill="FFFFFF"/>
            <w:lang w:eastAsia="ru-RU"/>
          </w:rPr>
          <w:t>#перерывнакино</w:t>
        </w:r>
      </w:hyperlink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11" w:tgtFrame="_blank" w:history="1">
        <w:r w:rsidRPr="008140CA">
          <w:rPr>
            <w:rFonts w:eastAsia="Times New Roman" w:cs="Times New Roman"/>
            <w:color w:val="2A5885"/>
            <w:sz w:val="23"/>
            <w:szCs w:val="23"/>
            <w:u w:val="single"/>
            <w:shd w:val="clear" w:color="auto" w:fill="FFFFFF"/>
            <w:lang w:eastAsia="ru-RU"/>
          </w:rPr>
          <w:t>#фондмостпоколений</w:t>
        </w:r>
      </w:hyperlink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12" w:tgtFrame="_blank" w:history="1">
        <w:r w:rsidRPr="008140CA">
          <w:rPr>
            <w:rFonts w:eastAsia="Times New Roman" w:cs="Times New Roman"/>
            <w:color w:val="2A5885"/>
            <w:sz w:val="23"/>
            <w:szCs w:val="23"/>
            <w:u w:val="single"/>
            <w:shd w:val="clear" w:color="auto" w:fill="FFFFFF"/>
            <w:lang w:eastAsia="ru-RU"/>
          </w:rPr>
          <w:t>#перерывна090520</w:t>
        </w:r>
      </w:hyperlink>
      <w:r w:rsidRPr="008140CA">
        <w:rPr>
          <w:rFonts w:eastAsia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hyperlink r:id="rId13" w:tgtFrame="_blank" w:history="1">
        <w:r w:rsidRPr="008140CA">
          <w:rPr>
            <w:rFonts w:eastAsia="Times New Roman" w:cs="Times New Roman"/>
            <w:color w:val="2A5885"/>
            <w:sz w:val="23"/>
            <w:szCs w:val="23"/>
            <w:u w:val="single"/>
            <w:shd w:val="clear" w:color="auto" w:fill="FFFFFF"/>
            <w:lang w:eastAsia="ru-RU"/>
          </w:rPr>
          <w:t>#фондпрезидентскихгрантов</w:t>
        </w:r>
      </w:hyperlink>
    </w:p>
    <w:p w:rsidR="008140CA" w:rsidRPr="008140CA" w:rsidRDefault="008140CA" w:rsidP="008140CA">
      <w:pPr>
        <w:rPr>
          <w:rFonts w:eastAsia="Times New Roman" w:cs="Times New Roman"/>
          <w:szCs w:val="24"/>
          <w:lang w:eastAsia="ru-RU"/>
        </w:rPr>
      </w:pPr>
      <w:r w:rsidRPr="008140CA">
        <w:rPr>
          <w:rFonts w:eastAsia="Times New Roman" w:cs="Times New Roman"/>
          <w:szCs w:val="24"/>
          <w:lang w:eastAsia="ru-RU"/>
        </w:rPr>
        <w:t> </w:t>
      </w:r>
    </w:p>
    <w:sectPr w:rsidR="008140CA" w:rsidRPr="008140CA" w:rsidSect="00876C2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D0"/>
    <w:rsid w:val="001D6EE6"/>
    <w:rsid w:val="003217BB"/>
    <w:rsid w:val="005C1F60"/>
    <w:rsid w:val="008140CA"/>
    <w:rsid w:val="00876C24"/>
    <w:rsid w:val="00A654D0"/>
    <w:rsid w:val="00D55A5B"/>
    <w:rsid w:val="00E0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737A9-1E46-43EE-9F08-74BF819F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0CA"/>
    <w:rPr>
      <w:color w:val="0000FF"/>
      <w:u w:val="single"/>
    </w:rPr>
  </w:style>
  <w:style w:type="table" w:styleId="a4">
    <w:name w:val="Table Grid"/>
    <w:basedOn w:val="a1"/>
    <w:uiPriority w:val="39"/>
    <w:rsid w:val="001D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0%D1%88%D0%B8%D0%9F%D0%BE%D0%B1%D0%B5%D0%B4%D1%8B" TargetMode="External"/><Relationship Id="rId13" Type="http://schemas.openxmlformats.org/officeDocument/2006/relationships/hyperlink" Target="https://vk.com/feed?section=search&amp;q=%23%D1%84%D0%BE%D0%BD%D0%B4%D0%BF%D1%80%D0%B5%D0%B7%D0%B8%D0%B4%D0%B5%D0%BD%D1%82%D1%81%D0%BA%D0%B8%D1%85%D0%B3%D1%80%D0%B0%D0%BD%D1%82%D0%BE%D0%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2%D0%BE%D0%BB%D1%8C%D1%8F%D1%82%D1%82%D0%B8" TargetMode="External"/><Relationship Id="rId12" Type="http://schemas.openxmlformats.org/officeDocument/2006/relationships/hyperlink" Target="https://vk.com/feed?section=search&amp;q=%23%D0%BF%D0%B5%D1%80%D0%B5%D1%80%D1%8B%D0%B2%D0%BD%D0%B00905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0%D0%BC%D0%B0%D1%80%D1%81%D0%BA%D0%B0%D1%8F%D0%BE%D0%B1%D0%BB%D0%B0%D1%81%D1%82%D1%8C" TargetMode="External"/><Relationship Id="rId11" Type="http://schemas.openxmlformats.org/officeDocument/2006/relationships/hyperlink" Target="https://vk.com/feed?section=search&amp;q=%23%D1%84%D0%BE%D0%BD%D0%B4%D0%BC%D0%BE%D1%81%D1%82%D0%BF%D0%BE%D0%BA%D0%BE%D0%BB%D0%B5%D0%BD%D0%B8%D0%B9" TargetMode="External"/><Relationship Id="rId5" Type="http://schemas.openxmlformats.org/officeDocument/2006/relationships/hyperlink" Target="https://vk.com/feed?section=search&amp;q=%23%D0%92%D0%BE%D0%BB%D0%BE%D0%BD%D1%82%D0%B5%D1%80%D1%8B%D0%9F%D0%BE%D0%B1%D0%B5%D0%B4%D1%8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F%D0%B5%D1%80%D0%B5%D1%80%D1%8B%D0%B2%D0%BD%D0%B0%D0%BA%D0%B8%D0%BD%D0%BE" TargetMode="External"/><Relationship Id="rId4" Type="http://schemas.openxmlformats.org/officeDocument/2006/relationships/hyperlink" Target="https://vk.com/away.php?to=http%3A%2F%2Ffundgenerationbridge.org%2Flive&amp;post=-86721749_7336&amp;cc_key=" TargetMode="External"/><Relationship Id="rId9" Type="http://schemas.openxmlformats.org/officeDocument/2006/relationships/hyperlink" Target="https://vk.com/feed?section=search&amp;q=%23%D0%93%D0%BE%D1%82%D0%BE%D0%B2%D0%BA%D0%9F%D0%BE%D0%B1%D0%B5%D0%B4%D0%B0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6</cp:revision>
  <dcterms:created xsi:type="dcterms:W3CDTF">2020-05-08T08:37:00Z</dcterms:created>
  <dcterms:modified xsi:type="dcterms:W3CDTF">2020-05-08T09:01:00Z</dcterms:modified>
</cp:coreProperties>
</file>