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45" w:rsidRDefault="009D0145" w:rsidP="009D014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9</w:t>
      </w:r>
    </w:p>
    <w:p w:rsidR="009D0145" w:rsidRDefault="009D0145" w:rsidP="00A22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145" w:rsidRDefault="009D0145" w:rsidP="00A22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81" w:rsidRPr="00D9302E" w:rsidRDefault="00A22581" w:rsidP="00A22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2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2581" w:rsidRPr="00A22581" w:rsidRDefault="00A22581" w:rsidP="00A22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581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8B785A" w:rsidRPr="008B785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22581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2581">
        <w:rPr>
          <w:rFonts w:ascii="Times New Roman" w:hAnsi="Times New Roman" w:cs="Times New Roman"/>
          <w:sz w:val="28"/>
          <w:szCs w:val="28"/>
        </w:rPr>
        <w:t>заявленн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A22581">
        <w:rPr>
          <w:rFonts w:ascii="Times New Roman" w:hAnsi="Times New Roman" w:cs="Times New Roman"/>
          <w:sz w:val="28"/>
          <w:szCs w:val="28"/>
        </w:rPr>
        <w:t xml:space="preserve"> для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3F32" w:rsidRPr="00483F32" w:rsidRDefault="00483F32" w:rsidP="00483F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34.02.02 Медицинский массаж</w:t>
      </w:r>
      <w:r w:rsidR="007C6C85">
        <w:rPr>
          <w:rFonts w:ascii="Times New Roman" w:hAnsi="Times New Roman" w:cs="Times New Roman"/>
          <w:sz w:val="24"/>
          <w:szCs w:val="24"/>
          <w:u w:val="single"/>
        </w:rPr>
        <w:t xml:space="preserve"> (для лиц с ограниченными возможностями здоровья по зрению)</w:t>
      </w:r>
      <w:r w:rsidR="0040019B">
        <w:rPr>
          <w:rFonts w:ascii="Times New Roman" w:hAnsi="Times New Roman" w:cs="Times New Roman"/>
          <w:sz w:val="24"/>
          <w:szCs w:val="24"/>
          <w:u w:val="single"/>
        </w:rPr>
        <w:t xml:space="preserve"> (базовая подготовка) 2 года 10 месяцев</w:t>
      </w:r>
    </w:p>
    <w:p w:rsidR="00A22581" w:rsidRPr="004937A4" w:rsidRDefault="008B785A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785A">
        <w:rPr>
          <w:rFonts w:ascii="Times New Roman" w:hAnsi="Times New Roman" w:cs="Times New Roman"/>
          <w:sz w:val="16"/>
          <w:szCs w:val="16"/>
        </w:rPr>
        <w:t>основная образовательная программа</w:t>
      </w:r>
    </w:p>
    <w:p w:rsidR="00483F32" w:rsidRPr="00483F32" w:rsidRDefault="00483F32" w:rsidP="00A2258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3F32">
        <w:rPr>
          <w:rFonts w:ascii="Times New Roman" w:hAnsi="Times New Roman" w:cs="Times New Roman"/>
          <w:sz w:val="24"/>
          <w:szCs w:val="24"/>
          <w:u w:val="single"/>
        </w:rPr>
        <w:t>Медицинская сестра по массажу/Медицинский брат по массажу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присваиваемая квалификация</w:t>
      </w:r>
      <w:r w:rsidR="00221B42">
        <w:rPr>
          <w:rFonts w:ascii="Times New Roman" w:hAnsi="Times New Roman" w:cs="Times New Roman"/>
          <w:sz w:val="16"/>
          <w:szCs w:val="16"/>
        </w:rPr>
        <w:t xml:space="preserve"> (для основных профессиональных образовательных программ)</w:t>
      </w:r>
    </w:p>
    <w:p w:rsidR="00D62FCC" w:rsidRPr="00AD644B" w:rsidRDefault="00D62FCC" w:rsidP="00D62F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44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D62FCC" w:rsidRPr="00AD644B" w:rsidRDefault="00D62FCC" w:rsidP="00D62F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644B">
        <w:rPr>
          <w:rFonts w:ascii="Times New Roman" w:hAnsi="Times New Roman" w:cs="Times New Roman"/>
          <w:sz w:val="24"/>
          <w:szCs w:val="24"/>
        </w:rPr>
        <w:t>«Тольяттинский медицинский колледж»</w:t>
      </w:r>
    </w:p>
    <w:p w:rsidR="00D9302E" w:rsidRPr="00D9302E" w:rsidRDefault="00D9302E" w:rsidP="00D930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D9302E">
        <w:rPr>
          <w:rFonts w:ascii="Times New Roman" w:eastAsia="Times New Roman" w:hAnsi="Times New Roman"/>
          <w:sz w:val="16"/>
          <w:szCs w:val="16"/>
          <w:lang w:eastAsia="ru-RU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D9302E">
        <w:rPr>
          <w:rFonts w:ascii="Times New Roman" w:eastAsia="Times New Roman" w:hAnsi="Times New Roman"/>
          <w:sz w:val="16"/>
          <w:szCs w:val="16"/>
          <w:lang w:eastAsia="ru-RU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  <w:proofErr w:type="gramEnd"/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B7E5D" w:rsidRPr="00107AC4" w:rsidRDefault="009B7E5D" w:rsidP="009B7E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107A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Кинель</w:t>
      </w:r>
      <w:proofErr w:type="spellEnd"/>
      <w:r w:rsidR="00E3753C" w:rsidRPr="00107A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07A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="00E3753C" w:rsidRPr="00107A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07A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Черкасский филиал государственного бюджетного профессионального образовательного учреждения </w:t>
      </w:r>
    </w:p>
    <w:p w:rsidR="009B7E5D" w:rsidRPr="00107AC4" w:rsidRDefault="009B7E5D" w:rsidP="009B7E5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AC4">
        <w:rPr>
          <w:rFonts w:ascii="Times New Roman" w:hAnsi="Times New Roman" w:cs="Times New Roman"/>
          <w:sz w:val="24"/>
          <w:szCs w:val="24"/>
          <w:u w:val="single"/>
        </w:rPr>
        <w:t>«Тольяттинский медицинский колледж»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полное наименование филиала организации</w:t>
      </w:r>
    </w:p>
    <w:p w:rsidR="00A22581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Pr="00E3753C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2581" w:rsidRPr="0040019B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19B">
        <w:rPr>
          <w:rFonts w:ascii="Times New Roman" w:hAnsi="Times New Roman" w:cs="Times New Roman"/>
          <w:sz w:val="24"/>
          <w:szCs w:val="24"/>
        </w:rPr>
        <w:t xml:space="preserve">По профессии, специальности, направлению подготовки организация осуществляет образовательную деятельность </w:t>
      </w:r>
      <w:r w:rsidRPr="0040019B">
        <w:rPr>
          <w:rFonts w:ascii="Times New Roman" w:hAnsi="Times New Roman" w:cs="Times New Roman"/>
          <w:sz w:val="24"/>
          <w:szCs w:val="24"/>
        </w:rPr>
        <w:br/>
        <w:t xml:space="preserve">по следующим основным </w:t>
      </w:r>
      <w:r w:rsidR="00221B42" w:rsidRPr="0040019B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40019B">
        <w:rPr>
          <w:rFonts w:ascii="Times New Roman" w:hAnsi="Times New Roman" w:cs="Times New Roman"/>
          <w:sz w:val="24"/>
          <w:szCs w:val="24"/>
        </w:rPr>
        <w:t>образовательным программам:</w:t>
      </w:r>
    </w:p>
    <w:p w:rsidR="00A22581" w:rsidRPr="0040019B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19B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</w:t>
      </w:r>
    </w:p>
    <w:p w:rsidR="00A22581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19B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</w:t>
      </w:r>
    </w:p>
    <w:p w:rsidR="00A22581" w:rsidRDefault="00A2258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3621" w:rsidRPr="00483F32" w:rsidRDefault="00773621" w:rsidP="00773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9302E">
        <w:rPr>
          <w:rFonts w:ascii="Times New Roman" w:hAnsi="Times New Roman" w:cs="Times New Roman"/>
          <w:sz w:val="24"/>
          <w:szCs w:val="24"/>
        </w:rPr>
        <w:t>СВЕДЕНИЯ О РЕАЛИЗАЦИИ ОСНОВНОЙ ОБРАЗОВАТЕЛЬНОЙ ПРОГРАММЫ:</w:t>
      </w:r>
      <w:r w:rsidR="00A22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34.02.02 Медицинский массаж (для лиц с ограниченными возможностями здоровья по зрению) (базовая подготовка) 2 года 10 месяцев</w:t>
      </w:r>
    </w:p>
    <w:p w:rsidR="00773621" w:rsidRDefault="0077362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10C" w:rsidRDefault="00A22581" w:rsidP="008B785A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 w:rsidR="008B785A" w:rsidRPr="0083410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21B13" w:rsidRPr="0083410C">
        <w:rPr>
          <w:rFonts w:ascii="Times New Roman" w:hAnsi="Times New Roman" w:cs="Times New Roman"/>
          <w:sz w:val="24"/>
          <w:szCs w:val="24"/>
        </w:rPr>
        <w:t>сетевой форм</w:t>
      </w:r>
      <w:r w:rsidR="008B785A" w:rsidRPr="0083410C">
        <w:rPr>
          <w:rFonts w:ascii="Times New Roman" w:hAnsi="Times New Roman" w:cs="Times New Roman"/>
          <w:sz w:val="24"/>
          <w:szCs w:val="24"/>
        </w:rPr>
        <w:t>ы</w:t>
      </w:r>
      <w:r w:rsidR="00C21B13" w:rsidRPr="0083410C">
        <w:rPr>
          <w:rFonts w:ascii="Times New Roman" w:hAnsi="Times New Roman" w:cs="Times New Roman"/>
          <w:sz w:val="24"/>
          <w:szCs w:val="24"/>
        </w:rPr>
        <w:t xml:space="preserve"> на основании договора </w:t>
      </w:r>
      <w:r w:rsidR="00834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22581" w:rsidRPr="0083410C" w:rsidRDefault="00C21B13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от «_____» _________________20___ г., заключенного </w:t>
      </w:r>
      <w:proofErr w:type="gramStart"/>
      <w:r w:rsidR="00A22581" w:rsidRPr="008341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2581" w:rsidRPr="0083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581" w:rsidRPr="0083410C">
        <w:rPr>
          <w:rFonts w:ascii="Times New Roman" w:hAnsi="Times New Roman" w:cs="Times New Roman"/>
          <w:sz w:val="24"/>
          <w:szCs w:val="24"/>
        </w:rPr>
        <w:t>____________</w:t>
      </w:r>
      <w:r w:rsidR="00EE32EE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22581" w:rsidRPr="0083410C">
        <w:rPr>
          <w:rFonts w:ascii="Times New Roman" w:hAnsi="Times New Roman" w:cs="Times New Roman"/>
          <w:sz w:val="24"/>
          <w:szCs w:val="24"/>
        </w:rPr>
        <w:t>_</w:t>
      </w:r>
      <w:r w:rsidR="008B785A" w:rsidRPr="0083410C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="008B785A" w:rsidRPr="0083410C">
        <w:rPr>
          <w:rFonts w:ascii="Times New Roman" w:hAnsi="Times New Roman" w:cs="Times New Roman"/>
          <w:sz w:val="24"/>
          <w:szCs w:val="24"/>
        </w:rPr>
        <w:t>.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Default="00A22581" w:rsidP="0083410C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2581" w:rsidRPr="004937A4" w:rsidRDefault="00A22581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C21B13">
        <w:rPr>
          <w:rFonts w:ascii="Times New Roman" w:hAnsi="Times New Roman" w:cs="Times New Roman"/>
          <w:sz w:val="24"/>
          <w:szCs w:val="24"/>
        </w:rPr>
        <w:t>просвещения</w:t>
      </w:r>
      <w:r w:rsidRPr="004937A4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61FCA">
        <w:rPr>
          <w:rFonts w:ascii="Times New Roman" w:hAnsi="Times New Roman" w:cs="Times New Roman"/>
          <w:sz w:val="24"/>
          <w:szCs w:val="24"/>
          <w:u w:val="single"/>
        </w:rPr>
        <w:t>12.05.2014 г.</w:t>
      </w:r>
      <w:r w:rsidRPr="004937A4">
        <w:rPr>
          <w:rFonts w:ascii="Times New Roman" w:hAnsi="Times New Roman" w:cs="Times New Roman"/>
          <w:sz w:val="24"/>
          <w:szCs w:val="24"/>
        </w:rPr>
        <w:t xml:space="preserve"> №</w:t>
      </w:r>
      <w:r w:rsidR="00061FCA">
        <w:rPr>
          <w:rFonts w:ascii="Times New Roman" w:hAnsi="Times New Roman" w:cs="Times New Roman"/>
          <w:sz w:val="24"/>
          <w:szCs w:val="24"/>
        </w:rPr>
        <w:t xml:space="preserve"> </w:t>
      </w:r>
      <w:r w:rsidR="00061FCA">
        <w:rPr>
          <w:rFonts w:ascii="Times New Roman" w:hAnsi="Times New Roman" w:cs="Times New Roman"/>
          <w:sz w:val="24"/>
          <w:szCs w:val="24"/>
          <w:u w:val="single"/>
        </w:rPr>
        <w:t>503</w:t>
      </w:r>
      <w:r w:rsidRPr="004937A4">
        <w:rPr>
          <w:rFonts w:ascii="Times New Roman" w:hAnsi="Times New Roman" w:cs="Times New Roman"/>
          <w:sz w:val="24"/>
          <w:szCs w:val="24"/>
        </w:rPr>
        <w:t>.</w:t>
      </w: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Default="00A22581" w:rsidP="0083410C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37A4">
        <w:rPr>
          <w:rFonts w:ascii="Times New Roman" w:hAnsi="Times New Roman" w:cs="Times New Roman"/>
          <w:sz w:val="24"/>
          <w:szCs w:val="24"/>
        </w:rPr>
        <w:t xml:space="preserve">м, утвержденным самостоятельно </w:t>
      </w:r>
    </w:p>
    <w:p w:rsidR="00A22581" w:rsidRPr="004937A4" w:rsidRDefault="00A22581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высшего образования на основании </w:t>
      </w:r>
      <w:r w:rsidRPr="00500C02">
        <w:rPr>
          <w:rFonts w:ascii="Times New Roman" w:hAnsi="Times New Roman" w:cs="Times New Roman"/>
          <w:sz w:val="24"/>
          <w:szCs w:val="24"/>
        </w:rPr>
        <w:t>части 10 статьи 11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37A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3410C">
        <w:rPr>
          <w:rFonts w:ascii="Times New Roman" w:hAnsi="Times New Roman" w:cs="Times New Roman"/>
          <w:sz w:val="24"/>
          <w:szCs w:val="24"/>
        </w:rPr>
        <w:t xml:space="preserve">      </w:t>
      </w:r>
      <w:r w:rsidR="00C21B13">
        <w:rPr>
          <w:rFonts w:ascii="Times New Roman" w:hAnsi="Times New Roman" w:cs="Times New Roman"/>
          <w:sz w:val="24"/>
          <w:szCs w:val="24"/>
        </w:rPr>
        <w:t>«</w:t>
      </w:r>
      <w:r w:rsidRPr="004937A4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21B13">
        <w:rPr>
          <w:rFonts w:ascii="Times New Roman" w:hAnsi="Times New Roman" w:cs="Times New Roman"/>
          <w:sz w:val="24"/>
          <w:szCs w:val="24"/>
        </w:rPr>
        <w:t>»</w:t>
      </w:r>
      <w:r w:rsidRPr="004937A4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E32EE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21B1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937A4">
        <w:rPr>
          <w:rFonts w:ascii="Times New Roman" w:hAnsi="Times New Roman" w:cs="Times New Roman"/>
          <w:sz w:val="24"/>
          <w:szCs w:val="24"/>
        </w:rPr>
        <w:t>_______</w:t>
      </w:r>
    </w:p>
    <w:p w:rsidR="00A22581" w:rsidRPr="004937A4" w:rsidRDefault="00C21B13" w:rsidP="00C21B13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локального акта организации об утверждении образовательного стандарта</w:t>
      </w: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1.4.  Основная образовательная программа реализуется с учетом </w:t>
      </w:r>
      <w:proofErr w:type="gramStart"/>
      <w:r w:rsidRPr="0083410C">
        <w:rPr>
          <w:rFonts w:ascii="Times New Roman" w:hAnsi="Times New Roman" w:cs="Times New Roman"/>
          <w:sz w:val="24"/>
          <w:szCs w:val="24"/>
        </w:rPr>
        <w:t>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0C">
        <w:rPr>
          <w:rFonts w:ascii="Times New Roman" w:hAnsi="Times New Roman" w:cs="Times New Roman"/>
          <w:sz w:val="24"/>
          <w:szCs w:val="24"/>
        </w:rPr>
        <w:t>основной  образовательной программы, включенной в реестр примерных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0C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proofErr w:type="spellStart"/>
      <w:r w:rsidRPr="0083410C">
        <w:rPr>
          <w:rFonts w:ascii="Times New Roman" w:hAnsi="Times New Roman" w:cs="Times New Roman"/>
          <w:sz w:val="24"/>
          <w:szCs w:val="24"/>
        </w:rPr>
        <w:t>________________</w:t>
      </w:r>
      <w:r w:rsidR="00EE32EE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 w:rsidR="00EE3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E32EE">
        <w:rPr>
          <w:rFonts w:ascii="Times New Roman" w:hAnsi="Times New Roman" w:cs="Times New Roman"/>
          <w:sz w:val="24"/>
          <w:szCs w:val="24"/>
          <w:u w:val="single"/>
        </w:rPr>
        <w:t>учитывается</w:t>
      </w:r>
      <w:proofErr w:type="gramEnd"/>
      <w:r w:rsidRPr="0083410C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spellEnd"/>
      <w:r w:rsidRPr="0083410C">
        <w:rPr>
          <w:rFonts w:ascii="Times New Roman" w:hAnsi="Times New Roman" w:cs="Times New Roman"/>
          <w:sz w:val="24"/>
          <w:szCs w:val="24"/>
        </w:rPr>
        <w:t>.</w:t>
      </w: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3410C">
        <w:rPr>
          <w:rFonts w:ascii="Times New Roman" w:hAnsi="Times New Roman" w:cs="Times New Roman"/>
          <w:sz w:val="16"/>
          <w:szCs w:val="16"/>
        </w:rPr>
        <w:t>регистрационный номер в государственном реестре</w:t>
      </w: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83410C">
        <w:rPr>
          <w:rFonts w:ascii="Times New Roman" w:hAnsi="Times New Roman" w:cs="Times New Roman"/>
          <w:sz w:val="16"/>
          <w:szCs w:val="16"/>
        </w:rPr>
        <w:t>примерных основных образовательных программ</w:t>
      </w:r>
    </w:p>
    <w:p w:rsidR="0083410C" w:rsidRDefault="0083410C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Кадровые условия реализации основной образовательной программы</w:t>
      </w:r>
    </w:p>
    <w:p w:rsidR="00C21B13" w:rsidRPr="00221B42" w:rsidRDefault="00C21B13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80E57" w:rsidRDefault="00C21B13" w:rsidP="00221B42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Сведения </w:t>
      </w:r>
      <w:r w:rsidR="00880E57">
        <w:rPr>
          <w:rFonts w:ascii="Times New Roman" w:hAnsi="Times New Roman" w:cs="Times New Roman"/>
          <w:sz w:val="24"/>
          <w:szCs w:val="24"/>
        </w:rPr>
        <w:t>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827"/>
        <w:gridCol w:w="1984"/>
        <w:gridCol w:w="1418"/>
        <w:gridCol w:w="1559"/>
        <w:gridCol w:w="2410"/>
        <w:gridCol w:w="1842"/>
        <w:gridCol w:w="709"/>
        <w:gridCol w:w="851"/>
        <w:gridCol w:w="1134"/>
        <w:gridCol w:w="39"/>
        <w:gridCol w:w="1174"/>
      </w:tblGrid>
      <w:tr w:rsidR="003276FB" w:rsidRPr="00354C68" w:rsidTr="0046361D">
        <w:trPr>
          <w:trHeight w:val="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2" w:rsidRPr="00354C68" w:rsidRDefault="0083410C" w:rsidP="00354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C68"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68">
              <w:rPr>
                <w:rFonts w:ascii="Times New Roman" w:hAnsi="Times New Roman"/>
                <w:sz w:val="20"/>
                <w:szCs w:val="20"/>
              </w:rPr>
              <w:t xml:space="preserve">Условия привлечения (по основному месту работы, на условиях внутреннего/внешнего совместительства; на условиях договора гражданско-правового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характера (далее - договор ГПХ)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Должность, ученая степень, ученое звание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221B42" w:rsidRPr="00354C68" w:rsidRDefault="00221B42" w:rsidP="003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Объем учебной нагрузки 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Трудовой стаж работы</w:t>
            </w:r>
          </w:p>
        </w:tc>
      </w:tr>
      <w:tr w:rsidR="003276FB" w:rsidRPr="00354C68" w:rsidTr="00344D00">
        <w:trPr>
          <w:trHeight w:val="42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стаж работы в организациях, осуществляющих образовательную деятельность, на должностях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(научно-педагогических) работников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 работы в иных организациях, осуществляющих деятельность в профессиональной сфере,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соответствующей профессиональной деятельности, к которой готовится выпускник</w:t>
            </w:r>
          </w:p>
        </w:tc>
      </w:tr>
      <w:tr w:rsidR="003276FB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A1B43" w:rsidRDefault="00221B42" w:rsidP="0035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2A34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BA1953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ОГСЭ.01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Полуднева</w:t>
            </w:r>
            <w:proofErr w:type="spellEnd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82A34" w:rsidRPr="002A1B43" w:rsidRDefault="00E82A34" w:rsidP="00AA16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E82A34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BA1953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Полуднева</w:t>
            </w:r>
            <w:proofErr w:type="spellEnd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82A34" w:rsidRPr="002A1B43" w:rsidRDefault="00E82A34" w:rsidP="00AA16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E82A34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BA1953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ОГСЭ.03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E82A34" w:rsidRPr="002A1B43" w:rsidRDefault="00E82A34" w:rsidP="00AA16F3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Вострова Елена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 квалификация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учитель английского языка начальной и основной общеобразовательной школы </w:t>
            </w:r>
          </w:p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иностранный язык </w:t>
            </w:r>
          </w:p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психология квалификация Психолог. Преподаватель психологии     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E82A34" w:rsidRPr="002A1B43" w:rsidRDefault="00E82A34" w:rsidP="00AA16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E82A34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E82A3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Default="00E82A34" w:rsidP="00E8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E82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Шанин</w:t>
            </w:r>
            <w:proofErr w:type="spellEnd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E82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E82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E82A34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E82A34" w:rsidRPr="002A1B43" w:rsidRDefault="00E82A34" w:rsidP="00E82A34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 по физической культуре</w:t>
            </w:r>
          </w:p>
          <w:p w:rsidR="00E82A34" w:rsidRPr="002A1B43" w:rsidRDefault="00E82A34" w:rsidP="00E82A34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Физическая культура           </w:t>
            </w:r>
          </w:p>
          <w:p w:rsidR="00E82A34" w:rsidRPr="002A1B43" w:rsidRDefault="00E82A34" w:rsidP="00E82A34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E82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82A34" w:rsidRPr="002A1B43" w:rsidRDefault="00E82A34" w:rsidP="00E82A34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E82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E82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E82A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E82A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E82A34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E82A3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Default="00E82A34" w:rsidP="00E82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ОГСЭ.05 История массажа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Илларионова Римма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специальности Врач-лечебник </w:t>
            </w:r>
          </w:p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ИОЧ 2017 </w:t>
            </w:r>
          </w:p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091C9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  <w:r w:rsidR="00E82A3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4" w:rsidRPr="002A1B43" w:rsidRDefault="00E82A34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</w:tr>
      <w:tr w:rsidR="004B649A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E82A3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ОГСЭ.06 Эффективное поведение на рынке труда</w:t>
            </w:r>
          </w:p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Мячина</w:t>
            </w:r>
            <w:proofErr w:type="spellEnd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Ирина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4B649A" w:rsidRPr="002A1B43" w:rsidRDefault="004B649A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</w:t>
            </w:r>
          </w:p>
          <w:p w:rsidR="004B649A" w:rsidRPr="002A1B43" w:rsidRDefault="004B649A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инженер-химик-технолог  </w:t>
            </w:r>
          </w:p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Химическая технология стекла и </w:t>
            </w:r>
            <w:proofErr w:type="spellStart"/>
            <w:r w:rsidRPr="002A1B43">
              <w:rPr>
                <w:rFonts w:ascii="Times New Roman" w:hAnsi="Times New Roman"/>
                <w:sz w:val="20"/>
                <w:szCs w:val="20"/>
              </w:rPr>
              <w:t>ситаллов</w:t>
            </w:r>
            <w:proofErr w:type="spellEnd"/>
            <w:proofErr w:type="gramStart"/>
            <w:r w:rsidRPr="002A1B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</w:tr>
      <w:tr w:rsidR="004B649A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E82A3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ЕН.01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/>
                <w:sz w:val="20"/>
                <w:szCs w:val="20"/>
              </w:rPr>
              <w:t>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Костерина Элла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математики и информатики по специальности Математика и информатика </w:t>
            </w:r>
          </w:p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Первая квалификационная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4B649A" w:rsidRPr="002A1B43" w:rsidRDefault="004B649A" w:rsidP="00AA16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4B649A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4B649A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Default="004B649A" w:rsidP="004B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ОП.01 Анатомия и физиология человека с основами топографической анатомии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4B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Титова Олеся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4B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4B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4B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4B649A" w:rsidRPr="002A1B43" w:rsidRDefault="004B649A" w:rsidP="004B64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4B649A" w:rsidRPr="002A1B43" w:rsidRDefault="004B649A" w:rsidP="004B64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4B649A" w:rsidRPr="002A1B43" w:rsidRDefault="004B649A" w:rsidP="004B649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B649A" w:rsidRPr="002A1B43" w:rsidRDefault="004B649A" w:rsidP="004B649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биологии </w:t>
            </w:r>
          </w:p>
          <w:p w:rsidR="004B649A" w:rsidRPr="002A1B43" w:rsidRDefault="004B649A" w:rsidP="004B649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специальности Биология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4B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B649A" w:rsidRPr="002A1B43" w:rsidRDefault="004B649A" w:rsidP="004B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344D00" w:rsidP="004B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344D00" w:rsidP="004B6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4B64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9A" w:rsidRPr="002A1B43" w:rsidRDefault="004B649A" w:rsidP="004B64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</w:t>
            </w:r>
          </w:p>
        </w:tc>
      </w:tr>
      <w:tr w:rsidR="001914D6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4B649A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Гигиена и экология человека</w:t>
            </w:r>
          </w:p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географии и биологии по специальности  География, биология.</w:t>
            </w:r>
          </w:p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1914D6" w:rsidRPr="002A1B43" w:rsidRDefault="001914D6" w:rsidP="00AA16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года </w:t>
            </w:r>
          </w:p>
        </w:tc>
      </w:tr>
      <w:tr w:rsidR="001914D6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4B649A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ОП.03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Еленина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по специальности Биология и химия </w:t>
            </w:r>
          </w:p>
          <w:p w:rsidR="001914D6" w:rsidRPr="002A1B43" w:rsidRDefault="001914D6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1914D6" w:rsidRPr="002A1B43" w:rsidRDefault="001914D6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  <w:p w:rsidR="001914D6" w:rsidRPr="002A1B43" w:rsidRDefault="001914D6" w:rsidP="00AA16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 лет </w:t>
            </w:r>
          </w:p>
        </w:tc>
      </w:tr>
      <w:tr w:rsidR="001914D6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4B649A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ОП.04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1914D6" w:rsidRPr="002A1B43" w:rsidRDefault="001914D6" w:rsidP="00AA16F3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Трохова</w:t>
            </w:r>
            <w:proofErr w:type="spellEnd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1914D6" w:rsidRPr="002A1B43" w:rsidRDefault="001914D6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1914D6" w:rsidRPr="002A1B43" w:rsidRDefault="001914D6" w:rsidP="00AA16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6" w:rsidRPr="002A1B43" w:rsidRDefault="001914D6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2735BF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4B649A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ОП.05 Основы сестринского дела с инфекционной безопасностью</w:t>
            </w:r>
          </w:p>
          <w:p w:rsidR="002735BF" w:rsidRPr="002A1B43" w:rsidRDefault="002735BF" w:rsidP="00AA16F3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2735BF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4B649A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ОП.06 Основы фармакологии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Бородина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Людмила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Провизор по специальности Фармация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год </w:t>
            </w:r>
          </w:p>
        </w:tc>
      </w:tr>
      <w:tr w:rsidR="002735BF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4B649A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ОП.07 Основы неврологии</w:t>
            </w:r>
          </w:p>
          <w:p w:rsidR="002735BF" w:rsidRPr="002A1B43" w:rsidRDefault="002735BF" w:rsidP="00AA16F3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</w:t>
            </w:r>
            <w:proofErr w:type="spellEnd"/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Любовь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2735BF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Default="002735BF" w:rsidP="002735B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ОП.08 Основы хирургии с травматологией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Кондратьева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735BF" w:rsidRPr="002A1B43" w:rsidRDefault="002735BF" w:rsidP="002735BF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</w:t>
            </w:r>
          </w:p>
          <w:p w:rsidR="002735BF" w:rsidRPr="002A1B43" w:rsidRDefault="002735BF" w:rsidP="002735BF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Врач-лечебник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2735BF" w:rsidRPr="002A1B43" w:rsidRDefault="002735BF" w:rsidP="002735B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2735BF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ОП.09 Основы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терапии </w:t>
            </w:r>
          </w:p>
          <w:p w:rsidR="002735BF" w:rsidRPr="002A1B43" w:rsidRDefault="002735BF" w:rsidP="00AA16F3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Квалификация Медицинская сестра 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2735BF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ОП.10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2735BF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ОП.11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2735BF" w:rsidRPr="002A1B43" w:rsidRDefault="002735BF" w:rsidP="00AA16F3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Харченко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Инженер по эксплуатации артиллерийского вооружения по специальности Командная артиллерийская эксплуатации артиллерийского вооружения 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18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лет </w:t>
            </w:r>
          </w:p>
        </w:tc>
      </w:tr>
      <w:tr w:rsidR="002735BF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латинского языка с медицинской терминологией</w:t>
            </w:r>
          </w:p>
          <w:p w:rsidR="002735BF" w:rsidRPr="002A1B43" w:rsidRDefault="002735BF" w:rsidP="00AA16F3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Бородина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Людмила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Провизор по специальности Фармация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год </w:t>
            </w:r>
          </w:p>
        </w:tc>
      </w:tr>
      <w:tr w:rsidR="002735BF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Классический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Бекетова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2735BF" w:rsidRPr="002A1B43" w:rsidRDefault="002735BF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2735BF" w:rsidRPr="002A1B43" w:rsidRDefault="002735BF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345477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D81CD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F" w:rsidRPr="002A1B43" w:rsidRDefault="002735BF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  <w:tr w:rsidR="00D81CD1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УП.01.01 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Бекетова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D81CD1" w:rsidRPr="002A1B43" w:rsidRDefault="00D81CD1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</w:t>
            </w:r>
          </w:p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D81CD1" w:rsidRPr="002A1B43" w:rsidRDefault="00D81CD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  <w:tr w:rsidR="00D81CD1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Default="00D81CD1" w:rsidP="00D8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ПП.01.01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D81CD1" w:rsidRPr="002A1B43" w:rsidRDefault="00D81CD1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квалификация Учитель биологии по специальности Биология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D81CD1" w:rsidRPr="002A1B43" w:rsidRDefault="00D81CD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1" w:rsidRPr="002A1B43" w:rsidRDefault="00D81CD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лет </w:t>
            </w:r>
          </w:p>
        </w:tc>
      </w:tr>
      <w:tr w:rsidR="00C15B13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3" w:rsidRPr="002A1B43" w:rsidRDefault="00C15B13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3" w:rsidRPr="002A1B43" w:rsidRDefault="00C15B13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 Спортивный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3" w:rsidRPr="002A1B43" w:rsidRDefault="00C15B13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Илларионова Римма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3" w:rsidRPr="002A1B43" w:rsidRDefault="00C15B13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3" w:rsidRPr="002A1B43" w:rsidRDefault="00C15B13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3" w:rsidRPr="002A1B43" w:rsidRDefault="00C15B13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15B13" w:rsidRPr="002A1B43" w:rsidRDefault="00C15B1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специальности Врач-лечебник </w:t>
            </w:r>
          </w:p>
          <w:p w:rsidR="00C15B13" w:rsidRPr="002A1B43" w:rsidRDefault="00C15B1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3" w:rsidRPr="002A1B43" w:rsidRDefault="00C15B13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ИОЧ 2017 </w:t>
            </w:r>
          </w:p>
          <w:p w:rsidR="00C15B13" w:rsidRPr="002A1B43" w:rsidRDefault="00C15B13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3" w:rsidRPr="002A1B43" w:rsidRDefault="00C15B13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3" w:rsidRPr="002A1B43" w:rsidRDefault="00D43B3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3" w:rsidRPr="002A1B43" w:rsidRDefault="00C15B1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3" w:rsidRPr="002A1B43" w:rsidRDefault="00C15B1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</w:tr>
      <w:tr w:rsidR="00D43B31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Default="00714420" w:rsidP="00714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УП.01.02 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Илларионова Римма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D43B31" w:rsidRPr="002A1B43" w:rsidRDefault="00D43B3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специальности Врач-лечебник </w:t>
            </w:r>
          </w:p>
          <w:p w:rsidR="00D43B31" w:rsidRPr="002A1B43" w:rsidRDefault="00D43B3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ИОЧ 2017 </w:t>
            </w:r>
          </w:p>
          <w:p w:rsidR="00D43B31" w:rsidRPr="002A1B43" w:rsidRDefault="00D43B31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714420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714420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 w:rsidR="00D43B3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</w:tr>
      <w:tr w:rsidR="00D43B31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Рефлекторные виды массажа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3B31" w:rsidRPr="002A1B43" w:rsidRDefault="00D43B31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2735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Илларионова Римма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2735BF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D43B31" w:rsidRPr="002A1B43" w:rsidRDefault="00D43B31" w:rsidP="0027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специальности Врач-лечебник </w:t>
            </w:r>
          </w:p>
          <w:p w:rsidR="00D43B31" w:rsidRPr="002A1B43" w:rsidRDefault="00D43B31" w:rsidP="0027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27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ИОЧ 2017 </w:t>
            </w:r>
          </w:p>
          <w:p w:rsidR="00D43B31" w:rsidRPr="002A1B43" w:rsidRDefault="00D43B31" w:rsidP="0027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714420" w:rsidP="0027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714420" w:rsidP="00273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27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1" w:rsidRPr="002A1B43" w:rsidRDefault="00D43B31" w:rsidP="00273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</w:tr>
      <w:tr w:rsidR="00FA132C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Default="00FA132C" w:rsidP="00714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 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Курганова Эльвира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 по специальности  Лечебное дело</w:t>
            </w:r>
          </w:p>
          <w:p w:rsidR="00FA132C" w:rsidRPr="002A1B43" w:rsidRDefault="00FA132C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фельдшер</w:t>
            </w:r>
          </w:p>
          <w:p w:rsidR="00FA132C" w:rsidRPr="002A1B43" w:rsidRDefault="00FA132C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бакалавра    </w:t>
            </w:r>
          </w:p>
          <w:p w:rsidR="00FA132C" w:rsidRPr="002A1B43" w:rsidRDefault="00FA132C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бакалавр </w:t>
            </w:r>
          </w:p>
          <w:p w:rsidR="00FA132C" w:rsidRPr="002A1B43" w:rsidRDefault="00FA132C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Психология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ервая квалификационная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4года</w:t>
            </w:r>
          </w:p>
        </w:tc>
      </w:tr>
      <w:tr w:rsidR="00FA132C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Default="00FA132C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Традиционный китайский и точечный массаж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Бекетова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FA132C" w:rsidRPr="002A1B43" w:rsidRDefault="00FA132C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</w:t>
            </w:r>
          </w:p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FA13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  <w:tr w:rsidR="00FA132C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Default="00FA132C" w:rsidP="00FA1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УП.02.02 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Илларионова Римма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специальности Врач-лечебник </w:t>
            </w:r>
          </w:p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ИОЧ 2017 </w:t>
            </w:r>
          </w:p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</w:tr>
      <w:tr w:rsidR="00FA132C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Default="00FA132C" w:rsidP="00FA1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ПП.02.02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Илларионова Римма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специальности Врач-лечебник </w:t>
            </w:r>
          </w:p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ИОЧ 2017 </w:t>
            </w:r>
          </w:p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2C" w:rsidRPr="002A1B43" w:rsidRDefault="00FA132C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</w:tr>
      <w:tr w:rsidR="005304E2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2" w:rsidRPr="002A1B43" w:rsidRDefault="005304E2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2" w:rsidRPr="002A1B43" w:rsidRDefault="005304E2" w:rsidP="002735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МДК.03.01 Теория и практика массажа в педиатрической практике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2" w:rsidRPr="002A1B43" w:rsidRDefault="005304E2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Бекетова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2" w:rsidRPr="002A1B43" w:rsidRDefault="005304E2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2" w:rsidRPr="002A1B43" w:rsidRDefault="005304E2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2" w:rsidRPr="002A1B43" w:rsidRDefault="005304E2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5304E2" w:rsidRPr="002A1B43" w:rsidRDefault="005304E2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5304E2" w:rsidRPr="002A1B43" w:rsidRDefault="005304E2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5304E2" w:rsidRPr="002A1B43" w:rsidRDefault="005304E2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304E2" w:rsidRPr="002A1B43" w:rsidRDefault="005304E2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</w:t>
            </w:r>
          </w:p>
          <w:p w:rsidR="005304E2" w:rsidRPr="002A1B43" w:rsidRDefault="005304E2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Сестринское дело</w:t>
            </w:r>
          </w:p>
          <w:p w:rsidR="005304E2" w:rsidRPr="002A1B43" w:rsidRDefault="005304E2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2" w:rsidRPr="002A1B43" w:rsidRDefault="005304E2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5304E2" w:rsidRPr="002A1B43" w:rsidRDefault="005304E2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2" w:rsidRPr="002A1B43" w:rsidRDefault="005304E2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2" w:rsidRPr="002A1B43" w:rsidRDefault="005304E2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2" w:rsidRPr="002A1B43" w:rsidRDefault="005304E2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2" w:rsidRPr="002A1B43" w:rsidRDefault="005304E2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  <w:tr w:rsidR="005E6A53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Default="005E6A53" w:rsidP="005E6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УП.03.01 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Илларионова Римма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специальности Врач-лечебник </w:t>
            </w:r>
          </w:p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ИОЧ 2017 </w:t>
            </w:r>
          </w:p>
          <w:p w:rsidR="005E6A53" w:rsidRPr="002A1B43" w:rsidRDefault="005E6A53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</w:tr>
      <w:tr w:rsidR="005E6A53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Default="005E6A53" w:rsidP="005E6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ПП.03.01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Илларионова Римма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специальности Врач-лечебник </w:t>
            </w:r>
          </w:p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ИОЧ 2017 </w:t>
            </w:r>
          </w:p>
          <w:p w:rsidR="005E6A53" w:rsidRPr="002A1B43" w:rsidRDefault="005E6A53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3" w:rsidRPr="002A1B43" w:rsidRDefault="005E6A53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</w:tr>
      <w:tr w:rsidR="00CC48BE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E" w:rsidRPr="002A1B43" w:rsidRDefault="00CC48BE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E" w:rsidRDefault="00CC48BE" w:rsidP="005E6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МДК.04.01 Лечебная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E" w:rsidRPr="002A1B43" w:rsidRDefault="00CC48BE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Бекетова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E" w:rsidRPr="002A1B43" w:rsidRDefault="00CC48BE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E" w:rsidRPr="002A1B43" w:rsidRDefault="00CC48BE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E" w:rsidRPr="002A1B43" w:rsidRDefault="00CC48BE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CC48BE" w:rsidRPr="002A1B43" w:rsidRDefault="00CC48BE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CC48BE" w:rsidRPr="002A1B43" w:rsidRDefault="00CC48BE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CC48BE" w:rsidRPr="002A1B43" w:rsidRDefault="00CC48BE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C48BE" w:rsidRPr="002A1B43" w:rsidRDefault="00CC48BE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</w:t>
            </w:r>
          </w:p>
          <w:p w:rsidR="00CC48BE" w:rsidRPr="002A1B43" w:rsidRDefault="00CC48BE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CC48BE" w:rsidRPr="002A1B43" w:rsidRDefault="00CC48BE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E" w:rsidRPr="002A1B43" w:rsidRDefault="00CC48BE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CC48BE" w:rsidRPr="002A1B43" w:rsidRDefault="00CC48BE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E" w:rsidRPr="002A1B43" w:rsidRDefault="00CC48BE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E" w:rsidRPr="002A1B43" w:rsidRDefault="00CC48BE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E" w:rsidRPr="002A1B43" w:rsidRDefault="00CC48BE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E" w:rsidRPr="002A1B43" w:rsidRDefault="00CC48BE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  <w:tr w:rsidR="009E1489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Default="009E1489" w:rsidP="009E1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УП.04.01 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Илларионова Римма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специальности Врач-лечебник </w:t>
            </w:r>
          </w:p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квалификационная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ИОЧ 2017 </w:t>
            </w:r>
          </w:p>
          <w:p w:rsidR="009E1489" w:rsidRPr="002A1B43" w:rsidRDefault="009E1489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21 год</w:t>
            </w:r>
          </w:p>
        </w:tc>
      </w:tr>
      <w:tr w:rsidR="009E1489" w:rsidRPr="00354C68" w:rsidTr="00344D0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2735B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Default="009E1489" w:rsidP="009E1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Бекетова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9E1489" w:rsidRPr="002A1B43" w:rsidRDefault="009E1489" w:rsidP="00AA16F3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</w:t>
            </w:r>
          </w:p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9E1489" w:rsidRPr="002A1B43" w:rsidRDefault="009E1489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9E1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9" w:rsidRPr="002A1B43" w:rsidRDefault="009E1489" w:rsidP="00AA1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</w:tbl>
    <w:p w:rsidR="00A22581" w:rsidRDefault="00A22581" w:rsidP="002735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397" w:rsidRDefault="00401397" w:rsidP="00006B48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06B48" w:rsidRPr="00006B48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 организации,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участвующих в реализации образовательной программы, и лицах, привлекаемых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организацией к реализации образовательной программы на иных условиях,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являющихся руководителями и (или) работниками иных организаций,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осуществляющими трудовую деятельность в профессиональной сфере,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соответствующей профессиональной деятельности, к которой готовятся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выпускники (далее -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530"/>
        <w:gridCol w:w="4013"/>
        <w:gridCol w:w="1869"/>
        <w:gridCol w:w="3593"/>
        <w:gridCol w:w="3773"/>
      </w:tblGrid>
      <w:tr w:rsidR="003276FB" w:rsidRPr="00354C68" w:rsidTr="00354C68">
        <w:trPr>
          <w:trHeight w:val="1407"/>
        </w:trPr>
        <w:tc>
          <w:tcPr>
            <w:tcW w:w="0" w:type="auto"/>
            <w:vMerge w:val="restart"/>
          </w:tcPr>
          <w:p w:rsidR="00006B48" w:rsidRPr="00233B54" w:rsidRDefault="00006B48" w:rsidP="0035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B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3B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3B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276FB" w:rsidRPr="00354C68" w:rsidTr="00B2621D">
        <w:trPr>
          <w:trHeight w:val="276"/>
        </w:trPr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6FB" w:rsidRPr="00354C68" w:rsidTr="00354C68"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3276FB" w:rsidRPr="001175BB" w:rsidTr="00354C68">
        <w:tc>
          <w:tcPr>
            <w:tcW w:w="0" w:type="auto"/>
          </w:tcPr>
          <w:p w:rsidR="00006B48" w:rsidRPr="001175BB" w:rsidRDefault="00006B48" w:rsidP="0011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1175BB" w:rsidRDefault="00006B48" w:rsidP="0011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1175BB" w:rsidRDefault="00006B48" w:rsidP="0011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1175BB" w:rsidRDefault="00006B48" w:rsidP="0011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1175BB" w:rsidRDefault="00006B48" w:rsidP="0011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06B48" w:rsidRPr="001175BB" w:rsidRDefault="00006B48" w:rsidP="0011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1175BB" w:rsidRPr="001175BB" w:rsidRDefault="001175BB" w:rsidP="001175B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DB609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Материально-технические условия реализации образовательной программы</w:t>
      </w:r>
      <w:r w:rsidR="00006B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856"/>
        <w:gridCol w:w="5880"/>
        <w:gridCol w:w="5037"/>
      </w:tblGrid>
      <w:tr w:rsidR="003276FB" w:rsidRPr="00354C68" w:rsidTr="00354C68">
        <w:trPr>
          <w:trHeight w:val="304"/>
        </w:trPr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C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C6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4C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276FB" w:rsidRPr="00354C68" w:rsidTr="00354C68">
        <w:tc>
          <w:tcPr>
            <w:tcW w:w="0" w:type="auto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51073C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B3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истории и основ философии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Перечень основного оборудования, учебно-наглядных пособий и используемого программного обеспечения: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Карты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Символы государства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Стенд "Сильная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Россиия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- Единая Россия"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DVD VIDEO/CD PLAYER (PHILIPS DVP 620 VR)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 PHILIPS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 LENOVO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разработки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 w:rsidR="003A3C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3CB3" w:rsidRPr="0051073C">
              <w:rPr>
                <w:rFonts w:ascii="Times New Roman" w:hAnsi="Times New Roman"/>
                <w:sz w:val="20"/>
                <w:szCs w:val="20"/>
              </w:rPr>
              <w:t>№ 22</w:t>
            </w:r>
          </w:p>
        </w:tc>
      </w:tr>
      <w:tr w:rsidR="0051073C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ОГСЭ.02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B3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истории и основ философии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Карты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Символы государства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Стенд "Сильная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Россиия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- Единая Россия"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DVD VIDEO/CD PLAYER (PHILIPS DVP 620 VR)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 PHILIPS</w:t>
            </w:r>
          </w:p>
          <w:p w:rsid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 LENOVO</w:t>
            </w:r>
          </w:p>
          <w:p w:rsidR="00012306" w:rsidRPr="00EF7057" w:rsidRDefault="00012306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12306" w:rsidRPr="0051073C" w:rsidRDefault="00012306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разработки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 w:rsidR="003A3C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3CB3" w:rsidRPr="0051073C">
              <w:rPr>
                <w:rFonts w:ascii="Times New Roman" w:hAnsi="Times New Roman"/>
                <w:sz w:val="20"/>
                <w:szCs w:val="20"/>
              </w:rPr>
              <w:t>№ 22</w:t>
            </w:r>
          </w:p>
        </w:tc>
      </w:tr>
      <w:tr w:rsidR="0051073C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 с колонками (для демонстрации фильмов на англ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зыке и проведения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слабовидящих и слепых студентов)</w:t>
            </w:r>
          </w:p>
          <w:p w:rsidR="00012306" w:rsidRPr="00012306" w:rsidRDefault="00012306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USB RS </w:t>
            </w:r>
            <w:r w:rsidRPr="000123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012306" w:rsidRPr="0051073C" w:rsidRDefault="00012306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Плакат с английским алфавитом и транскрипцией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Географическая карта Британских островов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разработки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 w:rsidR="007862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862F5" w:rsidRPr="0051073C">
              <w:rPr>
                <w:rFonts w:ascii="Times New Roman" w:hAnsi="Times New Roman"/>
                <w:sz w:val="20"/>
                <w:szCs w:val="20"/>
              </w:rPr>
              <w:t>№ 7, 20</w:t>
            </w:r>
          </w:p>
        </w:tc>
      </w:tr>
      <w:tr w:rsidR="0051073C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7862F5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зал, тренажерный комплекс, открытый стадион широкого профиля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СПОРТИВНЫЙ ИНВЕНТАРЬ: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Тренажер жим штанги (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Body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Craft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)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Стойка для жима лежа с грифом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Тренажер для рук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Тренажер комплекс (В.502 UNIVERSAL)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(VASIL) с грифами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Тренажер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преса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Sigma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)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Тренажер для ног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Тренажер беговой (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Sortop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E820)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Шведская стенка с брусьями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 разборные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Блин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металический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2,5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Блин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металический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5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прорезиненный 2,5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прорезиненный 5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прорезиненный 10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Блин для жима лежа 1,25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Блин для жима лежа 2,5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Блин для жима лежа 5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Блин для жима лежа 10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Блин для жима лежа 15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Блин для жима лежа 20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Блин для жима лежа 25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Блин для гантели от 1,25 до 5 кг.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Гимастические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скамейки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Волейбольные мячи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Баскетбольные мячи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Скакалки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Теннисный стол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Теннисные ракетки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Футбольные мячи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Спортивная форма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Волейбольная сетка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Свисток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Насос для мячей и иголки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Баскетбольные щиты с кольцом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д.60А,</w:t>
            </w:r>
            <w:r w:rsidR="007862F5" w:rsidRPr="0051073C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7862F5" w:rsidRPr="0051073C" w:rsidRDefault="007862F5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д.121,</w:t>
            </w:r>
          </w:p>
          <w:p w:rsidR="007862F5" w:rsidRDefault="007862F5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7057" w:rsidRDefault="00EF7057" w:rsidP="00EF705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Стадион «Урожай» (Соглашение с Администрацией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Кинель-Черкаского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района о безвозмездном предоставлении открытого стадиона широкого профиля с элементами полосы препятствий)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73C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2340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ОГСЭ.05 </w:t>
            </w:r>
            <w:r w:rsidR="00234037">
              <w:rPr>
                <w:rFonts w:ascii="Times New Roman" w:hAnsi="Times New Roman"/>
                <w:sz w:val="20"/>
                <w:szCs w:val="20"/>
              </w:rPr>
              <w:t>История массажа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5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правового обеспечения профессиональной деятельности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DVD VIDEO/CD PLAYER (PHILIPS DVP 620 VR)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 PHILIPS</w:t>
            </w:r>
          </w:p>
          <w:p w:rsid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 LENOVO</w:t>
            </w:r>
          </w:p>
          <w:p w:rsidR="00012306" w:rsidRPr="00EF7057" w:rsidRDefault="00012306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12306" w:rsidRPr="0051073C" w:rsidRDefault="00012306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разработки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C" w:rsidRPr="0051073C" w:rsidRDefault="0051073C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 w:rsidR="007862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862F5" w:rsidRPr="0051073C">
              <w:rPr>
                <w:rFonts w:ascii="Times New Roman" w:hAnsi="Times New Roman"/>
                <w:sz w:val="20"/>
                <w:szCs w:val="20"/>
              </w:rPr>
              <w:t>№ 22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2340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Default="00234037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правового обеспечения профессиональной деятельности</w:t>
            </w:r>
          </w:p>
          <w:p w:rsidR="00234037" w:rsidRPr="0051073C" w:rsidRDefault="00234037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34037" w:rsidRPr="0051073C" w:rsidRDefault="00234037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DVD VIDEO/CD PLAYER (PHILIPS DVP 620 VR)</w:t>
            </w:r>
          </w:p>
          <w:p w:rsidR="00234037" w:rsidRPr="0051073C" w:rsidRDefault="00234037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 PHILIPS</w:t>
            </w:r>
          </w:p>
          <w:p w:rsidR="00234037" w:rsidRDefault="00234037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 LENOVO</w:t>
            </w:r>
          </w:p>
          <w:p w:rsidR="00234037" w:rsidRPr="00234037" w:rsidRDefault="00234037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234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23403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34037" w:rsidRPr="0051073C" w:rsidRDefault="00234037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234037" w:rsidRPr="0051073C" w:rsidRDefault="00234037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разработки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22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ЕН.01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C4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информационных технологий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 ед.)</w:t>
            </w:r>
          </w:p>
          <w:p w:rsidR="00234037" w:rsidRPr="00012306" w:rsidRDefault="00234037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USB RS </w:t>
            </w:r>
            <w:r w:rsidRPr="000123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Монитор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 ед.)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Клавиатура и мышь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 ед.)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34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ОП.01 Анатомия и физиология человека с основами топографической анатомии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анатомии и физиологии человека с курсом топографической анатомии</w:t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анатомии и физиологии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Головной мозг, разборная модель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Сердце, разборная модель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Печень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Почки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Органы женского таза, разборная модель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Плечевой сустав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Локтевой сустав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Тазобедренный сустав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Коленный сустав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Голеностопный сустав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Строение легких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Глотка и гортань, разборная модель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Органов брюшной полости: печень, 12-перстная кишка, поджелудочная железа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Органов брюшной полости: почки с надпочечниками, брюшная часть аорты и нижняя полая вена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РЕЛЬЕФНЫЕ МОДЕЛИ: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Ворсинка кишечная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Дыхательная система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Желудок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Отделы тонкой и толстой кишки 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Долька печени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Внутреннее строение почки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Мочевыделительная система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Головной мозг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Головной мозг: нижняя поверхность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Ухо, строение уха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Железы внутренней секреции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Мышцы груди, живота, спины, верней и нижней конечности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Строение вен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Строение лимфатического сосуда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Торс человека – в натуральную величину, разборная модель.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Мышцы головы и шеи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Мышцы туловища человека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Мышцы нижней конечности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Мышцы верхней конечности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Планшет мочевыделительная система.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Торс человека – мини, разборная модель.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ПЛАСТМАССОВЫЕ МУЛЯЖИ КОСТЕЙ И СКЕЛЕТА: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скелета туловища.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Череп.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Набор костей скелета человека.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Набор костей черепа.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Скелет нижней конечности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Яичко и семенной канатик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Предстательная железа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Внутренние женские половые органы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разрезе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Почка, разборная модель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Щитовидная железа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МУЛЬТИМЕДИЙНЫЕ РАЗРАБОТКИ: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Анатомический стол "Пирогов"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ОП.02 Гигиена и экология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Кабинет гигиены и экологии человека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лаборатории: микробиологии с курсом иммунологии и вирусологии; гигиены).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Учебно-лабораторные м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икроскопы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34037" w:rsidRPr="00EF7057" w:rsidRDefault="00234037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ОП.03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89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психологии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234037" w:rsidRPr="00EF7057" w:rsidRDefault="00234037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8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ОП.04 Правовое обеспечение  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права и общественного здоровья и здравоохранения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DVD VIDEO/CD PLAYER (PHILIPS DVP 620 VR)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 PHILIPS</w:t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 LENOVO</w:t>
            </w:r>
          </w:p>
          <w:p w:rsidR="00234037" w:rsidRPr="00EF7057" w:rsidRDefault="00234037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разработки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22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ОП.05 Основы сестринского дела с инфекционной безопасностью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основ сестринского дела с инфекционной безопасностью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человека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 с желудком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для ухода за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стомами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промежности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Насадка для муляжа промежности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руки для инъекций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Накладки для муляжей руки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ягодиц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Биксы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Подставка для биксов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Шпатель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Пинцеты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Скальпели одноразовые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Термометр водный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Катетер уретральный металлический мужской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Катетер уретральный металлический женский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Катетер резиновый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Зонд-тампон –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тубстер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в пробирке для взятия мазков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Наконечники для кружки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Языкодержатель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Динамометр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Полотенце многоразовое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Трубка газоотводная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Аптечка первой помощи ФЭСТ мамы и малыша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пластмассовый, эмалированный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Ведро пластмассовое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маленькие), металлические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Лотки почкообразные эмалированные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Лотки металлические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Мочеприемник стеклянный «утка»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Мочеприемник пластмассовый универсальный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Наконечники пластмассовые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Термометр медицинский ртутный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Термометр электронный, электронная соска-термометр, ртутный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Динамометр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Урометр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Контейнер для термометров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Тележка – стойка медицинская для сбора и перевозки отходов и медицинского белья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Зонды дуоденальные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Зонд желудочный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Кружка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Кружка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Меридиан (грелка комбинированная)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Лента сантиметровая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вакутайнер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Азопирамовый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реактив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Судно пластмассовое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Воронка конусовидная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Ковш пластмассовый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Раковина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Ростомер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Каталка-носилки</w:t>
            </w:r>
            <w:proofErr w:type="gram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Штативы (стойки для клизм)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Штативы (стойки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в\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вливания)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Кушетка медицинская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Стол постовой медсестры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Шкафы медицинские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Полки передвижные медицинские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Тонометр электронный полуавтомат,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(тонометр + фонендоскоп)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электронные медицинские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Облучатель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рециркулятор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Леново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4037" w:rsidRPr="00012306" w:rsidRDefault="00234037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USB RS </w:t>
            </w:r>
            <w:r w:rsidRPr="000123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Плазма «Сони»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31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ОП.06 Основы фармакологии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основ фармакологии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Адренергический синапс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Холинергический синапс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Витрина аптечная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аптечные (технико-химические)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Термометр медицинский в пластиковом футляре с цветной шкалой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Бактерицидная лампа.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234037" w:rsidRPr="00EF7057" w:rsidRDefault="00234037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12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ОП.07 Основы неврологии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основ неврологии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головного мозга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(фантом) ягодицы и сменные накладки модифицированные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(фантом) головы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(фантом) для реанимации (манекен ребенка 5 лет для отработки навыков СЛР, интубации)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(фантом) таза и сменные накладки (для постановки клизмы, внутримышечных инъекций, отработки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со сменными вкладышами)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Штатив для внутривенного капельного вливания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 в пластмассовом футляре с цветной шкалой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в комплекте с тест полосками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Языкодержатель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взрослых 170 мм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"Воротник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иммобилизационный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Шанца»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Емкость-контейнер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ЕДПО-3-01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Емкость-контейнер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ЕДПО-5-01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дезрастворов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Зл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Ножницы тупоконечные прямые 140 мм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Поильники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Облучатель ОБС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Неврологический молоточек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Грелка комбинированная (кружка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дезрастворов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Лоток мед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ЛМпч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Лоток мед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ЛМпч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260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Медицинский шкаф застекленный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столик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Динамометр кистевой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Комплект дыхательный для ручной искусственной вентиляции легких   КД-МП-В/ КД-МП-Д/ КД-МП-Н.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Компьютер системный блок</w:t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234037" w:rsidRPr="00EF7057" w:rsidRDefault="00234037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29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ОП.08 Основы хирургии с травматологией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ос</w:t>
            </w:r>
            <w:r w:rsidRPr="0051073C">
              <w:rPr>
                <w:rFonts w:ascii="Times New Roman" w:hAnsi="Times New Roman"/>
                <w:sz w:val="20"/>
                <w:szCs w:val="20"/>
              </w:rPr>
              <w:softHyphen/>
              <w:t>нов хирургии с травматологией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Коллекция конкрементов на стенде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Фантом руки для отработки практических навыков наложения и снятия швов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Фантом руки для отработки практических навыков в/в инъекции</w:t>
            </w:r>
            <w:proofErr w:type="gram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Фантом таза (навыки постановки клизмы, в/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инъекций, обработки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Фантом для обработки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Фантом для обработки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Фантом женской промежности для отработки навыков катетеризации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Фантом для демонстрации ожоговой поверхности.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Компле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кт вкл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адышей для фантома таза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(фантом) травм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(фантом) ран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Вкладыш для фантома женской промежности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Тренажёр сердечно - лёгочной и мозговой реанимации пружинно - механический с индикацией правильности выполнения действий и тестовыми режимами (манекен) МАКСИМ III - 01 ТУ 9452 - 003 - 01899511 - 2009 (№ по каталогу ТУ 12)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Комплект шин - воротников для иммобилизации шейного отдела позвоночника при транспортировке пострадавших в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дорожно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- транспортных происшествиях (для взрослых)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Комплект шин - воротников для иммобилизации шейного отдела позвоночника при транспортировке пострадавших в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дорожно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- транспортных происшествиях (для детей)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Базовый набор для имитации ранений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Емкости для дезинфекции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Транспортные шины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Крамера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верхней конечности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Транспортные шины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Крамера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Комплект транспортных шин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Биксы с фильтрами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Тренажёр для наложения хирургических швов на руке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Воздуховод ротовой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Коробки стерилизационные круглые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Ларингоскоп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Негатоскоп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Балон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кислорода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Штатив для в/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вливания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Штатив для пробирок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Сыворотки для определения группы крови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Штатив для пробирок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Чашки Петри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Стеклянные шпатели для определения группы крови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Скальпеля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Пинцеты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Ножницы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Крючки пластинчатые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Крючки зубчатые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Шпателя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Иглодержатели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Ранорасширители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Зонды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Зеркала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Корнцанги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Зажимы: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- кровоостанавливающе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- цапки,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- кишечные жомы,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окончатые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- желудочные жомы,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Языкодержатель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Распаторы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Костные кусачки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Пила дуговая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Ножницы для снятия гипса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Щипцы пулевые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Скоба ЦИТО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Ретрактор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Иглы лигатурные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Ложки костные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Иглы хирургические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Шприцы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Иглы для шприцов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Коловорот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Скальпель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/К среди, СО-3 0104100-4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брюшистый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большой160X40 0104095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Скальпель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брюшистый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CP С-1 0104093-1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Ножницы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/к в/и 160мм Н-23 0104252-4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Ножницы с 1 о/к </w:t>
            </w:r>
            <w:proofErr w:type="spellStart"/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140мм 0104989-7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Ножницы с 2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/к в/и 140мм 0104251-1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Ножницы с 2 о/к </w:t>
            </w:r>
            <w:proofErr w:type="spellStart"/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140мм Н-33-1 0104224-5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Ножницы т/к пр. 100мм 0104185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Зажим для прикреплен, опер, белья к коже 0104765</w:t>
            </w:r>
            <w:proofErr w:type="gram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анатомический 150x2 0104285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анат. о/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200x2,5 0104021-8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хир. о/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150x2,5 0104041-9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хир. о/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200x2,5 П-320 0104042-6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Зеркало ректальное 2-створ. операц.3-63 0104788-3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Иглодержатель о/хир. 200мм 0104843-2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Иглодержатель о/хир. 250мм 0104844-4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Иглодержатель о/хир. 160 мм 0104842-6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Пила проволочная витая 0200072 - 3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тахеотомии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0400310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Трокар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из набора Н - 171, APT. Т-32 0102421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Трокар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из набора Н- 171, APT. Т-31 0102450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Трокар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из набора Н - 171, APT. Т-30 0102449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Языкодержатель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детский 0104172-1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Коробка КСКФ - 6 1400078 - 8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Корнцанг изогнутый детский 0500124 -1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Корнцанг изогнутый дет. 0500123 - 2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Корнцанг прямой дет. 0500126-1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Корнцанг прямой дет. 0500125 - 2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Комплект белья хир. №27 АДМ стер. 2201070-10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Комплект одежды хир. № 1 стер. 2201069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Комплект одежды хир. №24 (халат, шапочка, бахилы, маска) 2201070-10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Комплект одежды хир. № 2 СТЕР. 2201070-3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Комплект одежды хир. № 3 СТЕР. 22010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Маска анестезиологическая №4 0703293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Маска анестезиологическая №5 0703294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Капрофил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(3,5)CF 114Т 70см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фиолет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кол. 31VY 3/8 (24шт.) 0106177-5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Капрофил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(3,5)CF 114Т 70см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фиолет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кол. 31VV 3/8 (24шт.) 0106178-4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Катетер подключичный 0,6 мм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Катетер подключичный 1,0 мм 0104866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Лавсан №3,5 (10шт.) 0106181-1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Кетгут 0 (4) 150 см. (12шт.) 0106172-6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Кетгут 1 (5) Н, 150 см. (12шт.) 0106082-4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Кетгут 2 (6) Н дл, 1,5 м. (в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. 12шт.) 0106083-5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Кетгут 2/0 (3,5) 150 см. (12шт.)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Helm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0106085-4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Кетгут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3 (7) Н дл. 1,5 см. (в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. 12шт.) 0106098-3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Кетгут 4/0 (2) 150 см. (12шт.)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Helm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0106078-4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Шелк 2(5) круч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дл. 70м. НС дл. 70М. 0106695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Шелк 2/0 (3) круч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л. 250м НС 0106693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Шелк 3/0 (2) круч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л. 450м НС 0106692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брюшистый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средний (Сб-4s) J-15-017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Скальпель (Скальпель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брюшистый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большой (Сб-5s)) J-15-005*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J-22-017 Ножницы остроконечные, прямые 10 см (н-19ss) J-22-017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Ножницы (Ножницы с 2-мя остр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онцами прямые, 14,5см) 22-020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Ножницы (Ножницы тупоконечные прямые ,165 мм) 22-006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Ножницы с 1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остр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онцом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прямые 14,5см 22-012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Ножницы (Ножницы тупоконечные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вертикально-изогн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. 14,5см) 22-027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Ножницы (Ножницы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тупоконечные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/из,165 мм) 22-029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Ножницы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хирургичекие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остроконечные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зогнутые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 16.5см 22-043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Ножницы в/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spellEnd"/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/к,100мм (н-22s) J-22-174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Ножницы (Ножницы глазные для снятия швов прямые 115мм (н-56s)) J-22-180A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хирургический 14,5см 16-031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хирургический общего назначения  ПХ 200х2,5 16-034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хирургический общего назначения  ПХ 250х2,5 16-035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J-16-115* Пинцет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зубчатолапчатый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(П-83s) J-16-115*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J-16-121 Пинцет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зубчатолапчатый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ПХ 200х18 (П-157) J-16-121*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анатомический 14,5см 16-022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анатомический общего назначения ПА 200х2,5 16-025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анатомический общего назначения ПА 250х2,5 16-026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Зажимной инструмент (Зажим к/о зубчатый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из,№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1 160 мм) 17-052</w:t>
            </w:r>
            <w:proofErr w:type="gram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Зажимной инструмент (Зажим к/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убчатый,прямой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№2, 200 мм) 17-104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Зажимной инструмент (Зажим к/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убчатый,из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№2, 200 мм) 17-112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Зажим к/о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зубчатый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рямой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№3 26см 17-107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Зажим к/о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зубчатый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зогнутый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№3 26см 17-115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Зажимной инструмент (Зажим к/о т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оскит прямой 150мм (з-62-1s)) J-17-057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Зажимной инструмент (Зажим к/о т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оскит из/ по плоскости 150 мм (з-62-2s)) J-17-058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Зонд хир. пуговчатый 2-х стор.130х1(зн-4) J-23-028*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Зонд хир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уговчатый 2-х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стор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. 160х2 зн-11т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Зонд хир. пуговчатый 2-х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стор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. 180х2(зн-13) J-23-026*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Зонд хир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уговчатый 2-х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стор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. 250х1,5 зн-16т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Зонд хирургический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желобоватый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140мм (зн-35) J-23-042*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Зонд хирургический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желобоватый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170мм (зн-36) J-23-044*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Крючок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пластинч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Фарабефу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парные 165мм (к- 16) J-19-008*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Крючок хирургический тупой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двухзубый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(К-32s) J-19-131*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к-29т Крючок хир. 2-х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зубый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острый к-29т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к-30т Крючок хир. 2-х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зубый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тупой к-30т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Крючок хирургический острый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трехзубый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(К-23s) J-19-127*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к-5т Крючок хир. 3-х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зубый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тупой 220 мм к-5т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Крючок хирургический острый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четырехзубый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(К-25s) J-19-128*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Крючок хирургический тупой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четырехзубый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(К-27s) J-19-160*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Зажимной инструмент (Зажим с крем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ля операционного белья 130 мм) 18-010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Зажимной инструмент (Зажим с кремальерой для прикрепления белья к брюшине (Микулич) 17-285</w:t>
            </w:r>
            <w:proofErr w:type="gram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Иглы хирургические B-502-10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B-502-10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Иглы хирургические B-502-12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B-502-12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Иглы хирургические B-502-3 (3В1 – 1,3х70) B-502-3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Иглы хирургические BER-562-15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BER-562-15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Иглы хирургические G-504-8 (4В1 – 1,0х45) G-504-8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Иглы хирургические GA-508-00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GA-508-00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Иглы хирургические GA-508-6 (4В1 – 1,2х35) GA-508-6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Иглы хирургические GA-508-8 (4В1 – 1,0х25) GA-508-8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Зажимной инструмент (Иглодержатель общехирургический,160мм) 24-018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Зажимной инструмент (Иглодержатель общехирургический,200мм) 24-020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и-18т Иглодержатель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олостей,дет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200мм и-18т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Зажимной инструмент (Корнцанг прямой (щ-20-1s)) J-18-046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Зажимной инструмент (Корнцанг изогнутый (щ-20-2s)) J-18-048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Зеркало для брюшной стенки  (З-127s) J-19-226*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J-20-166 Зеркало для отведения печен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З-151) J-20-166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З-28 Зажим кишечный жесткий З-28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Зажимной инструмент (Зажим кишечный эластичный для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взрослых прямой 24см (з-40-1s)) J-35-364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J-19-328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Ранорасширитель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кремальерой 3-х створчатый 150м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Р-48) J-19-328*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брюшистый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средний (Сб-4s) J-15-017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Зажимной инструмент (Иглодержатель общехирургический,160мм) 24-018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хирургический общего назначения  ПХ 200х2,5 16-034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Троакар полостной (Т-30s) J-14-004*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Ножницы (Ножницы глазные прямые, остроконечные 115мм) 22-211A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Шб-м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Шина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Белера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малая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Шб-м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Шб-м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Шина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Белера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 большая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ТМ-11-81-02 скоба для скелетного вытяжения типа цито средняя  172мм  * ТМ-11-81-02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СГК 12.200 Спица для (скелетного вытяжения), гладкая, Копьё, 1,2х200 СГК 12.200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Нож ампутационный по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Листону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(Н-39s) J-15-053B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ОХ-4-203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ретрактор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ампутационный ОХ-4-203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JO-21-218 Пила проволочная витая (П-149) JO-21-218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JO-21-220 Ручки к пил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рм-6) JO-21-220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П-126 Проводник для проволочных пил П-126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JO-21-225 Пила листовая с металлической ручкой (П-162) JO-21-225*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П-56 Пила анатомическая дуговая П-56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Р-59 Распатор № 3 (6 мм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,) 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Р-59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ОХ-4-127 молоток хирургический металлический с накладкой 41х50 ОХ-4-127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Кусачки костные по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Листону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(Щ-106) JO-21-947*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J-50-1151 Долото с рифленой ручкой плоское 6м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дм-6) J-50-1151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JO-21-954* Щипцы </w:t>
            </w:r>
            <w:proofErr w:type="spellStart"/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костные-кусачки</w:t>
            </w:r>
            <w:proofErr w:type="spellEnd"/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шарнирные с прямыми копьевидными губками мощные (Щ-133s) JO-21-954*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К-134 Коловорот с пластмассовой ручкой с набором фрез К-134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Долото с рифленой ручкой 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желобоватое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6 мм   * ОР-7-39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дм-10т Долото с рифленой ручкой 3мм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,ж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елоб.изогнутое дм-10т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J-50-1150 Долото с рифленой ручкой плоское 4м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дм-5) J-50-1150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Р-57 Распатор № 1 (8 мм) Р-57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JO-21-218 Пила проволочная вита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П-149) JO-21-218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JO-21-220 Ручки к пил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рм-6) JO-21-220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П-126 Проводник для проволочных пил П-126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Бинт нестерильный 10 * 16, </w:t>
            </w:r>
            <w:proofErr w:type="spellStart"/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Бинт нестерильный 7*10, </w:t>
            </w:r>
            <w:proofErr w:type="spellStart"/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Пластырь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фиксир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Омнифилм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гипоаллергенный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, 1,25 см* 5 м, </w:t>
            </w:r>
            <w:proofErr w:type="spellStart"/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Шапочка, </w:t>
            </w:r>
            <w:proofErr w:type="spellStart"/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(фантом) для обработки пролежней.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Туловище со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стомами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(фантом) для наложения швов.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Фантом руки.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(фантом).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Имитатор ранений и поражений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Резиновая грелка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Иглы хирургические режущие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Одноразовые многофункциональные электроды для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внешней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дефибрилляции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Зонд желудочный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Роторасширитель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Языкодержатель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Вата нестерильная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Бинт гипсовый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Набор для определения групп крови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Устройство для вливания 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инф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астворов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Сантиметровая лента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Вазелин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Набор лекарственных препаратов,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применяемые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в хирургической практике по темам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Подкладная клеёнка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Газоотводная трубка ректальная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Катетер носоглоточный кислородный стерильный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100% силиконовый 2х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ходовый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Катетер подключичный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Калоприёмник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Жгут для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/в инъекций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Стаканчик полимерный - градуированный для приёма лекарств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Спринцовка медицинская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пластмассовая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Очки защитные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Кувшин медицинский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Присыпка детская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Набор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лапороцентеза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лапоротомии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Набор для операции на конечностях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Набор для скелетного вытяжения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Набор для трепанации черепа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черепа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"кожа при ожоге"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 в пластмассовом футляре с цветной шкалой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 кишечный эластичный для взрослых изогнутый 230 мм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 с кремальерой для операционного белья (Цапка) 130 мм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Ножницы для перевязочных материалов 235 мм прямые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Комплект шин транспортных лестничных без фиксации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Экран защитный ЭП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Набор для катетеризации центральных вен стерильный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Воротник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иммобилизационный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Шанца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Вакутайнер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(пробирки)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медицинский двухстворчатый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медицинский одностворчатый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 Столик для процедурного кабинета на колёсах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Стол операционный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Столик стоматологический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Столик медицинский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Кушетка медицинская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транспорт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ед.отходов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Аппарат наркозный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Полинаркон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Фантом наркозного аппарата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Аппарат Г.А.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Илизарова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Бактерицидная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лампа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>блучатель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рециркулятор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настенный "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Armed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Персональный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компъютер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</w:p>
          <w:p w:rsidR="00234037" w:rsidRPr="00EF7057" w:rsidRDefault="00234037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lastRenderedPageBreak/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МУЛЬТИМЕДИЙНЫЕ РАЗРАБОТКИ.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38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ОП.09 Основы 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основ терапии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Санбюллитень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Плакат "Профилактика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артериальной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гиперт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."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человека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ягодиц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предплечья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таза и сменные накладки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модифицир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для промывания желудка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Бикс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Ножницы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Зажим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Пинцет хирургический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Корнцанг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Емкость для сбора колющ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режущих отход.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дезрастворов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1 л.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дезрастворов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3 л.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Укладка-пенал для хранения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лекар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. средств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Мочеприемник-утка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Судно подкладное пластиковое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Кружка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Поильник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Катетер уретральный женский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Катетер уретральный мужской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Зонд для постановки сифонной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климы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Газоотводная трубка ректальная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Грелка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для хранения медикаментов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Передвижной столик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Тумбочка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Штатив для в/в капельного вливания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универсальная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мембранный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полуавтоматический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Секундомер   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Термометр ртутный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комплекте с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тест-полосками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Мешок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Амбу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Пикфлоуметр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234037" w:rsidRPr="00EF7057" w:rsidRDefault="00234037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№28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ОП.10 Общественное здоровье и 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права и общественного здоровья, и здравоохранения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DVD VIDEO/CD PLAYER (PHILIPS DVP 620 VR)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Телевизор PHILIPS</w:t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 LENOVO</w:t>
            </w:r>
          </w:p>
          <w:p w:rsidR="00234037" w:rsidRPr="00EF7057" w:rsidRDefault="00234037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разработки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22</w:t>
            </w:r>
          </w:p>
        </w:tc>
      </w:tr>
      <w:tr w:rsidR="00234037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ОП.11 Безопасность жизнедеятельности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безопасности жизнедеятельности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Стенды, плакаты: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Стрелковое оружие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Ручные гранаты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Верим в себя и Отечество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Уголок безопасности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Оружие массового поражения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Сборы по ОВС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Изолирующий противогаз ИП 4 - М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Филтрующие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противогазы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Прибор РХР                       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Огнетушитель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Каска защитная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плассмасовая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Носилки медицинские</w:t>
            </w:r>
          </w:p>
          <w:p w:rsidR="00234037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Деревянный макет автомата</w:t>
            </w:r>
          </w:p>
          <w:p w:rsidR="00234037" w:rsidRDefault="00234037" w:rsidP="00A61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Электронный стрелковый тир:</w:t>
            </w:r>
          </w:p>
          <w:p w:rsidR="00234037" w:rsidRDefault="00234037" w:rsidP="00A61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мишень "Рубин"</w:t>
            </w:r>
          </w:p>
          <w:p w:rsidR="00234037" w:rsidRPr="0051073C" w:rsidRDefault="00234037" w:rsidP="00A619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D25A6">
              <w:rPr>
                <w:rFonts w:ascii="Times New Roman" w:hAnsi="Times New Roman"/>
                <w:sz w:val="20"/>
                <w:szCs w:val="20"/>
              </w:rPr>
              <w:t>азерная винтовка модель "Рубин" ЛТ-512С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7" w:rsidRPr="0051073C" w:rsidRDefault="00234037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10</w:t>
            </w:r>
          </w:p>
        </w:tc>
      </w:tr>
      <w:tr w:rsidR="009B7938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8" w:rsidRPr="0051073C" w:rsidRDefault="009B7938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8" w:rsidRPr="0051073C" w:rsidRDefault="009B7938" w:rsidP="00192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ОП.12 </w:t>
            </w:r>
            <w:r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8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основ латинского языка с медицинской терминологией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Адренергический синапс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Холинергический синапс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Витрина аптечная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аптечные (технико-химические)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Тонометр 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Термометр медицинский в пластиковом футляре с цветной шкалой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Бактерицидная лампа.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9B7938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9B7938" w:rsidRPr="009B7938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9B7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9B7938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8" w:rsidRPr="0051073C" w:rsidRDefault="009B7938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12</w:t>
            </w:r>
          </w:p>
        </w:tc>
      </w:tr>
      <w:tr w:rsidR="00CF76D1" w:rsidRPr="0051073C" w:rsidTr="00FF7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ПМ.01 Выполнение классического массажа:</w:t>
            </w:r>
          </w:p>
        </w:tc>
      </w:tr>
      <w:tr w:rsidR="009B7938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8" w:rsidRPr="0051073C" w:rsidRDefault="009B7938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МДК.01.01 Классический массаж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8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 массажа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зал лечебной физической культуры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селиконовые</w:t>
            </w:r>
            <w:proofErr w:type="spellEnd"/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 процедурные 1, 2, 3, 5 мин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Пленка пищевая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для медикаментов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Манипуляционный стол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лица ORIFLAME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CNC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лампой инфракрасного излучения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инфракрасным прогревом ACTIV ROVER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тела VACU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Пароварка SKARLETT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ибромассажер</w:t>
            </w:r>
            <w:proofErr w:type="spellEnd"/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9B7938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9B7938" w:rsidRPr="00EF7057" w:rsidRDefault="009B7938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9B7938" w:rsidRPr="0051073C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8" w:rsidRDefault="009B7938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5, 6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7938" w:rsidRPr="0051073C" w:rsidRDefault="009B7938" w:rsidP="003F57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</w:t>
            </w:r>
            <w:r>
              <w:rPr>
                <w:rFonts w:ascii="Times New Roman" w:hAnsi="Times New Roman"/>
                <w:sz w:val="20"/>
                <w:szCs w:val="20"/>
              </w:rPr>
              <w:t>121 (общежитие), №№ 47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, 19</w:t>
            </w:r>
          </w:p>
        </w:tc>
      </w:tr>
      <w:tr w:rsidR="00CF76D1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CF7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УП.01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зал лечебной физической культуры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селиконовые</w:t>
            </w:r>
            <w:proofErr w:type="spellEnd"/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 процедурные 1, 2, 3, 5 мин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Пленка пищевая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для медикаментов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лица ORIFLAME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CNC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лампой инфракрасного излучения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инфракрасным прогревом ACTIV ROVER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тела VACU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Пароварка SKARLETT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ибромассажер</w:t>
            </w:r>
            <w:proofErr w:type="spellEnd"/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CF76D1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CF76D1" w:rsidRPr="00CF76D1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F45261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2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F45261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F45261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F45261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F45261">
              <w:rPr>
                <w:rFonts w:ascii="Times New Roman" w:hAnsi="Times New Roman"/>
                <w:sz w:val="20"/>
                <w:szCs w:val="20"/>
              </w:rPr>
              <w:t>, ул. Красноармейская, д.60А, №№ 5, 6;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261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F45261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F45261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F45261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F45261">
              <w:rPr>
                <w:rFonts w:ascii="Times New Roman" w:hAnsi="Times New Roman"/>
                <w:sz w:val="20"/>
                <w:szCs w:val="20"/>
              </w:rPr>
              <w:t>, ул. Красноармейская, д.121 (общежитие), №№ 47, 19</w:t>
            </w:r>
          </w:p>
        </w:tc>
      </w:tr>
      <w:tr w:rsidR="00CF76D1" w:rsidRPr="0051073C" w:rsidTr="00583D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ПП.01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lastRenderedPageBreak/>
              <w:t>ГБУЗ СО «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Кинель-Черкасская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№75 от 30.09.2019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 xml:space="preserve">Структурное подразделение ГБУ СШ №2 «ОЦ»»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инель-Черкассы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м.р.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Самарской области детский сад «Солнышко», №71 от 05.04.2019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Брасовская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№69 от 17.04.2019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 xml:space="preserve">ГБУЗ НО «Городская КБ №12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Сормовского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района 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CF76D1" w:rsidRPr="005D15A7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Тобольский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CF76D1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A12AAD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МДК.01.02 Спортивный массаж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ы массажа; зал лечебной физической культуры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селиконовые</w:t>
            </w:r>
            <w:proofErr w:type="spellEnd"/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 процедурные 1, 2, 3, 5 мин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Пленка пищевая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шкаф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Массажная кушетка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CNC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лампой инфракрасного излучения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инфракрасным прогревом ACTIV ROVER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тела VACU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Пароварка SKARLETT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Вибромассажер</w:t>
            </w:r>
            <w:proofErr w:type="spellEnd"/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CF76D1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CF76D1" w:rsidRPr="00EF7057" w:rsidRDefault="00CF76D1" w:rsidP="00012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№ 5, 6,</w:t>
            </w:r>
          </w:p>
          <w:p w:rsidR="00CF76D1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6D1" w:rsidRPr="0051073C" w:rsidRDefault="00CF76D1" w:rsidP="00A12A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</w:t>
            </w:r>
            <w:r>
              <w:rPr>
                <w:rFonts w:ascii="Times New Roman" w:hAnsi="Times New Roman"/>
                <w:sz w:val="20"/>
                <w:szCs w:val="20"/>
              </w:rPr>
              <w:t>121 (общежитие), №№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 47</w:t>
            </w:r>
          </w:p>
        </w:tc>
      </w:tr>
      <w:tr w:rsidR="00CF76D1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CF7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6D1">
              <w:rPr>
                <w:rFonts w:ascii="Times New Roman" w:hAnsi="Times New Roman"/>
                <w:sz w:val="20"/>
                <w:szCs w:val="20"/>
              </w:rPr>
              <w:t xml:space="preserve">УП.01.02 </w:t>
            </w: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зал лечебной физической культуры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селиконовые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 процедурные 1, 2, 3, 5 мин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Пленка пищевая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для медикаментов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лица ORIFLAME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CNC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лампой инфракрасного излучения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инфракрасным прогревом ACTIV ROVER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тела VACU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Пароварка SKARLETT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ибромассажер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CF76D1" w:rsidRPr="00EF7057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F4526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6D1" w:rsidRPr="0051073C" w:rsidTr="00911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ПМ.02 Выполнение рефлекторных видов массажа:</w:t>
            </w:r>
          </w:p>
        </w:tc>
      </w:tr>
      <w:tr w:rsidR="00CF76D1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МДК.02.01 Рефлекторные виды массажа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Перечень основного оборудования, учебно-наглядных пособий и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используемого программного обеспечения: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мужчины для точечного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женщины для точечного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грудного ребенка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уменьшенной фигуры человека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меридиано-точечного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селиконовые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 процедурные 1, 2, 3, 5 мин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Пленка пищевая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шкаф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Аккупунктурный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электромассажер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Изюэтун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Вибромассажер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Набор для стоун-массажа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CF76D1" w:rsidRPr="00EF7057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A66E83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, ул. Красноармейская, д.60А, №№ 5, </w:t>
            </w:r>
            <w:r w:rsidRPr="00A66E83">
              <w:rPr>
                <w:rFonts w:ascii="Times New Roman" w:hAnsi="Times New Roman"/>
                <w:sz w:val="20"/>
                <w:szCs w:val="20"/>
              </w:rPr>
              <w:lastRenderedPageBreak/>
              <w:t>6;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д.121 (общежитие), №№ 47, 19</w:t>
            </w:r>
          </w:p>
        </w:tc>
      </w:tr>
      <w:tr w:rsidR="00CF76D1" w:rsidRPr="0051073C" w:rsidTr="00A165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CF7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УП.02</w:t>
            </w:r>
            <w:r>
              <w:rPr>
                <w:rFonts w:ascii="Times New Roman" w:hAnsi="Times New Roman"/>
                <w:sz w:val="20"/>
                <w:szCs w:val="20"/>
              </w:rPr>
              <w:t>.01 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массажа; зал лечебной физической культуры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мужчины для точечного массажа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женщины для точечного массажа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грудного ребенка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уменьшенной фигуры человека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меридиано-точечного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селиконовые</w:t>
            </w:r>
            <w:proofErr w:type="spellEnd"/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 процедурные 1, 2, 3, 5 мин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шкаф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Стойка для массажа воротниковой зоны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лампой инфракрасного излучения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инфракрасным прогревом ACTIV ROVER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тела VACU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Аккупунктурный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электромассажер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Изюэтун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Вибромассажер</w:t>
            </w:r>
            <w:proofErr w:type="spellEnd"/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CF76D1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CF76D1" w:rsidRPr="00CF76D1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A66E83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д.60А, №№ 5, 6;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д.121 (общежитие), №№ 47, 19</w:t>
            </w:r>
          </w:p>
        </w:tc>
      </w:tr>
      <w:tr w:rsidR="00CF76D1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МДК.02.02 Традиционный китайский и точечный массаж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мужчины для точечного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женщины для точечного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грудного ребенка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уменьшенной фигуры человека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меридиано-точечного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ИНСТРУМЕНТАРИЙ: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селиконовые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 процедурные 1, 2, 3, 5 мин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Пленка пищевая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для медикаментов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Аккупунктурный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электромассажер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Изюэтун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Вибромассажер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CF76D1" w:rsidRPr="00EF7057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A66E83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д.60А, №№ 5, 6;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д.121 (общежитие), №№ 47, 19</w:t>
            </w:r>
          </w:p>
        </w:tc>
      </w:tr>
      <w:tr w:rsidR="00CF76D1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CF7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УП.02</w:t>
            </w:r>
            <w:r>
              <w:rPr>
                <w:rFonts w:ascii="Times New Roman" w:hAnsi="Times New Roman"/>
                <w:sz w:val="20"/>
                <w:szCs w:val="20"/>
              </w:rPr>
              <w:t>.02 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массажа; зал лечебной физической культуры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мужчины для точечного массажа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женщины для точечного массажа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грудного ребенка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уменьшенной фигуры человека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меридиано-точечного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Модель желудка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селиконовые</w:t>
            </w:r>
            <w:proofErr w:type="spellEnd"/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 процедурные 1, 2, 3, 5 мин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шкаф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лампой инфракрасного излучения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инфракрасным прогревом ACTIV ROVER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тела VACU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Аккупунктурный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электромассажер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Изюэтун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Вибромассажер</w:t>
            </w:r>
            <w:proofErr w:type="spellEnd"/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CF76D1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CF76D1" w:rsidRPr="00CF76D1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CF76D1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A66E83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д.60А, №№ 5, 6;</w:t>
            </w:r>
          </w:p>
          <w:p w:rsidR="00CF76D1" w:rsidRPr="0051073C" w:rsidRDefault="00CF76D1" w:rsidP="004F22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д.121 (общежитие), №№ 47, 19</w:t>
            </w:r>
          </w:p>
        </w:tc>
      </w:tr>
      <w:tr w:rsidR="00CF76D1" w:rsidRPr="0051073C" w:rsidTr="001555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CF7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ПП.02</w:t>
            </w:r>
            <w:r>
              <w:rPr>
                <w:rFonts w:ascii="Times New Roman" w:hAnsi="Times New Roman"/>
                <w:sz w:val="20"/>
                <w:szCs w:val="20"/>
              </w:rPr>
              <w:t>.02 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СО «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Кинель-Черкасская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№75 от 30.09.2019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 xml:space="preserve">Структурное подразделение ГБУ СШ №2 «ОЦ»»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инель-Черкассы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м.р.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Самарской области детский сад «Солнышко», №71 от 05.04.2019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Брасовская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№69 от 17.04.2019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 xml:space="preserve">ГБУЗ НО «Городская КБ №12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Сормовского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района 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CF76D1" w:rsidRPr="005D15A7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Тобольский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CF76D1" w:rsidRPr="0051073C" w:rsidRDefault="00CF76D1" w:rsidP="005D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CF76D1" w:rsidRPr="0051073C" w:rsidTr="00CD3F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ПМ.03 Выполнение массажа в педиатрической практике:                 </w:t>
            </w:r>
          </w:p>
        </w:tc>
      </w:tr>
      <w:tr w:rsidR="00CF76D1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МДК.03.01 Теория и практика массажа в педиатрической 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массажа;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зал лечебной физической культуры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грудного ребенка</w:t>
            </w:r>
          </w:p>
          <w:p w:rsidR="00CF76D1" w:rsidRDefault="00CF76D1" w:rsidP="0072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Кукла 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>антом для оказания неотложной помощи</w:t>
            </w:r>
          </w:p>
          <w:p w:rsidR="00CF76D1" w:rsidRPr="0051073C" w:rsidRDefault="00CF76D1" w:rsidP="0072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Манекен младенца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селиконовые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Часы песочные процедурные 1, 2, 3, 5 мин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шкаф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для пеленания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лампой инфракрасного излучения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инфракрасным прогревом ACTIV ROVER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Аккупунктурный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электромассажер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Изюэтун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Вибромассажер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CF76D1" w:rsidRPr="00EF7057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A66E83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д.60А, №№ 5, 6;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д.121 (общежитие), №№ 47, 19</w:t>
            </w:r>
          </w:p>
        </w:tc>
      </w:tr>
      <w:tr w:rsidR="00CF76D1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CF7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УП.03</w:t>
            </w:r>
            <w:r>
              <w:rPr>
                <w:rFonts w:ascii="Times New Roman" w:hAnsi="Times New Roman"/>
                <w:sz w:val="20"/>
                <w:szCs w:val="20"/>
              </w:rPr>
              <w:t>.01 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массажа; 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зал лечебной физической культуры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грудного ребенка</w:t>
            </w:r>
          </w:p>
          <w:p w:rsidR="00CF76D1" w:rsidRDefault="00CF76D1" w:rsidP="0072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Кукла 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>антом для оказания неотложной помощи</w:t>
            </w:r>
          </w:p>
          <w:p w:rsidR="00CF76D1" w:rsidRPr="0051073C" w:rsidRDefault="00CF76D1" w:rsidP="00724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Манекен младенца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селиконовые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 процедурные 1, 2, 3, 5 мин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шкаф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для пеленания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лампой инфракрасного излучения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инфракрасным прогревом ACTIV ROVER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Аккупунктурный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электромассажер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Изюэтун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Вибромассажер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CF76D1" w:rsidRPr="00EF7057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A66E83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д.60А, №№ 5, 6;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д.121 (общежитие), №№ 47, 19</w:t>
            </w:r>
          </w:p>
        </w:tc>
      </w:tr>
      <w:tr w:rsidR="00CF76D1" w:rsidRPr="0051073C" w:rsidTr="00521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CF7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ПП.03</w:t>
            </w:r>
            <w:r>
              <w:rPr>
                <w:rFonts w:ascii="Times New Roman" w:hAnsi="Times New Roman"/>
                <w:sz w:val="20"/>
                <w:szCs w:val="20"/>
              </w:rPr>
              <w:t>.01 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СО «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Кинель-Черкасская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№75 от 30.09.2019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 xml:space="preserve">Структурное подразделение ГБУ СШ №2 «ОЦ»»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инель-Черкассы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м.р.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Самарской области детский сад «Солнышко», №71 от 05.04.2019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Брасовская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№69 от 17.04.2019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 xml:space="preserve">ГБУЗ НО «Городская КБ №12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Сормовского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района 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Тобольский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CF76D1" w:rsidRPr="0051073C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CF76D1" w:rsidRPr="0051073C" w:rsidTr="007054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ПМ.04 Проведение лечебной физической культуры:</w:t>
            </w:r>
          </w:p>
        </w:tc>
      </w:tr>
      <w:tr w:rsidR="00CF76D1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МДК.04.01 Лечебная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674A1B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A1B">
              <w:rPr>
                <w:rFonts w:ascii="Times New Roman" w:hAnsi="Times New Roman"/>
                <w:sz w:val="20"/>
                <w:szCs w:val="20"/>
              </w:rPr>
              <w:t>Кабинеты массажа; зал лечебной физической культуры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мужчины для точечного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женщины для точечного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грудного ребенка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уменьшенной фигуры человека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меридиано-точечного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селиконовые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 процедурные 1, 2, 3, 5 мин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Пленка пищевая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для медикаментов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лампой инфракрасного излучения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инфракрасным прогревом ACTIV ROVER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тела VACU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Аккупунктурный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электромассажер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Изюэтун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Вибромассажер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CF76D1" w:rsidRPr="00EF7057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A66E83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д.60А, №№ 5, 6;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E83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A66E83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A66E83">
              <w:rPr>
                <w:rFonts w:ascii="Times New Roman" w:hAnsi="Times New Roman"/>
                <w:sz w:val="20"/>
                <w:szCs w:val="20"/>
              </w:rPr>
              <w:t>, ул. Красноармейская, д.121 (общежитие), №№ 47, 19</w:t>
            </w:r>
          </w:p>
        </w:tc>
      </w:tr>
      <w:tr w:rsidR="00CF76D1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CF7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УП.04</w:t>
            </w:r>
            <w:r>
              <w:rPr>
                <w:rFonts w:ascii="Times New Roman" w:hAnsi="Times New Roman"/>
                <w:sz w:val="20"/>
                <w:szCs w:val="20"/>
              </w:rPr>
              <w:t>.01 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674A1B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A1B">
              <w:rPr>
                <w:rFonts w:ascii="Times New Roman" w:hAnsi="Times New Roman"/>
                <w:sz w:val="20"/>
                <w:szCs w:val="20"/>
              </w:rPr>
              <w:t>Кабинеты массажа; зал лечебной физической культуры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мужчины для точечного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женщины для точечного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Муляж грудного ребенка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уменьшенной фигуры человека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меридиано-точечного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Банки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 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>ликоновые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медицинский "Чудо - валик"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Часы песочные процедурные 1, 2, 3, 5 мин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Таз пластиковый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Пленка пищевая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Валик магнитный игольчатый ЛЯПКО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для медикаментов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лампой инфракрасного излучения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инфракрасным прогревом ACTIV ROVER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тела VACU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Аккупунктурный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электромассажер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Изюэтун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Вибромассажер</w:t>
            </w:r>
            <w:proofErr w:type="spellEnd"/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CF76D1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CF76D1" w:rsidRPr="00EF7057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353DE8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D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353DE8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353DE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53DE8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353DE8">
              <w:rPr>
                <w:rFonts w:ascii="Times New Roman" w:hAnsi="Times New Roman"/>
                <w:sz w:val="20"/>
                <w:szCs w:val="20"/>
              </w:rPr>
              <w:t>, ул. Красноармейская, д.60А, №№ 5, 6;</w:t>
            </w:r>
          </w:p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DE8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353DE8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353DE8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353DE8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353DE8">
              <w:rPr>
                <w:rFonts w:ascii="Times New Roman" w:hAnsi="Times New Roman"/>
                <w:sz w:val="20"/>
                <w:szCs w:val="20"/>
              </w:rPr>
              <w:t>, ул. Красноармейская, д.121 (общежитие), №№ 47, 19</w:t>
            </w:r>
          </w:p>
        </w:tc>
      </w:tr>
      <w:tr w:rsidR="00CF76D1" w:rsidRPr="0051073C" w:rsidTr="007A1F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724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ПДП.00 Производственная практика (преддипломная)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СО «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Кинель-Черкасская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№75 от 30.09.2019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 xml:space="preserve">Структурное подразделение ГБУ СШ №2 «ОЦ»»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инель-Черкассы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м.р.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Самарской области детский сад «Солнышко», №71 от 05.04.2019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Брасовская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№69 от 17.04.2019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 xml:space="preserve">ГБУЗ НО «Городская КБ №12 </w:t>
            </w: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Сормовского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района 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CF76D1" w:rsidRPr="005D15A7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5A7">
              <w:rPr>
                <w:rFonts w:ascii="Times New Roman" w:hAnsi="Times New Roman"/>
                <w:sz w:val="20"/>
                <w:szCs w:val="20"/>
              </w:rPr>
              <w:t>Тобольский</w:t>
            </w:r>
            <w:proofErr w:type="spellEnd"/>
            <w:r w:rsidRPr="005D15A7">
              <w:rPr>
                <w:rFonts w:ascii="Times New Roman" w:hAnsi="Times New Roman"/>
                <w:sz w:val="20"/>
                <w:szCs w:val="20"/>
              </w:rPr>
              <w:t xml:space="preserve">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CF76D1" w:rsidRPr="0051073C" w:rsidRDefault="00CF76D1" w:rsidP="003302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5A7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5D15A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D15A7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  <w:bookmarkStart w:id="0" w:name="_GoBack"/>
            <w:bookmarkEnd w:id="0"/>
          </w:p>
        </w:tc>
      </w:tr>
      <w:tr w:rsidR="00CF76D1" w:rsidRPr="0051073C" w:rsidTr="005107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61437B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48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7B" w:rsidRDefault="0061437B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61437B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массажа</w:t>
            </w:r>
          </w:p>
          <w:p w:rsidR="00CF76D1" w:rsidRDefault="0061437B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CF76D1">
              <w:rPr>
                <w:rFonts w:ascii="Times New Roman" w:hAnsi="Times New Roman"/>
                <w:sz w:val="20"/>
                <w:szCs w:val="20"/>
              </w:rPr>
              <w:t>итальный зал</w:t>
            </w:r>
          </w:p>
          <w:p w:rsidR="00CF76D1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</w:t>
            </w:r>
          </w:p>
          <w:p w:rsidR="00CF76D1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Столы</w:t>
            </w:r>
          </w:p>
          <w:p w:rsidR="00CF76D1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F76D1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CF76D1" w:rsidRPr="00EF7057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EF705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CF76D1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Клавиатура и мышь</w:t>
            </w:r>
          </w:p>
          <w:p w:rsidR="00CF76D1" w:rsidRPr="007824C1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 xml:space="preserve">Ссылка для доступа к электронно-библиотечной системе (ЭБС)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(лицензионный договор № 4916/19 от 05.02.2019 года по предоставлению права доступа к ЭБС): </w:t>
            </w:r>
            <w:hyperlink r:id="rId8" w:history="1">
              <w:r w:rsidRPr="007824C1">
                <w:rPr>
                  <w:rFonts w:ascii="Times New Roman" w:hAnsi="Times New Roman"/>
                  <w:sz w:val="20"/>
                  <w:szCs w:val="20"/>
                </w:rPr>
                <w:t>http://iprbooks.ru/</w:t>
              </w:r>
            </w:hyperlink>
          </w:p>
          <w:p w:rsidR="00CF76D1" w:rsidRPr="00012306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USB RS </w:t>
            </w:r>
            <w:r w:rsidRPr="000123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г</w:t>
            </w:r>
            <w:r w:rsidRPr="007824C1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CF76D1" w:rsidRPr="007824C1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4C1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Kaspersky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для бизнеса – Стандартный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24C1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7824C1">
              <w:rPr>
                <w:rFonts w:ascii="Times New Roman" w:hAnsi="Times New Roman"/>
                <w:sz w:val="20"/>
                <w:szCs w:val="20"/>
              </w:rPr>
              <w:t>» (номер лицензии 13С8-000451-5720FA03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824C1">
              <w:rPr>
                <w:rFonts w:ascii="Times New Roman" w:hAnsi="Times New Roman"/>
                <w:sz w:val="20"/>
                <w:szCs w:val="20"/>
              </w:rPr>
              <w:t>договор № 149 от 09.04.2018 г.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306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самоподготовки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головы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мужчины для точечного массажа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женщины для точечного массажа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Муляж грудного ребенка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Муляж уменьшенной фигуры человека для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меридиано-точечного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массажа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желудка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Позвоночный столб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почки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головного мозга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Модель мужской половой системы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Мышечная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  <w:r w:rsidRPr="0051073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Шкаф для медикаментов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Манипуляционный стол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Массажная кушетка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Массажный стол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Стул винтовой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Стойка для массажа воротниковой зоны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SPA-массажер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FACE CLEANER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лица ORIFLAME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CNC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73C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gram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лампой инфракрасного излучения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с инфракрасным прогревом ACTIV ROVER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Ваккумный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для тела VACU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Аккупунктурный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электромассажер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Изюэтун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Пароварка SKARLETT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Вибро-массажер</w:t>
            </w:r>
            <w:proofErr w:type="spellEnd"/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Антицеллюлитный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вибромассажер</w:t>
            </w:r>
            <w:proofErr w:type="spellEnd"/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Набор для стоун-массажа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1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>, №2</w:t>
            </w:r>
          </w:p>
          <w:p w:rsidR="00CF76D1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76D1" w:rsidRPr="0051073C" w:rsidRDefault="00CF76D1" w:rsidP="00614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C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Кинель-Черкасский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51073C">
              <w:rPr>
                <w:rFonts w:ascii="Times New Roman" w:hAnsi="Times New Roman"/>
                <w:sz w:val="20"/>
                <w:szCs w:val="20"/>
              </w:rPr>
              <w:t>Кинель-Черкассы</w:t>
            </w:r>
            <w:proofErr w:type="spellEnd"/>
            <w:r w:rsidRPr="0051073C">
              <w:rPr>
                <w:rFonts w:ascii="Times New Roman" w:hAnsi="Times New Roman"/>
                <w:sz w:val="20"/>
                <w:szCs w:val="20"/>
              </w:rPr>
              <w:t>, ул. Красноармейская, д.</w:t>
            </w:r>
            <w:r>
              <w:rPr>
                <w:rFonts w:ascii="Times New Roman" w:hAnsi="Times New Roman"/>
                <w:sz w:val="20"/>
                <w:szCs w:val="20"/>
              </w:rPr>
              <w:t>121 (общежитие), №47</w:t>
            </w:r>
          </w:p>
        </w:tc>
      </w:tr>
    </w:tbl>
    <w:p w:rsidR="00DB609C" w:rsidRDefault="00DB609C" w:rsidP="006143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B024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proofErr w:type="gramStart"/>
      <w:r w:rsidR="00B02433" w:rsidRPr="00B02433">
        <w:rPr>
          <w:rFonts w:ascii="Times New Roman" w:hAnsi="Times New Roman" w:cs="Times New Roman"/>
          <w:sz w:val="24"/>
          <w:szCs w:val="24"/>
        </w:rPr>
        <w:t>Сведения о проведенных в отношении основной образовательной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программы процедур независимой оценки качества подготовки обучающихся в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организации по основной образовательной программе за три года,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предшествующие проведению государственной аккредитации образовательной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деятельности</w:t>
      </w:r>
      <w:r w:rsidR="00B0243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01397" w:rsidRPr="00DB609C" w:rsidRDefault="00401397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Независимая оценка качества подготовки обучающихся проведена в период с «____»_________  20___ г. по «____»________ 20____ г. _____________________________________________________</w:t>
      </w:r>
      <w:r w:rsidR="00E91BD6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  <w:proofErr w:type="gramEnd"/>
    </w:p>
    <w:p w:rsidR="00D11F10" w:rsidRPr="00B02433" w:rsidRDefault="00D11F10" w:rsidP="00D11F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полное наименование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401397" w:rsidRPr="00B02433" w:rsidRDefault="00401397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1F10" w:rsidRDefault="00D11F10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порядке проведения независимой оценки качества подготовки обучающихся размещена информационно-коммуникационной сети «Интернет» по адресу: _________________________</w:t>
      </w:r>
      <w:r w:rsidR="001B142B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proofErr w:type="gramEnd"/>
    </w:p>
    <w:p w:rsidR="00D11F10" w:rsidRPr="00B02433" w:rsidRDefault="00401397" w:rsidP="00401397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ссылка на электронный адрес официального сайта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401397" w:rsidRPr="00DB609C" w:rsidRDefault="00401397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подготовки обучающихся</w:t>
      </w:r>
      <w:r w:rsidR="00401397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размещена информационно-коммуникационной сети «Интернет» по адресу:</w:t>
      </w:r>
      <w:r w:rsidR="0040139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1B142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40139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11F10" w:rsidRPr="00B02433" w:rsidRDefault="00401397" w:rsidP="00401397">
      <w:pPr>
        <w:pStyle w:val="ConsPlusNonformat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ссылка на электронный адрес официального сайта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D11F10" w:rsidRPr="00DB609C" w:rsidRDefault="00D11F10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401397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401397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9"/>
        <w:gridCol w:w="396"/>
        <w:gridCol w:w="255"/>
        <w:gridCol w:w="1474"/>
        <w:gridCol w:w="397"/>
        <w:gridCol w:w="369"/>
        <w:gridCol w:w="284"/>
        <w:gridCol w:w="425"/>
        <w:gridCol w:w="284"/>
        <w:gridCol w:w="3402"/>
        <w:gridCol w:w="284"/>
        <w:gridCol w:w="5613"/>
      </w:tblGrid>
      <w:tr w:rsidR="00C95D17" w:rsidRPr="00354C68" w:rsidTr="00C5408B">
        <w:trPr>
          <w:gridAfter w:val="5"/>
          <w:wAfter w:w="10008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6749D9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6749D9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6749D9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D17" w:rsidRPr="00354C68" w:rsidTr="00BB0C9E">
        <w:tc>
          <w:tcPr>
            <w:tcW w:w="5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840" w:rsidRPr="00C95D17" w:rsidRDefault="006749D9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6749D9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Иван Владимирович</w:t>
            </w:r>
          </w:p>
        </w:tc>
      </w:tr>
      <w:tr w:rsidR="00C95D17" w:rsidRPr="00354C68" w:rsidTr="00BB0C9E"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E4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E4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одпись руководителя организации/</w:t>
            </w: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E4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  <w:r w:rsidR="00276DAB"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876A3"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/индивидуального предпринимателя</w:t>
            </w:r>
          </w:p>
        </w:tc>
      </w:tr>
    </w:tbl>
    <w:p w:rsidR="00C95D17" w:rsidRDefault="00C95D17" w:rsidP="00C95D1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5D17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sectPr w:rsidR="00C95D17" w:rsidSect="00046BEC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55" w:rsidRDefault="00832C55" w:rsidP="00C95D17">
      <w:pPr>
        <w:spacing w:after="0" w:line="240" w:lineRule="auto"/>
      </w:pPr>
      <w:r>
        <w:separator/>
      </w:r>
    </w:p>
  </w:endnote>
  <w:endnote w:type="continuationSeparator" w:id="0">
    <w:p w:rsidR="00832C55" w:rsidRDefault="00832C55" w:rsidP="00C9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55" w:rsidRDefault="00832C55" w:rsidP="00C95D17">
      <w:pPr>
        <w:spacing w:after="0" w:line="240" w:lineRule="auto"/>
      </w:pPr>
      <w:r>
        <w:separator/>
      </w:r>
    </w:p>
  </w:footnote>
  <w:footnote w:type="continuationSeparator" w:id="0">
    <w:p w:rsidR="00832C55" w:rsidRDefault="00832C55" w:rsidP="00C9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A27A85"/>
    <w:multiLevelType w:val="hybridMultilevel"/>
    <w:tmpl w:val="109A4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7A6CE1"/>
    <w:multiLevelType w:val="hybridMultilevel"/>
    <w:tmpl w:val="65D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14FA8"/>
    <w:multiLevelType w:val="hybridMultilevel"/>
    <w:tmpl w:val="5BFE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A5275"/>
    <w:multiLevelType w:val="hybridMultilevel"/>
    <w:tmpl w:val="1AD4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7093D"/>
    <w:multiLevelType w:val="multilevel"/>
    <w:tmpl w:val="32FC7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F7C8D"/>
    <w:rsid w:val="00006B48"/>
    <w:rsid w:val="00012306"/>
    <w:rsid w:val="00046BEC"/>
    <w:rsid w:val="00046E7C"/>
    <w:rsid w:val="00047555"/>
    <w:rsid w:val="00061FCA"/>
    <w:rsid w:val="0007082D"/>
    <w:rsid w:val="0007155C"/>
    <w:rsid w:val="00087C53"/>
    <w:rsid w:val="00091C9F"/>
    <w:rsid w:val="000C362A"/>
    <w:rsid w:val="000C4025"/>
    <w:rsid w:val="000C4F34"/>
    <w:rsid w:val="000D172C"/>
    <w:rsid w:val="000D7B3B"/>
    <w:rsid w:val="000E509E"/>
    <w:rsid w:val="000F5EB1"/>
    <w:rsid w:val="00100963"/>
    <w:rsid w:val="00107AC4"/>
    <w:rsid w:val="00114A3D"/>
    <w:rsid w:val="001175BB"/>
    <w:rsid w:val="0012756A"/>
    <w:rsid w:val="0013099F"/>
    <w:rsid w:val="001321B8"/>
    <w:rsid w:val="00132FC1"/>
    <w:rsid w:val="00134443"/>
    <w:rsid w:val="00142BE0"/>
    <w:rsid w:val="00154C37"/>
    <w:rsid w:val="0017383C"/>
    <w:rsid w:val="00177C7A"/>
    <w:rsid w:val="0018552E"/>
    <w:rsid w:val="001914D6"/>
    <w:rsid w:val="00192C25"/>
    <w:rsid w:val="001A3C1F"/>
    <w:rsid w:val="001B142B"/>
    <w:rsid w:val="001C6273"/>
    <w:rsid w:val="001D28C8"/>
    <w:rsid w:val="001E3D1B"/>
    <w:rsid w:val="001E7524"/>
    <w:rsid w:val="001F02B5"/>
    <w:rsid w:val="00202B6E"/>
    <w:rsid w:val="0022177C"/>
    <w:rsid w:val="00221B42"/>
    <w:rsid w:val="002330BC"/>
    <w:rsid w:val="0023380C"/>
    <w:rsid w:val="00233B54"/>
    <w:rsid w:val="00234037"/>
    <w:rsid w:val="00256939"/>
    <w:rsid w:val="00260C9E"/>
    <w:rsid w:val="00271744"/>
    <w:rsid w:val="002735BF"/>
    <w:rsid w:val="002754E0"/>
    <w:rsid w:val="00276DAB"/>
    <w:rsid w:val="00285C07"/>
    <w:rsid w:val="002A1B43"/>
    <w:rsid w:val="002B63CD"/>
    <w:rsid w:val="002E4823"/>
    <w:rsid w:val="002E4D28"/>
    <w:rsid w:val="002F7C8D"/>
    <w:rsid w:val="00316D9F"/>
    <w:rsid w:val="003276FB"/>
    <w:rsid w:val="003302A3"/>
    <w:rsid w:val="003324EB"/>
    <w:rsid w:val="00344D00"/>
    <w:rsid w:val="00345477"/>
    <w:rsid w:val="00350A09"/>
    <w:rsid w:val="00353DE8"/>
    <w:rsid w:val="00354C68"/>
    <w:rsid w:val="003778D5"/>
    <w:rsid w:val="00386FAE"/>
    <w:rsid w:val="003A3CB3"/>
    <w:rsid w:val="003B5852"/>
    <w:rsid w:val="003C17D0"/>
    <w:rsid w:val="003D5287"/>
    <w:rsid w:val="003F5709"/>
    <w:rsid w:val="0040019B"/>
    <w:rsid w:val="00401397"/>
    <w:rsid w:val="00403CD1"/>
    <w:rsid w:val="00411F4D"/>
    <w:rsid w:val="00432DA8"/>
    <w:rsid w:val="004341A6"/>
    <w:rsid w:val="004515C1"/>
    <w:rsid w:val="0046361D"/>
    <w:rsid w:val="00472975"/>
    <w:rsid w:val="00475E6E"/>
    <w:rsid w:val="00483F32"/>
    <w:rsid w:val="004844DE"/>
    <w:rsid w:val="00484B9A"/>
    <w:rsid w:val="00484CDD"/>
    <w:rsid w:val="004874CC"/>
    <w:rsid w:val="00495ABD"/>
    <w:rsid w:val="004B065F"/>
    <w:rsid w:val="004B649A"/>
    <w:rsid w:val="004C7304"/>
    <w:rsid w:val="004C780D"/>
    <w:rsid w:val="004D1830"/>
    <w:rsid w:val="004E3B26"/>
    <w:rsid w:val="004F2A98"/>
    <w:rsid w:val="004F3FEF"/>
    <w:rsid w:val="00507FFA"/>
    <w:rsid w:val="0051073C"/>
    <w:rsid w:val="00524473"/>
    <w:rsid w:val="005304E2"/>
    <w:rsid w:val="00533152"/>
    <w:rsid w:val="005366EA"/>
    <w:rsid w:val="00536CFF"/>
    <w:rsid w:val="00561409"/>
    <w:rsid w:val="00563B05"/>
    <w:rsid w:val="00566C64"/>
    <w:rsid w:val="00571390"/>
    <w:rsid w:val="00581419"/>
    <w:rsid w:val="0059660A"/>
    <w:rsid w:val="005A0ECC"/>
    <w:rsid w:val="005A1B51"/>
    <w:rsid w:val="005B738B"/>
    <w:rsid w:val="005D15A7"/>
    <w:rsid w:val="005D2C01"/>
    <w:rsid w:val="005E6A53"/>
    <w:rsid w:val="00602048"/>
    <w:rsid w:val="00613E9D"/>
    <w:rsid w:val="0061437B"/>
    <w:rsid w:val="006159F0"/>
    <w:rsid w:val="00625189"/>
    <w:rsid w:val="00626F1E"/>
    <w:rsid w:val="00633DE4"/>
    <w:rsid w:val="006538E2"/>
    <w:rsid w:val="006565B3"/>
    <w:rsid w:val="00657861"/>
    <w:rsid w:val="00661A72"/>
    <w:rsid w:val="00664799"/>
    <w:rsid w:val="006749D9"/>
    <w:rsid w:val="00674A1B"/>
    <w:rsid w:val="00677735"/>
    <w:rsid w:val="006778F2"/>
    <w:rsid w:val="00681A5A"/>
    <w:rsid w:val="00691DB6"/>
    <w:rsid w:val="00697B44"/>
    <w:rsid w:val="006B1D00"/>
    <w:rsid w:val="006B6C6C"/>
    <w:rsid w:val="006C1072"/>
    <w:rsid w:val="006E22A3"/>
    <w:rsid w:val="00702E2F"/>
    <w:rsid w:val="007058FD"/>
    <w:rsid w:val="00705FB9"/>
    <w:rsid w:val="00714420"/>
    <w:rsid w:val="007163B9"/>
    <w:rsid w:val="00716DBB"/>
    <w:rsid w:val="007249F6"/>
    <w:rsid w:val="007306D9"/>
    <w:rsid w:val="00740C06"/>
    <w:rsid w:val="00773621"/>
    <w:rsid w:val="007824C1"/>
    <w:rsid w:val="007859CB"/>
    <w:rsid w:val="007862F5"/>
    <w:rsid w:val="007B048B"/>
    <w:rsid w:val="007C1841"/>
    <w:rsid w:val="007C6C85"/>
    <w:rsid w:val="007C6D02"/>
    <w:rsid w:val="007D2200"/>
    <w:rsid w:val="007D2827"/>
    <w:rsid w:val="007D4888"/>
    <w:rsid w:val="007D7220"/>
    <w:rsid w:val="007E246E"/>
    <w:rsid w:val="007E6C61"/>
    <w:rsid w:val="0081128E"/>
    <w:rsid w:val="008119B7"/>
    <w:rsid w:val="00813407"/>
    <w:rsid w:val="00817867"/>
    <w:rsid w:val="00827714"/>
    <w:rsid w:val="00831CE6"/>
    <w:rsid w:val="00832C55"/>
    <w:rsid w:val="0083410C"/>
    <w:rsid w:val="0083638F"/>
    <w:rsid w:val="00841084"/>
    <w:rsid w:val="008418D1"/>
    <w:rsid w:val="008573A2"/>
    <w:rsid w:val="00876E41"/>
    <w:rsid w:val="00880E57"/>
    <w:rsid w:val="008905B2"/>
    <w:rsid w:val="00891CDF"/>
    <w:rsid w:val="00896724"/>
    <w:rsid w:val="008967C7"/>
    <w:rsid w:val="008B785A"/>
    <w:rsid w:val="008C0648"/>
    <w:rsid w:val="008D08E6"/>
    <w:rsid w:val="008D7228"/>
    <w:rsid w:val="008E462D"/>
    <w:rsid w:val="009133A5"/>
    <w:rsid w:val="0091447C"/>
    <w:rsid w:val="00935363"/>
    <w:rsid w:val="00953983"/>
    <w:rsid w:val="00957390"/>
    <w:rsid w:val="009661F0"/>
    <w:rsid w:val="00975E8D"/>
    <w:rsid w:val="00990115"/>
    <w:rsid w:val="00991EAA"/>
    <w:rsid w:val="00993751"/>
    <w:rsid w:val="009A177E"/>
    <w:rsid w:val="009A1981"/>
    <w:rsid w:val="009A1DBE"/>
    <w:rsid w:val="009A2844"/>
    <w:rsid w:val="009A551D"/>
    <w:rsid w:val="009B7938"/>
    <w:rsid w:val="009B7E5D"/>
    <w:rsid w:val="009D0145"/>
    <w:rsid w:val="009E1489"/>
    <w:rsid w:val="00A11209"/>
    <w:rsid w:val="00A12AAD"/>
    <w:rsid w:val="00A16B1E"/>
    <w:rsid w:val="00A22581"/>
    <w:rsid w:val="00A242C9"/>
    <w:rsid w:val="00A26802"/>
    <w:rsid w:val="00A32E50"/>
    <w:rsid w:val="00A543FA"/>
    <w:rsid w:val="00A561DF"/>
    <w:rsid w:val="00A6194D"/>
    <w:rsid w:val="00A66E83"/>
    <w:rsid w:val="00A748AE"/>
    <w:rsid w:val="00A876A3"/>
    <w:rsid w:val="00AA0A2A"/>
    <w:rsid w:val="00AA16F3"/>
    <w:rsid w:val="00AA7C7C"/>
    <w:rsid w:val="00AC445B"/>
    <w:rsid w:val="00AD4145"/>
    <w:rsid w:val="00AD5E88"/>
    <w:rsid w:val="00AD643D"/>
    <w:rsid w:val="00AE5C87"/>
    <w:rsid w:val="00AE6F04"/>
    <w:rsid w:val="00AF1E2A"/>
    <w:rsid w:val="00AF70F4"/>
    <w:rsid w:val="00AF7CFC"/>
    <w:rsid w:val="00B02433"/>
    <w:rsid w:val="00B06A62"/>
    <w:rsid w:val="00B06F41"/>
    <w:rsid w:val="00B2621D"/>
    <w:rsid w:val="00B31D7D"/>
    <w:rsid w:val="00B33825"/>
    <w:rsid w:val="00B40093"/>
    <w:rsid w:val="00B54FDC"/>
    <w:rsid w:val="00B77E01"/>
    <w:rsid w:val="00B913C0"/>
    <w:rsid w:val="00B923FA"/>
    <w:rsid w:val="00B97B11"/>
    <w:rsid w:val="00BA1953"/>
    <w:rsid w:val="00BA7D02"/>
    <w:rsid w:val="00BB0C9E"/>
    <w:rsid w:val="00BB3840"/>
    <w:rsid w:val="00BB7AF8"/>
    <w:rsid w:val="00BD0242"/>
    <w:rsid w:val="00BE47DE"/>
    <w:rsid w:val="00BF255D"/>
    <w:rsid w:val="00C04A4E"/>
    <w:rsid w:val="00C15B13"/>
    <w:rsid w:val="00C21B13"/>
    <w:rsid w:val="00C51BF8"/>
    <w:rsid w:val="00C53667"/>
    <w:rsid w:val="00C5408B"/>
    <w:rsid w:val="00C64A98"/>
    <w:rsid w:val="00C6742E"/>
    <w:rsid w:val="00C7331D"/>
    <w:rsid w:val="00C95D17"/>
    <w:rsid w:val="00CA143F"/>
    <w:rsid w:val="00CA1738"/>
    <w:rsid w:val="00CA2EF1"/>
    <w:rsid w:val="00CC48BE"/>
    <w:rsid w:val="00CC49C3"/>
    <w:rsid w:val="00CE1B4C"/>
    <w:rsid w:val="00CE24FC"/>
    <w:rsid w:val="00CE4C77"/>
    <w:rsid w:val="00CE4C94"/>
    <w:rsid w:val="00CE5E3A"/>
    <w:rsid w:val="00CF1058"/>
    <w:rsid w:val="00CF5D44"/>
    <w:rsid w:val="00CF76D1"/>
    <w:rsid w:val="00D0532F"/>
    <w:rsid w:val="00D11F10"/>
    <w:rsid w:val="00D23938"/>
    <w:rsid w:val="00D43B31"/>
    <w:rsid w:val="00D57189"/>
    <w:rsid w:val="00D62FCC"/>
    <w:rsid w:val="00D63ADB"/>
    <w:rsid w:val="00D675B6"/>
    <w:rsid w:val="00D75EA0"/>
    <w:rsid w:val="00D81CD1"/>
    <w:rsid w:val="00D85EB3"/>
    <w:rsid w:val="00D8782B"/>
    <w:rsid w:val="00D9302E"/>
    <w:rsid w:val="00D93F80"/>
    <w:rsid w:val="00DB28B4"/>
    <w:rsid w:val="00DB4611"/>
    <w:rsid w:val="00DB609C"/>
    <w:rsid w:val="00DC5957"/>
    <w:rsid w:val="00DE1E6D"/>
    <w:rsid w:val="00DE3828"/>
    <w:rsid w:val="00E20626"/>
    <w:rsid w:val="00E26DDA"/>
    <w:rsid w:val="00E30515"/>
    <w:rsid w:val="00E3753C"/>
    <w:rsid w:val="00E46075"/>
    <w:rsid w:val="00E47368"/>
    <w:rsid w:val="00E67288"/>
    <w:rsid w:val="00E82A34"/>
    <w:rsid w:val="00E91BD6"/>
    <w:rsid w:val="00E96ECA"/>
    <w:rsid w:val="00EA438F"/>
    <w:rsid w:val="00EE32EE"/>
    <w:rsid w:val="00EF60E5"/>
    <w:rsid w:val="00EF7057"/>
    <w:rsid w:val="00F157F1"/>
    <w:rsid w:val="00F16D8C"/>
    <w:rsid w:val="00F30C94"/>
    <w:rsid w:val="00F34D55"/>
    <w:rsid w:val="00F4093A"/>
    <w:rsid w:val="00F45261"/>
    <w:rsid w:val="00F453BA"/>
    <w:rsid w:val="00F61666"/>
    <w:rsid w:val="00F64CB9"/>
    <w:rsid w:val="00F7042B"/>
    <w:rsid w:val="00F75F9F"/>
    <w:rsid w:val="00F77BF5"/>
    <w:rsid w:val="00F94042"/>
    <w:rsid w:val="00F965E0"/>
    <w:rsid w:val="00FA132C"/>
    <w:rsid w:val="00FA4E38"/>
    <w:rsid w:val="00FA60E8"/>
    <w:rsid w:val="00FD6523"/>
    <w:rsid w:val="00FE5CD2"/>
    <w:rsid w:val="00F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C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F7C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F7C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D17"/>
  </w:style>
  <w:style w:type="paragraph" w:customStyle="1" w:styleId="1">
    <w:name w:val="Текст концевой сноски1"/>
    <w:basedOn w:val="a"/>
    <w:next w:val="a5"/>
    <w:link w:val="a6"/>
    <w:uiPriority w:val="99"/>
    <w:rsid w:val="00C95D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1"/>
    <w:uiPriority w:val="99"/>
    <w:semiHidden/>
    <w:rsid w:val="00C95D17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C95D17"/>
    <w:rPr>
      <w:vertAlign w:val="superscript"/>
    </w:rPr>
  </w:style>
  <w:style w:type="paragraph" w:styleId="a5">
    <w:name w:val="endnote text"/>
    <w:basedOn w:val="a"/>
    <w:link w:val="10"/>
    <w:uiPriority w:val="99"/>
    <w:unhideWhenUsed/>
    <w:rsid w:val="00C95D17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5"/>
    <w:uiPriority w:val="99"/>
    <w:semiHidden/>
    <w:rsid w:val="00C95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D17"/>
  </w:style>
  <w:style w:type="character" w:styleId="aa">
    <w:name w:val="Hyperlink"/>
    <w:basedOn w:val="a0"/>
    <w:uiPriority w:val="99"/>
    <w:unhideWhenUsed/>
    <w:rsid w:val="00B913C0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63B0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3B0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3B0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4E3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17383C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524473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C2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880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DB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51073C"/>
    <w:rPr>
      <w:color w:val="800080"/>
      <w:u w:val="single"/>
    </w:rPr>
  </w:style>
  <w:style w:type="character" w:customStyle="1" w:styleId="11">
    <w:name w:val="Основной текст1"/>
    <w:basedOn w:val="a0"/>
    <w:rsid w:val="00117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4">
    <w:name w:val="Основной текст_"/>
    <w:basedOn w:val="a0"/>
    <w:link w:val="3"/>
    <w:rsid w:val="001175B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1175BB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boo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xdmM7MvUMs/7u9S9JT5sCyZqmoEJrbK24GqfsLO9qWE=</DigestValue>
    </Reference>
    <Reference Type="http://www.w3.org/2000/09/xmldsig#Object" URI="#idOfficeObject">
      <DigestMethod Algorithm="urn:ietf:params:xml:ns:cpxmlsec:algorithms:gostr34112012-256"/>
      <DigestValue>Z/8k5pZiBQSAeNjAiVdvkK/k4WR9BBwBzryzacdh2/Q=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ABvuroakwTIi2CChvUHnfEu/cP5ezIARsUMu+n2dIcQ=</DigestValue>
    </Reference>
  </SignedInfo>
  <SignatureValue>2BSMxCtLYa7/PqqI4qGfTETOfzYZs2PMNdlfk4+3S9X1H4SoQ/XKBJHgZksAj/Yr
ixEMrH5ck+KmRGuHL4gMBA==</SignatureValue>
  <KeyInfo>
    <X509Data>
      <X509Certificate>MIII1zCCCISgAwIBAgIUAZU7I0Bh+KpcP2xLmQeWMHermVAwCgYIKoUDBwEBAwIw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jNC90L7QtSDQutCw0LfQvdCw0YfQtdC50YHRgtCy0L4wHhcNMTkwODI5MTAwMTEz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MjgtMzU4MSDQvtGCIDIwLjEyLjIwMTgwDgYDVR0PAQH/BAQDAgP4MEUGA1UdJQQ+
MDwGCCsGAQUFBwMCBg0qhQMDPZ7XNgEGAwUBBg0qhQMDPZ7XNgEGAwUCBggqhQMD
gXsIAQYIKoUDA4F7CAIwKwYDVR0QBCQwIoAPMjAxOTA4MjkxMDAxMTFagQ8yMDIw
MTEyOTEwMDExMVowggFgBgNVHSMEggFXMIIBU4AUwNbWCn1rfsmOObzaifqvlCxY
Wo2hggEspIIBKDCCASQxHjAcBgkqhkiG9w0BCQEWD2RpdEBtaW5zdnlhei5ydTEL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j9C30Ywg0KDQvtGB0YHQuNC4ggsAtfEy0wAAAAABWjBsBgNVHR8EZTBjMDCgLqAs
hipodHRwOi8vY3JsLnJvc2them5hLnJ1L2NybC91Y2ZrX2dvc3QxMi5jcmwwL6At
oCuGKWh0dHA6Ly9jcmwuZnNmay5sb2NhbC9jcmwvdWNma19nb3N0MTIuY3JsMB0G
A1UdDgQWBBSlXkkg7ZIUuCSs1/MnXbatI7rAZTAKBggqhQMHAQEDAgNBANO2T7K3
Ak72edkDhXpSdU6pri3fZnHqErmrbV2jIJhSB0OGflXhfy5qTNLqgkUJMLNVfEuN
S6xrgRy4+T7Bi24=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GuHbkrADoI5kCrFC56T/nXCDgME=</DigestValue>
      </Reference>
      <Reference URI="/word/document.xml?ContentType=application/vnd.openxmlformats-officedocument.wordprocessingml.document.main+xml">
        <DigestMethod Algorithm="http://www.w3.org/2000/09/xmldsig#sha1"/>
        <DigestValue>hqUmU3JJlNJA4I2ruosd5T5vHRw=</DigestValue>
      </Reference>
      <Reference URI="/word/endnotes.xml?ContentType=application/vnd.openxmlformats-officedocument.wordprocessingml.endnotes+xml">
        <DigestMethod Algorithm="http://www.w3.org/2000/09/xmldsig#sha1"/>
        <DigestValue>1AR+eQZOUXDzLV5MA/yJuI6lwlY=</DigestValue>
      </Reference>
      <Reference URI="/word/fontTable.xml?ContentType=application/vnd.openxmlformats-officedocument.wordprocessingml.fontTable+xml">
        <DigestMethod Algorithm="http://www.w3.org/2000/09/xmldsig#sha1"/>
        <DigestValue>9GFjkuqlXnW2KawTqg0xZmhZRi0=</DigestValue>
      </Reference>
      <Reference URI="/word/footnotes.xml?ContentType=application/vnd.openxmlformats-officedocument.wordprocessingml.footnotes+xml">
        <DigestMethod Algorithm="http://www.w3.org/2000/09/xmldsig#sha1"/>
        <DigestValue>1KRY2zciGHOJBaU2FM48spf1HX0=</DigestValue>
      </Reference>
      <Reference URI="/word/numbering.xml?ContentType=application/vnd.openxmlformats-officedocument.wordprocessingml.numbering+xml">
        <DigestMethod Algorithm="http://www.w3.org/2000/09/xmldsig#sha1"/>
        <DigestValue>ibL3B6m/A+azpeLGeeG7F8oaj4M=</DigestValue>
      </Reference>
      <Reference URI="/word/settings.xml?ContentType=application/vnd.openxmlformats-officedocument.wordprocessingml.settings+xml">
        <DigestMethod Algorithm="http://www.w3.org/2000/09/xmldsig#sha1"/>
        <DigestValue>OuJIUCemX/nQ+8AlBCXL7PjBAow=</DigestValue>
      </Reference>
      <Reference URI="/word/styles.xml?ContentType=application/vnd.openxmlformats-officedocument.wordprocessingml.styles+xml">
        <DigestMethod Algorithm="http://www.w3.org/2000/09/xmldsig#sha1"/>
        <DigestValue>ZI1GDneXzDQkulFDqWeHoGNQ1iI=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8a1ppB+JfZI70CLkM3Vq9lrwZac=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2020-02-10T05:59:47Z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2020-02-10T05:59:47Z</xd:SigningTime>
          <xd:SigningCertificate>
            <xd:Cert>
              <xd:CertDigest>
                <DigestMethod Algorithm="http://www.w3.org/2000/09/xmldsig#sha1"/>
                <DigestValue>oomyuKyu4b4H+1xco9Uh63DhNEg=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9036953425737006520151459753930506529678268752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2102-AB18-4571-87A4-2A676843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11697</Words>
  <Characters>66674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Кулькова Ольга Николаевна</dc:creator>
  <cp:lastModifiedBy>medcol</cp:lastModifiedBy>
  <cp:revision>3</cp:revision>
  <cp:lastPrinted>2020-01-23T04:17:00Z</cp:lastPrinted>
  <dcterms:created xsi:type="dcterms:W3CDTF">2020-02-04T04:24:00Z</dcterms:created>
  <dcterms:modified xsi:type="dcterms:W3CDTF">2020-02-04T08:30:00Z</dcterms:modified>
</cp:coreProperties>
</file>