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E7" w:rsidRDefault="004E29E7" w:rsidP="004E29E7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9</w:t>
      </w:r>
    </w:p>
    <w:p w:rsidR="004E29E7" w:rsidRDefault="004E29E7" w:rsidP="00A22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581" w:rsidRPr="00D9302E" w:rsidRDefault="00A22581" w:rsidP="00A22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2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22581" w:rsidRPr="00A22581" w:rsidRDefault="00A22581" w:rsidP="00A225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2581">
        <w:rPr>
          <w:rFonts w:ascii="Times New Roman" w:hAnsi="Times New Roman" w:cs="Times New Roman"/>
          <w:sz w:val="28"/>
          <w:szCs w:val="28"/>
        </w:rPr>
        <w:t xml:space="preserve">о реализации </w:t>
      </w:r>
      <w:r w:rsidR="008B785A" w:rsidRPr="008B785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A22581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22581"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2581">
        <w:rPr>
          <w:rFonts w:ascii="Times New Roman" w:hAnsi="Times New Roman" w:cs="Times New Roman"/>
          <w:sz w:val="28"/>
          <w:szCs w:val="28"/>
        </w:rPr>
        <w:t>заявленн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A22581">
        <w:rPr>
          <w:rFonts w:ascii="Times New Roman" w:hAnsi="Times New Roman" w:cs="Times New Roman"/>
          <w:sz w:val="28"/>
          <w:szCs w:val="28"/>
        </w:rPr>
        <w:t xml:space="preserve"> для государственной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8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22581" w:rsidRPr="002F27EE" w:rsidRDefault="002F27EE" w:rsidP="002F27E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34.0</w:t>
      </w:r>
      <w:r w:rsidR="00122D09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.01 Сестринское дело</w:t>
      </w:r>
      <w:r w:rsidR="00122D09">
        <w:rPr>
          <w:rFonts w:ascii="Times New Roman" w:hAnsi="Times New Roman" w:cs="Times New Roman"/>
          <w:sz w:val="24"/>
          <w:szCs w:val="24"/>
          <w:u w:val="single"/>
        </w:rPr>
        <w:t xml:space="preserve"> (базовая подготовка)</w:t>
      </w:r>
      <w:r w:rsidR="004E29E7">
        <w:rPr>
          <w:rFonts w:ascii="Times New Roman" w:hAnsi="Times New Roman" w:cs="Times New Roman"/>
          <w:sz w:val="24"/>
          <w:szCs w:val="24"/>
          <w:u w:val="single"/>
        </w:rPr>
        <w:t xml:space="preserve"> (очн</w:t>
      </w:r>
      <w:r w:rsidR="00226F0D">
        <w:rPr>
          <w:rFonts w:ascii="Times New Roman" w:hAnsi="Times New Roman" w:cs="Times New Roman"/>
          <w:sz w:val="24"/>
          <w:szCs w:val="24"/>
          <w:u w:val="single"/>
        </w:rPr>
        <w:t>о-заочная</w:t>
      </w:r>
      <w:r w:rsidR="004E29E7">
        <w:rPr>
          <w:rFonts w:ascii="Times New Roman" w:hAnsi="Times New Roman" w:cs="Times New Roman"/>
          <w:sz w:val="24"/>
          <w:szCs w:val="24"/>
          <w:u w:val="single"/>
        </w:rPr>
        <w:t xml:space="preserve"> форма обучения)</w:t>
      </w:r>
      <w:r w:rsidR="00122D09">
        <w:rPr>
          <w:rFonts w:ascii="Times New Roman" w:hAnsi="Times New Roman" w:cs="Times New Roman"/>
          <w:sz w:val="24"/>
          <w:szCs w:val="24"/>
          <w:u w:val="single"/>
        </w:rPr>
        <w:t xml:space="preserve"> 3 года 10 месяцев</w:t>
      </w:r>
    </w:p>
    <w:p w:rsidR="00A22581" w:rsidRPr="004937A4" w:rsidRDefault="008B785A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B785A">
        <w:rPr>
          <w:rFonts w:ascii="Times New Roman" w:hAnsi="Times New Roman" w:cs="Times New Roman"/>
          <w:sz w:val="16"/>
          <w:szCs w:val="16"/>
        </w:rPr>
        <w:t>основная образовательная программа</w:t>
      </w:r>
    </w:p>
    <w:p w:rsidR="00A22581" w:rsidRPr="002F27EE" w:rsidRDefault="002F27EE" w:rsidP="002F27E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27EE">
        <w:rPr>
          <w:rFonts w:ascii="Times New Roman" w:hAnsi="Times New Roman" w:cs="Times New Roman"/>
          <w:sz w:val="24"/>
          <w:szCs w:val="24"/>
          <w:u w:val="single"/>
        </w:rPr>
        <w:t>Медицинская сестра</w:t>
      </w:r>
      <w:r w:rsidRPr="00443546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2F27EE">
        <w:rPr>
          <w:rFonts w:ascii="Times New Roman" w:hAnsi="Times New Roman" w:cs="Times New Roman"/>
          <w:sz w:val="24"/>
          <w:szCs w:val="24"/>
          <w:u w:val="single"/>
        </w:rPr>
        <w:t>Медицинский брат</w:t>
      </w:r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937A4">
        <w:rPr>
          <w:rFonts w:ascii="Times New Roman" w:hAnsi="Times New Roman" w:cs="Times New Roman"/>
          <w:sz w:val="16"/>
          <w:szCs w:val="16"/>
        </w:rPr>
        <w:t>присваиваемая квалификация</w:t>
      </w:r>
      <w:r w:rsidR="00221B42">
        <w:rPr>
          <w:rFonts w:ascii="Times New Roman" w:hAnsi="Times New Roman" w:cs="Times New Roman"/>
          <w:sz w:val="16"/>
          <w:szCs w:val="16"/>
        </w:rPr>
        <w:t xml:space="preserve"> (для основных профессиональных образовательных программ)</w:t>
      </w:r>
    </w:p>
    <w:p w:rsidR="00E85368" w:rsidRPr="00AD644B" w:rsidRDefault="00E85368" w:rsidP="00E853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644B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E85368" w:rsidRPr="00AD644B" w:rsidRDefault="00E85368" w:rsidP="00E85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644B">
        <w:rPr>
          <w:rFonts w:ascii="Times New Roman" w:hAnsi="Times New Roman" w:cs="Times New Roman"/>
          <w:sz w:val="24"/>
          <w:szCs w:val="24"/>
        </w:rPr>
        <w:t>«Тольяттинский медицинский колледж»</w:t>
      </w:r>
    </w:p>
    <w:p w:rsidR="00D9302E" w:rsidRPr="00D9302E" w:rsidRDefault="00D9302E" w:rsidP="00D9302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D9302E">
        <w:rPr>
          <w:rFonts w:ascii="Times New Roman" w:eastAsia="Times New Roman" w:hAnsi="Times New Roman"/>
          <w:sz w:val="16"/>
          <w:szCs w:val="16"/>
          <w:lang w:eastAsia="ru-RU"/>
        </w:rPr>
        <w:t>полное наименование образовательной организации или организации, осуществляющей обучение (далее – организация)/</w:t>
      </w:r>
      <w:r w:rsidRPr="00D9302E">
        <w:rPr>
          <w:rFonts w:ascii="Times New Roman" w:eastAsia="Times New Roman" w:hAnsi="Times New Roman"/>
          <w:sz w:val="16"/>
          <w:szCs w:val="16"/>
          <w:lang w:eastAsia="ru-RU"/>
        </w:rPr>
        <w:br/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предпринимателя,</w:t>
      </w:r>
      <w:proofErr w:type="gramEnd"/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85368" w:rsidRPr="00107AC4" w:rsidRDefault="00E85368" w:rsidP="00E853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07AC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Кинель - Черкасский филиал государственного бюджетного профессионального образовательного учреждения </w:t>
      </w:r>
    </w:p>
    <w:p w:rsidR="00E85368" w:rsidRPr="00107AC4" w:rsidRDefault="00E85368" w:rsidP="00E853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7AC4">
        <w:rPr>
          <w:rFonts w:ascii="Times New Roman" w:hAnsi="Times New Roman" w:cs="Times New Roman"/>
          <w:sz w:val="24"/>
          <w:szCs w:val="24"/>
          <w:u w:val="single"/>
        </w:rPr>
        <w:t>«Тольяттинский медицинский колледж»</w:t>
      </w:r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937A4">
        <w:rPr>
          <w:rFonts w:ascii="Times New Roman" w:hAnsi="Times New Roman" w:cs="Times New Roman"/>
          <w:sz w:val="16"/>
          <w:szCs w:val="16"/>
        </w:rPr>
        <w:t>полное наименование филиала организации</w:t>
      </w:r>
    </w:p>
    <w:p w:rsidR="00A22581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Pr="00E85368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22581" w:rsidRPr="00122D09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D09">
        <w:rPr>
          <w:rFonts w:ascii="Times New Roman" w:hAnsi="Times New Roman" w:cs="Times New Roman"/>
          <w:sz w:val="24"/>
          <w:szCs w:val="24"/>
        </w:rPr>
        <w:t xml:space="preserve">По профессии, специальности, направлению подготовки организация осуществляет образовательную деятельность </w:t>
      </w:r>
      <w:r w:rsidRPr="00122D09">
        <w:rPr>
          <w:rFonts w:ascii="Times New Roman" w:hAnsi="Times New Roman" w:cs="Times New Roman"/>
          <w:sz w:val="24"/>
          <w:szCs w:val="24"/>
        </w:rPr>
        <w:br/>
        <w:t xml:space="preserve">по следующим основным </w:t>
      </w:r>
      <w:r w:rsidR="00221B42" w:rsidRPr="00122D09">
        <w:rPr>
          <w:rFonts w:ascii="Times New Roman" w:hAnsi="Times New Roman" w:cs="Times New Roman"/>
          <w:sz w:val="24"/>
          <w:szCs w:val="24"/>
        </w:rPr>
        <w:t xml:space="preserve">профессиональным </w:t>
      </w:r>
      <w:r w:rsidRPr="00122D09">
        <w:rPr>
          <w:rFonts w:ascii="Times New Roman" w:hAnsi="Times New Roman" w:cs="Times New Roman"/>
          <w:sz w:val="24"/>
          <w:szCs w:val="24"/>
        </w:rPr>
        <w:t>образовательным программам:</w:t>
      </w:r>
    </w:p>
    <w:p w:rsidR="00A22581" w:rsidRPr="00122D09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D09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1)_______________________________________________________________________________________________________________________</w:t>
      </w:r>
    </w:p>
    <w:p w:rsidR="00A22581" w:rsidRDefault="00A22581" w:rsidP="00A225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2D09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2)_______________________________________________________________________________________________________________________</w:t>
      </w:r>
    </w:p>
    <w:p w:rsidR="00122D09" w:rsidRPr="002F27EE" w:rsidRDefault="00A22581" w:rsidP="00122D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D9302E">
        <w:rPr>
          <w:rFonts w:ascii="Times New Roman" w:hAnsi="Times New Roman"/>
          <w:sz w:val="24"/>
          <w:szCs w:val="24"/>
        </w:rPr>
        <w:lastRenderedPageBreak/>
        <w:t>СВЕДЕНИЯ О РЕАЛИЗАЦИИ ОСНОВНОЙ ОБРАЗОВАТЕЛЬНОЙ ПРОГРАММЫ:</w:t>
      </w:r>
      <w:r w:rsidR="00122D09">
        <w:rPr>
          <w:rFonts w:ascii="Times New Roman" w:hAnsi="Times New Roman"/>
          <w:sz w:val="24"/>
          <w:szCs w:val="24"/>
        </w:rPr>
        <w:t xml:space="preserve"> </w:t>
      </w:r>
      <w:r w:rsidR="00122D09">
        <w:rPr>
          <w:rFonts w:ascii="Times New Roman" w:hAnsi="Times New Roman" w:cs="Times New Roman"/>
          <w:sz w:val="24"/>
          <w:szCs w:val="24"/>
          <w:u w:val="single"/>
        </w:rPr>
        <w:t xml:space="preserve">34.02.01 Сестринское дело (базовая подготовка) </w:t>
      </w:r>
      <w:r w:rsidR="0030006D">
        <w:rPr>
          <w:rFonts w:ascii="Times New Roman" w:hAnsi="Times New Roman" w:cs="Times New Roman"/>
          <w:sz w:val="24"/>
          <w:szCs w:val="24"/>
          <w:u w:val="single"/>
        </w:rPr>
        <w:t xml:space="preserve">(очно-заочная форма обучения) </w:t>
      </w:r>
      <w:r w:rsidR="00122D09">
        <w:rPr>
          <w:rFonts w:ascii="Times New Roman" w:hAnsi="Times New Roman" w:cs="Times New Roman"/>
          <w:sz w:val="24"/>
          <w:szCs w:val="24"/>
          <w:u w:val="single"/>
        </w:rPr>
        <w:t>3 года 10 месяцев</w:t>
      </w:r>
    </w:p>
    <w:p w:rsidR="004E29E7" w:rsidRDefault="004E29E7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Общие сведения</w:t>
      </w:r>
    </w:p>
    <w:p w:rsidR="00A22581" w:rsidRDefault="00A22581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10C" w:rsidRDefault="00A22581" w:rsidP="008B785A">
      <w:pPr>
        <w:pStyle w:val="ConsPlusNonforma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 w:rsidR="008B785A" w:rsidRPr="0083410C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C21B13" w:rsidRPr="0083410C">
        <w:rPr>
          <w:rFonts w:ascii="Times New Roman" w:hAnsi="Times New Roman" w:cs="Times New Roman"/>
          <w:sz w:val="24"/>
          <w:szCs w:val="24"/>
        </w:rPr>
        <w:t>сетевой форм</w:t>
      </w:r>
      <w:r w:rsidR="008B785A" w:rsidRPr="0083410C">
        <w:rPr>
          <w:rFonts w:ascii="Times New Roman" w:hAnsi="Times New Roman" w:cs="Times New Roman"/>
          <w:sz w:val="24"/>
          <w:szCs w:val="24"/>
        </w:rPr>
        <w:t>ы</w:t>
      </w:r>
      <w:r w:rsidR="00C21B13" w:rsidRPr="0083410C">
        <w:rPr>
          <w:rFonts w:ascii="Times New Roman" w:hAnsi="Times New Roman" w:cs="Times New Roman"/>
          <w:sz w:val="24"/>
          <w:szCs w:val="24"/>
        </w:rPr>
        <w:t xml:space="preserve"> на основании договора </w:t>
      </w:r>
      <w:r w:rsidR="0083410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A22581" w:rsidRPr="0083410C" w:rsidRDefault="00C21B13" w:rsidP="00834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24"/>
          <w:szCs w:val="24"/>
        </w:rPr>
        <w:t xml:space="preserve">от «_____» _________________20___ г., заключенного </w:t>
      </w:r>
      <w:proofErr w:type="gramStart"/>
      <w:r w:rsidR="00A22581" w:rsidRPr="008341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22581" w:rsidRPr="0083410C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9B353D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A22581" w:rsidRPr="0083410C">
        <w:rPr>
          <w:rFonts w:ascii="Times New Roman" w:hAnsi="Times New Roman" w:cs="Times New Roman"/>
          <w:sz w:val="24"/>
          <w:szCs w:val="24"/>
        </w:rPr>
        <w:t>___</w:t>
      </w:r>
      <w:r w:rsidR="008B785A" w:rsidRPr="0083410C">
        <w:rPr>
          <w:rFonts w:ascii="Times New Roman" w:hAnsi="Times New Roman" w:cs="Times New Roman"/>
          <w:sz w:val="24"/>
          <w:szCs w:val="24"/>
        </w:rPr>
        <w:t>___________.</w:t>
      </w:r>
    </w:p>
    <w:p w:rsidR="00A22581" w:rsidRPr="004937A4" w:rsidRDefault="00A22581" w:rsidP="00A2258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22581" w:rsidRPr="00221B42" w:rsidRDefault="00A22581" w:rsidP="00A2258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83410C" w:rsidRDefault="00A22581" w:rsidP="0083410C">
      <w:pPr>
        <w:pStyle w:val="ConsPlusNonforma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937A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2581" w:rsidRPr="004937A4" w:rsidRDefault="00A22581" w:rsidP="00834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>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937A4">
        <w:rPr>
          <w:rFonts w:ascii="Times New Roman" w:hAnsi="Times New Roman" w:cs="Times New Roman"/>
          <w:sz w:val="24"/>
          <w:szCs w:val="24"/>
        </w:rPr>
        <w:t xml:space="preserve"> приказом Министерства </w:t>
      </w:r>
      <w:r w:rsidR="00C21B13">
        <w:rPr>
          <w:rFonts w:ascii="Times New Roman" w:hAnsi="Times New Roman" w:cs="Times New Roman"/>
          <w:sz w:val="24"/>
          <w:szCs w:val="24"/>
        </w:rPr>
        <w:t>просвещения</w:t>
      </w:r>
      <w:r w:rsidRPr="004937A4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24F73">
        <w:rPr>
          <w:rFonts w:ascii="Times New Roman" w:hAnsi="Times New Roman" w:cs="Times New Roman"/>
          <w:sz w:val="24"/>
          <w:szCs w:val="24"/>
        </w:rPr>
        <w:t xml:space="preserve"> </w:t>
      </w:r>
      <w:r w:rsidRPr="004937A4">
        <w:rPr>
          <w:rFonts w:ascii="Times New Roman" w:hAnsi="Times New Roman" w:cs="Times New Roman"/>
          <w:sz w:val="24"/>
          <w:szCs w:val="24"/>
        </w:rPr>
        <w:t xml:space="preserve">от </w:t>
      </w:r>
      <w:r w:rsidR="00E70AC0">
        <w:rPr>
          <w:rFonts w:ascii="Times New Roman" w:hAnsi="Times New Roman" w:cs="Times New Roman"/>
          <w:sz w:val="24"/>
          <w:szCs w:val="24"/>
          <w:u w:val="single"/>
        </w:rPr>
        <w:t>12.05.2014 г.</w:t>
      </w:r>
      <w:r w:rsidRPr="004937A4">
        <w:rPr>
          <w:rFonts w:ascii="Times New Roman" w:hAnsi="Times New Roman" w:cs="Times New Roman"/>
          <w:sz w:val="24"/>
          <w:szCs w:val="24"/>
        </w:rPr>
        <w:t xml:space="preserve"> №</w:t>
      </w:r>
      <w:r w:rsidR="00E70AC0">
        <w:rPr>
          <w:rFonts w:ascii="Times New Roman" w:hAnsi="Times New Roman" w:cs="Times New Roman"/>
          <w:sz w:val="24"/>
          <w:szCs w:val="24"/>
        </w:rPr>
        <w:t xml:space="preserve"> </w:t>
      </w:r>
      <w:r w:rsidR="00E70AC0">
        <w:rPr>
          <w:rFonts w:ascii="Times New Roman" w:hAnsi="Times New Roman" w:cs="Times New Roman"/>
          <w:sz w:val="24"/>
          <w:szCs w:val="24"/>
          <w:u w:val="single"/>
        </w:rPr>
        <w:t>502</w:t>
      </w:r>
      <w:r w:rsidRPr="004937A4">
        <w:rPr>
          <w:rFonts w:ascii="Times New Roman" w:hAnsi="Times New Roman" w:cs="Times New Roman"/>
          <w:sz w:val="24"/>
          <w:szCs w:val="24"/>
        </w:rPr>
        <w:t>.</w:t>
      </w:r>
    </w:p>
    <w:p w:rsidR="00A22581" w:rsidRPr="00221B42" w:rsidRDefault="00A22581" w:rsidP="00A2258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83410C" w:rsidRDefault="00A22581" w:rsidP="0083410C">
      <w:pPr>
        <w:pStyle w:val="ConsPlusNonformat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4937A4">
        <w:rPr>
          <w:rFonts w:ascii="Times New Roman" w:hAnsi="Times New Roman" w:cs="Times New Roman"/>
          <w:sz w:val="24"/>
          <w:szCs w:val="24"/>
        </w:rPr>
        <w:t xml:space="preserve"> образовательным стандарт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937A4">
        <w:rPr>
          <w:rFonts w:ascii="Times New Roman" w:hAnsi="Times New Roman" w:cs="Times New Roman"/>
          <w:sz w:val="24"/>
          <w:szCs w:val="24"/>
        </w:rPr>
        <w:t xml:space="preserve">м, утвержденным самостоятельно </w:t>
      </w:r>
    </w:p>
    <w:p w:rsidR="00A22581" w:rsidRPr="004937A4" w:rsidRDefault="00A22581" w:rsidP="008341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7A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организацией высшего образования на основании </w:t>
      </w:r>
      <w:r w:rsidRPr="00500C02">
        <w:rPr>
          <w:rFonts w:ascii="Times New Roman" w:hAnsi="Times New Roman" w:cs="Times New Roman"/>
          <w:sz w:val="24"/>
          <w:szCs w:val="24"/>
        </w:rPr>
        <w:t>части 10 статьи 11</w:t>
      </w:r>
      <w:r w:rsidRPr="004937A4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937A4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3410C">
        <w:rPr>
          <w:rFonts w:ascii="Times New Roman" w:hAnsi="Times New Roman" w:cs="Times New Roman"/>
          <w:sz w:val="24"/>
          <w:szCs w:val="24"/>
        </w:rPr>
        <w:t xml:space="preserve">      </w:t>
      </w:r>
      <w:r w:rsidR="00C21B13">
        <w:rPr>
          <w:rFonts w:ascii="Times New Roman" w:hAnsi="Times New Roman" w:cs="Times New Roman"/>
          <w:sz w:val="24"/>
          <w:szCs w:val="24"/>
        </w:rPr>
        <w:t>«</w:t>
      </w:r>
      <w:r w:rsidRPr="004937A4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C21B13">
        <w:rPr>
          <w:rFonts w:ascii="Times New Roman" w:hAnsi="Times New Roman" w:cs="Times New Roman"/>
          <w:sz w:val="24"/>
          <w:szCs w:val="24"/>
        </w:rPr>
        <w:t>»</w:t>
      </w:r>
      <w:r w:rsidRPr="004937A4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EC5BCA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21B1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937A4">
        <w:rPr>
          <w:rFonts w:ascii="Times New Roman" w:hAnsi="Times New Roman" w:cs="Times New Roman"/>
          <w:sz w:val="24"/>
          <w:szCs w:val="24"/>
        </w:rPr>
        <w:t>_______</w:t>
      </w:r>
    </w:p>
    <w:p w:rsidR="00A22581" w:rsidRPr="004937A4" w:rsidRDefault="00C21B13" w:rsidP="00C21B13">
      <w:pPr>
        <w:pStyle w:val="ConsPlusNonformat"/>
        <w:ind w:left="411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локального акта организации об утверждении образовательного стандарта</w:t>
      </w:r>
    </w:p>
    <w:p w:rsidR="00A22581" w:rsidRPr="00221B42" w:rsidRDefault="00A22581" w:rsidP="00A22581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83410C" w:rsidRPr="0083410C" w:rsidRDefault="0083410C" w:rsidP="0083410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24"/>
          <w:szCs w:val="24"/>
        </w:rPr>
        <w:t xml:space="preserve">1.4.  Основная образовательная программа реализуется с учетом </w:t>
      </w:r>
      <w:proofErr w:type="gramStart"/>
      <w:r w:rsidRPr="0083410C">
        <w:rPr>
          <w:rFonts w:ascii="Times New Roman" w:hAnsi="Times New Roman" w:cs="Times New Roman"/>
          <w:sz w:val="24"/>
          <w:szCs w:val="24"/>
        </w:rPr>
        <w:t>примерной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0C">
        <w:rPr>
          <w:rFonts w:ascii="Times New Roman" w:hAnsi="Times New Roman" w:cs="Times New Roman"/>
          <w:sz w:val="24"/>
          <w:szCs w:val="24"/>
        </w:rPr>
        <w:t>основной  образовательной программы, включенной в реестр примерных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10C">
        <w:rPr>
          <w:rFonts w:ascii="Times New Roman" w:hAnsi="Times New Roman" w:cs="Times New Roman"/>
          <w:sz w:val="24"/>
          <w:szCs w:val="24"/>
        </w:rPr>
        <w:t>образовательных программ __________________</w:t>
      </w:r>
      <w:r w:rsidR="00EC5BCA">
        <w:rPr>
          <w:rFonts w:ascii="Times New Roman" w:hAnsi="Times New Roman" w:cs="Times New Roman"/>
          <w:sz w:val="24"/>
          <w:szCs w:val="24"/>
          <w:u w:val="single"/>
        </w:rPr>
        <w:t>не учитывается</w:t>
      </w:r>
      <w:proofErr w:type="gramEnd"/>
      <w:r w:rsidRPr="0083410C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83410C" w:rsidRPr="0083410C" w:rsidRDefault="0083410C" w:rsidP="0083410C">
      <w:pPr>
        <w:pStyle w:val="ConsPlusNonformat"/>
        <w:ind w:firstLine="708"/>
        <w:rPr>
          <w:rFonts w:ascii="Times New Roman" w:hAnsi="Times New Roman" w:cs="Times New Roman"/>
          <w:sz w:val="16"/>
          <w:szCs w:val="16"/>
        </w:rPr>
      </w:pPr>
      <w:r w:rsidRPr="008341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83410C">
        <w:rPr>
          <w:rFonts w:ascii="Times New Roman" w:hAnsi="Times New Roman" w:cs="Times New Roman"/>
          <w:sz w:val="16"/>
          <w:szCs w:val="16"/>
        </w:rPr>
        <w:t>регистрационный номер в государственном реестре</w:t>
      </w:r>
    </w:p>
    <w:p w:rsidR="0083410C" w:rsidRPr="0083410C" w:rsidRDefault="0083410C" w:rsidP="0083410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83410C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83410C">
        <w:rPr>
          <w:rFonts w:ascii="Times New Roman" w:hAnsi="Times New Roman" w:cs="Times New Roman"/>
          <w:sz w:val="16"/>
          <w:szCs w:val="16"/>
        </w:rPr>
        <w:t>примерных основных образовательных программ</w:t>
      </w:r>
    </w:p>
    <w:p w:rsidR="0083410C" w:rsidRDefault="0083410C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Кадровые условия реализации основной образовательной программы</w:t>
      </w:r>
    </w:p>
    <w:p w:rsidR="00C21B13" w:rsidRPr="00221B42" w:rsidRDefault="00C21B13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880E57" w:rsidRDefault="00C21B13" w:rsidP="00221B42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Сведения </w:t>
      </w:r>
      <w:r w:rsidR="00880E57">
        <w:rPr>
          <w:rFonts w:ascii="Times New Roman" w:hAnsi="Times New Roman" w:cs="Times New Roman"/>
          <w:sz w:val="24"/>
          <w:szCs w:val="24"/>
        </w:rPr>
        <w:t>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"/>
        <w:gridCol w:w="1827"/>
        <w:gridCol w:w="1984"/>
        <w:gridCol w:w="1843"/>
        <w:gridCol w:w="1559"/>
        <w:gridCol w:w="1985"/>
        <w:gridCol w:w="1842"/>
        <w:gridCol w:w="709"/>
        <w:gridCol w:w="851"/>
        <w:gridCol w:w="1134"/>
        <w:gridCol w:w="39"/>
        <w:gridCol w:w="1174"/>
      </w:tblGrid>
      <w:tr w:rsidR="003276FB" w:rsidRPr="00354C68" w:rsidTr="000574A0">
        <w:trPr>
          <w:trHeight w:val="5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221B42" w:rsidP="00354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42" w:rsidRPr="00354C68" w:rsidRDefault="0083410C" w:rsidP="00354C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54C68">
              <w:rPr>
                <w:rFonts w:ascii="Times New Roman" w:hAnsi="Times New Roman" w:cs="Times New Roman"/>
                <w:sz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Ф.И.О.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4C68">
              <w:rPr>
                <w:rFonts w:ascii="Times New Roman" w:hAnsi="Times New Roman"/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договора гражданско-правового характера (далее - договор ГПХ)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221B42" w:rsidP="003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221B42" w:rsidRPr="00354C68" w:rsidRDefault="00221B42" w:rsidP="00354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354C68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 xml:space="preserve">Объем учебной нагрузки 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42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Трудовой стаж работы</w:t>
            </w:r>
          </w:p>
        </w:tc>
      </w:tr>
      <w:tr w:rsidR="003276FB" w:rsidRPr="00354C68" w:rsidTr="007823A8">
        <w:trPr>
          <w:trHeight w:val="421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C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0C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10C" w:rsidRPr="00354C68" w:rsidRDefault="0083410C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доля ставки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 xml:space="preserve">стаж работы в организациях, осуществляющих образовательную деятельность, на должностях </w:t>
            </w:r>
            <w:r w:rsidRPr="00354C68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педагогических (научно-педагогических) работников</w:t>
            </w:r>
          </w:p>
        </w:tc>
        <w:tc>
          <w:tcPr>
            <w:tcW w:w="12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10C" w:rsidRPr="00354C68" w:rsidRDefault="0083410C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стаж работы в иных организациях, осуществляющих деятельность в профессиональной сфере, </w:t>
            </w:r>
            <w:r w:rsidRPr="00354C68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соответствующей профессиональной деятельности, к которой готовится выпускник</w:t>
            </w:r>
          </w:p>
        </w:tc>
      </w:tr>
      <w:tr w:rsidR="003276FB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2A1B43" w:rsidRDefault="00221B42" w:rsidP="00354C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42" w:rsidRPr="002A1B43" w:rsidRDefault="00221B42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E29E7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114D1D" w:rsidRDefault="004E29E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9E7">
              <w:rPr>
                <w:rFonts w:ascii="Times New Roman" w:hAnsi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E126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Полуднева Ирина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E1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E12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отделом по воспитательной работе</w:t>
            </w:r>
          </w:p>
          <w:p w:rsidR="004E29E7" w:rsidRPr="002A1B43" w:rsidRDefault="004E29E7" w:rsidP="00E1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E12636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4E29E7" w:rsidRPr="002A1B43" w:rsidRDefault="004E29E7" w:rsidP="00E1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истории по специальности История Высшая квалификационная 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E126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4E29E7" w:rsidRPr="002A1B43" w:rsidRDefault="004E29E7" w:rsidP="00E12636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Default="007B6D55" w:rsidP="007B6D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Default="007B6D55" w:rsidP="007B6D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E1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9E7" w:rsidRPr="002A1B43" w:rsidRDefault="004E29E7" w:rsidP="00E126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FA23E2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A2147F" w:rsidRDefault="00FA23E2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147F">
              <w:rPr>
                <w:rFonts w:ascii="Times New Roman" w:hAnsi="Times New Roman"/>
                <w:sz w:val="20"/>
                <w:szCs w:val="20"/>
              </w:rPr>
              <w:t>ОГСЭ.02 История</w:t>
            </w:r>
          </w:p>
          <w:p w:rsidR="00FA23E2" w:rsidRPr="00A2147F" w:rsidRDefault="00FA23E2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FA2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Трохова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FA2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FA2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FA23E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FA23E2" w:rsidRPr="002A1B43" w:rsidRDefault="00FA23E2" w:rsidP="00FA23E2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квалификация юрист по специальности  Юриспруденция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FA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2019</w:t>
            </w:r>
          </w:p>
          <w:p w:rsidR="00FA23E2" w:rsidRPr="002A1B43" w:rsidRDefault="00FA23E2" w:rsidP="00FA23E2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7B6D55" w:rsidP="00FA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C3810" w:rsidP="00FA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</w:t>
            </w:r>
            <w:r w:rsidR="007B6D5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FA2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FA2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FA23E2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A2147F" w:rsidRDefault="00FA23E2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E29E7">
              <w:rPr>
                <w:rFonts w:ascii="Times New Roman" w:hAnsi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Default="00FA23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Вострова Елена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Default="00FA2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Default="00FA2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Default="00FA2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 образование квалификация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учитель английского языка начальной и основной общеобразовательной школы </w:t>
            </w:r>
          </w:p>
          <w:p w:rsidR="00FA23E2" w:rsidRDefault="00FA2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специальности иностранный язык </w:t>
            </w:r>
          </w:p>
          <w:p w:rsidR="00FA23E2" w:rsidRDefault="00FA2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образование </w:t>
            </w:r>
          </w:p>
          <w:p w:rsidR="00FA23E2" w:rsidRDefault="00FA23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специальности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психология квалификация Психолог. Преподаватель психологии      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Default="00FA23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FA23E2" w:rsidRDefault="00FA23E2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Default="00521513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Default="00521513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A2147F" w:rsidRDefault="00FA23E2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A2147F" w:rsidRDefault="00FA23E2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</w:tr>
      <w:tr w:rsidR="00FA23E2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ОГСЭ.04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Колесников</w:t>
            </w:r>
            <w:r w:rsidRPr="00466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Андрей</w:t>
            </w:r>
            <w:r w:rsidRPr="004662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FA23E2" w:rsidRPr="002A1B43" w:rsidRDefault="00FA23E2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Педагог по физической культуре по специальности Физическая культура</w:t>
            </w:r>
          </w:p>
          <w:p w:rsidR="00FA23E2" w:rsidRPr="002A1B43" w:rsidRDefault="00FA23E2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FA23E2" w:rsidRPr="002A1B43" w:rsidRDefault="00FA23E2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521513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521513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лет </w:t>
            </w:r>
          </w:p>
        </w:tc>
      </w:tr>
      <w:tr w:rsidR="00FA23E2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ОГСЭ.05 Русский язык и культура речи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Слиж</w:t>
            </w:r>
            <w:r w:rsidRPr="004E6F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Вера</w:t>
            </w:r>
            <w:r w:rsidRPr="004E6FE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FA23E2" w:rsidRPr="002A1B43" w:rsidRDefault="00FA23E2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русского языка и литературы средней школы по специальности Русский язык и литература</w:t>
            </w:r>
          </w:p>
          <w:p w:rsidR="00FA23E2" w:rsidRPr="002A1B43" w:rsidRDefault="00FA23E2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FA23E2" w:rsidRPr="002A1B43" w:rsidRDefault="00FA23E2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521513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521513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51год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3E2" w:rsidRPr="002A1B43" w:rsidRDefault="00FA23E2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51 год</w:t>
            </w:r>
          </w:p>
        </w:tc>
      </w:tr>
      <w:tr w:rsidR="00521513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3" w:rsidRPr="002A1B43" w:rsidRDefault="00521513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3" w:rsidRPr="00C32E5D" w:rsidRDefault="00521513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7441E">
              <w:rPr>
                <w:rFonts w:ascii="Times New Roman" w:hAnsi="Times New Roman"/>
                <w:iCs/>
                <w:sz w:val="20"/>
                <w:szCs w:val="20"/>
              </w:rPr>
              <w:t xml:space="preserve">ОГСЭ.06 Основы социологии и политологии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3" w:rsidRPr="002A1B43" w:rsidRDefault="00521513" w:rsidP="0091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Трохова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3" w:rsidRPr="002A1B43" w:rsidRDefault="00521513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3" w:rsidRPr="002A1B43" w:rsidRDefault="00521513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3" w:rsidRPr="002A1B43" w:rsidRDefault="00521513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521513" w:rsidRPr="002A1B43" w:rsidRDefault="00521513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квалификация юрист по специальности  Юриспруденция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3" w:rsidRPr="002A1B43" w:rsidRDefault="00521513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2019</w:t>
            </w:r>
          </w:p>
          <w:p w:rsidR="00521513" w:rsidRPr="002A1B43" w:rsidRDefault="00521513" w:rsidP="00914C7E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3" w:rsidRPr="002A1B43" w:rsidRDefault="00521513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3" w:rsidRPr="002A1B43" w:rsidRDefault="00521513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3" w:rsidRPr="002A1B43" w:rsidRDefault="00521513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13" w:rsidRPr="002A1B43" w:rsidRDefault="00521513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54255F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E12636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636">
              <w:rPr>
                <w:rFonts w:ascii="Times New Roman" w:hAnsi="Times New Roman"/>
                <w:sz w:val="20"/>
                <w:szCs w:val="20"/>
              </w:rPr>
              <w:t>ОГСЭ.07 Основы исследовательской работы</w:t>
            </w:r>
          </w:p>
          <w:p w:rsidR="0054255F" w:rsidRPr="00CE5AD2" w:rsidRDefault="0054255F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91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Попова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 xml:space="preserve">Заведующий отделением по специальности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Сестринское дело</w:t>
            </w:r>
          </w:p>
          <w:p w:rsidR="0054255F" w:rsidRPr="002A1B43" w:rsidRDefault="0054255F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Высшее профессиональное</w:t>
            </w:r>
          </w:p>
          <w:p w:rsidR="0054255F" w:rsidRPr="002A1B43" w:rsidRDefault="0054255F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Учитель биологии средней школы по специальности Биология </w:t>
            </w:r>
          </w:p>
          <w:p w:rsidR="0054255F" w:rsidRPr="002A1B43" w:rsidRDefault="0054255F" w:rsidP="009B27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Высшая квалификационная категория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54255F" w:rsidRPr="002A1B43" w:rsidRDefault="0054255F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Диплом по переподготовке </w:t>
            </w:r>
          </w:p>
          <w:p w:rsidR="0054255F" w:rsidRPr="002A1B43" w:rsidRDefault="0054255F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квалификация Педагог-психолог по специальности Практическая  психология</w:t>
            </w:r>
          </w:p>
          <w:p w:rsidR="0054255F" w:rsidRPr="002A1B43" w:rsidRDefault="0054255F" w:rsidP="00914C7E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43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 лет </w:t>
            </w:r>
          </w:p>
        </w:tc>
      </w:tr>
      <w:tr w:rsidR="0054255F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CE5AD2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ЕН.01 Математика</w:t>
            </w:r>
          </w:p>
          <w:p w:rsidR="0054255F" w:rsidRPr="00CE5AD2" w:rsidRDefault="0054255F" w:rsidP="00AA12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CE5AD2" w:rsidRDefault="0054255F" w:rsidP="00AA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5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Лазарева</w:t>
            </w:r>
            <w:r w:rsidRPr="00CE5A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CE5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Наталья</w:t>
            </w:r>
            <w:r w:rsidRPr="00CE5AD2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CE5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CE5AD2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CE5AD2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Заведующий отделом по учебной работе</w:t>
            </w:r>
          </w:p>
          <w:p w:rsidR="0054255F" w:rsidRPr="00CE5AD2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CE5AD2" w:rsidRDefault="0054255F" w:rsidP="00AA121A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 w:rsidR="0054255F" w:rsidRPr="00CE5AD2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квалификация Учитель математики и информатики по специальности Математика и информатика Высшая квалификационная 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CE5AD2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54255F" w:rsidRPr="00CE5AD2" w:rsidRDefault="0054255F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CE5AD2" w:rsidRDefault="009B279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CE5AD2" w:rsidRDefault="009B279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CE5AD2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24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CE5AD2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24 года</w:t>
            </w:r>
          </w:p>
        </w:tc>
      </w:tr>
      <w:tr w:rsidR="0054255F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CE5AD2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ЕН.02 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CE5AD2" w:rsidRDefault="0054255F" w:rsidP="00AA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5A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Костерина Элла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CE5AD2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CE5AD2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CE5AD2" w:rsidRDefault="0054255F" w:rsidP="00AA121A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 w:rsidR="0054255F" w:rsidRPr="00CE5AD2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 xml:space="preserve">квалификация Учитель математики и информатики по специальности Математика и информатика </w:t>
            </w:r>
          </w:p>
          <w:p w:rsidR="0054255F" w:rsidRPr="00CE5AD2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CE5AD2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54255F" w:rsidRPr="00CE5AD2" w:rsidRDefault="0054255F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CE5AD2" w:rsidRDefault="009B279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CE5AD2" w:rsidRDefault="009B279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CE5AD2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24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CE5AD2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5AD2">
              <w:rPr>
                <w:rFonts w:ascii="Times New Roman" w:hAnsi="Times New Roman"/>
                <w:sz w:val="20"/>
                <w:szCs w:val="20"/>
              </w:rPr>
              <w:t>24 года</w:t>
            </w:r>
          </w:p>
        </w:tc>
      </w:tr>
      <w:tr w:rsidR="0054255F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ОП.01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Бородина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Людмила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Провизор по специальности Фармация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54255F" w:rsidRPr="002A1B43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9B279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9B279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год </w:t>
            </w:r>
          </w:p>
        </w:tc>
      </w:tr>
      <w:tr w:rsidR="0054255F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ОП.02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Анатомия и физиология человека</w:t>
            </w:r>
          </w:p>
          <w:p w:rsidR="0054255F" w:rsidRPr="002A1B43" w:rsidRDefault="0054255F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Титова Олеся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</w:t>
            </w:r>
          </w:p>
          <w:p w:rsidR="0054255F" w:rsidRPr="002A1B43" w:rsidRDefault="0054255F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54255F" w:rsidRPr="002A1B43" w:rsidRDefault="0054255F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биологии </w:t>
            </w:r>
          </w:p>
          <w:p w:rsidR="0054255F" w:rsidRPr="002A1B43" w:rsidRDefault="0054255F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специальности Биология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54255F" w:rsidRPr="002A1B43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9B279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3524B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 год</w:t>
            </w:r>
          </w:p>
        </w:tc>
      </w:tr>
      <w:tr w:rsidR="0054255F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ОП.03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Основы патологии</w:t>
            </w:r>
          </w:p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Пивоварова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Лилия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и химии средней школы по специальности Биология и химия </w:t>
            </w:r>
          </w:p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54255F" w:rsidRPr="002A1B43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3524B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3524B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</w:tr>
      <w:tr w:rsidR="0054255F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ОП.04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Генетика человека с основами медицинской генетики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Пивоварова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Лилия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и химии средней школы по специальности Биология и химия </w:t>
            </w:r>
          </w:p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54255F" w:rsidRPr="002A1B43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3524B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3524B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</w:tr>
      <w:tr w:rsidR="0054255F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7630B4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0B4">
              <w:rPr>
                <w:rFonts w:ascii="Times New Roman" w:hAnsi="Times New Roman"/>
                <w:sz w:val="20"/>
                <w:szCs w:val="20"/>
              </w:rPr>
              <w:t>ОП.05 Гигиена и экология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7630B4" w:rsidRDefault="0054255F" w:rsidP="00AA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63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Сальникова</w:t>
            </w:r>
            <w:r w:rsidRPr="007630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63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Марина</w:t>
            </w:r>
            <w:r w:rsidRPr="007630B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763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7630B4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0B4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7630B4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0B4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7630B4" w:rsidRDefault="0054255F" w:rsidP="00AA121A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7630B4"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 w:rsidR="0054255F" w:rsidRPr="007630B4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0B4">
              <w:rPr>
                <w:rFonts w:ascii="Times New Roman" w:hAnsi="Times New Roman"/>
                <w:sz w:val="20"/>
                <w:szCs w:val="20"/>
              </w:rPr>
              <w:t>квалификация Учитель географии и биологии по специальности  География, биология.</w:t>
            </w:r>
          </w:p>
          <w:p w:rsidR="0054255F" w:rsidRPr="007630B4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0B4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  <w:r w:rsidRPr="007630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квалификация Фельдшер по специальности </w:t>
            </w:r>
            <w:r w:rsidRPr="007630B4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  <w:proofErr w:type="gramStart"/>
            <w:r w:rsidRPr="007630B4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proofErr w:type="gramEnd"/>
            <w:r w:rsidRPr="007630B4">
              <w:rPr>
                <w:rFonts w:ascii="Times New Roman" w:hAnsi="Times New Roman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7630B4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30B4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54255F" w:rsidRPr="007630B4" w:rsidRDefault="0054255F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7630B4" w:rsidRDefault="003524B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7630B4" w:rsidRDefault="003524B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7630B4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0B4">
              <w:rPr>
                <w:rFonts w:ascii="Times New Roman" w:hAnsi="Times New Roman"/>
                <w:sz w:val="20"/>
                <w:szCs w:val="20"/>
              </w:rPr>
              <w:t>24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7630B4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0B4">
              <w:rPr>
                <w:rFonts w:ascii="Times New Roman" w:hAnsi="Times New Roman"/>
                <w:sz w:val="20"/>
                <w:szCs w:val="20"/>
              </w:rPr>
              <w:t xml:space="preserve">24 года </w:t>
            </w:r>
          </w:p>
        </w:tc>
      </w:tr>
      <w:tr w:rsidR="0054255F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D43539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ОП.06 Основы микробиологии и иммунологии</w:t>
            </w:r>
          </w:p>
          <w:p w:rsidR="0054255F" w:rsidRPr="00D43539" w:rsidRDefault="0054255F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D43539" w:rsidRDefault="0054255F" w:rsidP="00AA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Сальникова</w:t>
            </w:r>
            <w:r w:rsidRPr="00D4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D4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Марина</w:t>
            </w:r>
            <w:r w:rsidRPr="00D4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D4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D43539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D43539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D43539" w:rsidRDefault="0054255F" w:rsidP="00AA121A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 w:rsidR="0054255F" w:rsidRPr="00D43539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квалификация Учитель географии и биологии по специальности  География, биология.</w:t>
            </w:r>
          </w:p>
          <w:p w:rsidR="0054255F" w:rsidRPr="00D43539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</w:t>
            </w:r>
            <w:r w:rsidRPr="00D4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квалификация Фельдшер по специальности </w:t>
            </w:r>
            <w:r w:rsidRPr="00D43539">
              <w:rPr>
                <w:rFonts w:ascii="Times New Roman" w:hAnsi="Times New Roman"/>
                <w:sz w:val="20"/>
                <w:szCs w:val="20"/>
              </w:rPr>
              <w:t>Лечебное дело</w:t>
            </w:r>
            <w:proofErr w:type="gramStart"/>
            <w:r w:rsidRPr="00D435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3539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proofErr w:type="gramEnd"/>
            <w:r w:rsidRPr="00D43539">
              <w:rPr>
                <w:rFonts w:ascii="Times New Roman" w:hAnsi="Times New Roman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D43539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54255F" w:rsidRPr="00D43539" w:rsidRDefault="0054255F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D43539" w:rsidRDefault="003524B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D43539" w:rsidRDefault="003524B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D43539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24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D43539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 xml:space="preserve">24 года </w:t>
            </w:r>
          </w:p>
        </w:tc>
      </w:tr>
      <w:tr w:rsidR="0054255F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ОП.07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Фармакология</w:t>
            </w:r>
          </w:p>
          <w:p w:rsidR="0054255F" w:rsidRPr="002A1B43" w:rsidRDefault="0054255F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Бородина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Людмила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Провизор по специальности Фармация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54255F" w:rsidRPr="002A1B43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3524B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3524B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год </w:t>
            </w:r>
          </w:p>
        </w:tc>
      </w:tr>
      <w:tr w:rsidR="0054255F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ОП.08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Общественное здоровье и здравоохранение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Пивоварова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Лилия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и химии средней школы по специальности Биология и химия </w:t>
            </w:r>
          </w:p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54255F" w:rsidRPr="002A1B43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3524B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3524B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</w:tr>
      <w:tr w:rsidR="003524B2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2" w:rsidRPr="002A1B43" w:rsidRDefault="003524B2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2" w:rsidRPr="002A1B43" w:rsidRDefault="003524B2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ОП.09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2" w:rsidRPr="002A1B43" w:rsidRDefault="003524B2" w:rsidP="0091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Попова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2" w:rsidRPr="002A1B43" w:rsidRDefault="003524B2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2" w:rsidRPr="002A1B43" w:rsidRDefault="003524B2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отделением по специальности Сестринское дело</w:t>
            </w:r>
          </w:p>
          <w:p w:rsidR="003524B2" w:rsidRPr="002A1B43" w:rsidRDefault="003524B2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2" w:rsidRPr="002A1B43" w:rsidRDefault="003524B2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3524B2" w:rsidRPr="002A1B43" w:rsidRDefault="003524B2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средней школы по специальности Биология </w:t>
            </w:r>
          </w:p>
          <w:p w:rsidR="003524B2" w:rsidRPr="002A1B43" w:rsidRDefault="003524B2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Высшая квалификационная категория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2" w:rsidRPr="002A1B43" w:rsidRDefault="003524B2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3524B2" w:rsidRPr="002A1B43" w:rsidRDefault="003524B2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Диплом по переподготовке </w:t>
            </w:r>
          </w:p>
          <w:p w:rsidR="003524B2" w:rsidRPr="002A1B43" w:rsidRDefault="003524B2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Педагог-психолог по специальности Практическая  психология</w:t>
            </w:r>
          </w:p>
          <w:p w:rsidR="003524B2" w:rsidRPr="002A1B43" w:rsidRDefault="003524B2" w:rsidP="00914C7E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2" w:rsidRPr="002A1B43" w:rsidRDefault="003524B2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2" w:rsidRPr="002A1B43" w:rsidRDefault="003524B2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2" w:rsidRPr="002A1B43" w:rsidRDefault="003524B2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43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B2" w:rsidRPr="002A1B43" w:rsidRDefault="003524B2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 лет </w:t>
            </w:r>
          </w:p>
        </w:tc>
      </w:tr>
      <w:tr w:rsidR="0054255F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ОП.10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 xml:space="preserve">Правовое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Трохова Марина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Высшее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профессиональное</w:t>
            </w:r>
          </w:p>
          <w:p w:rsidR="0054255F" w:rsidRPr="002A1B43" w:rsidRDefault="0054255F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 квалификация юрист по специальности  Юриспруденция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2019</w:t>
            </w:r>
          </w:p>
          <w:p w:rsidR="0054255F" w:rsidRPr="002A1B43" w:rsidRDefault="0054255F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B3464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B3464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 год</w:t>
            </w:r>
          </w:p>
        </w:tc>
      </w:tr>
      <w:tr w:rsidR="0054255F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D43539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 xml:space="preserve">ОП.11 Безопасность жизнедеятельности </w:t>
            </w:r>
          </w:p>
          <w:p w:rsidR="0054255F" w:rsidRPr="00D43539" w:rsidRDefault="0054255F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D43539" w:rsidRDefault="0054255F" w:rsidP="00AA12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Харченко</w:t>
            </w:r>
            <w:r w:rsidRPr="00D4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D4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Александр</w:t>
            </w:r>
            <w:r w:rsidRPr="00D4353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D435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D43539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D43539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D43539" w:rsidRDefault="0054255F" w:rsidP="00AA121A">
            <w:pPr>
              <w:spacing w:after="0" w:line="240" w:lineRule="auto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Высшее профессиональное</w:t>
            </w:r>
          </w:p>
          <w:p w:rsidR="0054255F" w:rsidRPr="00D43539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 xml:space="preserve">квалификация Инженер по эксплуатации артиллерийского вооружения по специальности Командная артиллерийская эксплуатации артиллерийского вооружения </w:t>
            </w:r>
          </w:p>
          <w:p w:rsidR="0054255F" w:rsidRPr="00D43539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54255F" w:rsidRPr="00D43539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«преподаватель»,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D43539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54255F" w:rsidRPr="00D43539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D43539" w:rsidRDefault="00B3464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D43539" w:rsidRDefault="00B3464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D43539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>18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D43539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3539">
              <w:rPr>
                <w:rFonts w:ascii="Times New Roman" w:hAnsi="Times New Roman"/>
                <w:sz w:val="20"/>
                <w:szCs w:val="20"/>
              </w:rPr>
              <w:t xml:space="preserve">18 лет </w:t>
            </w:r>
          </w:p>
        </w:tc>
      </w:tr>
      <w:tr w:rsidR="0054255F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ОП.12 </w:t>
            </w:r>
            <w:r w:rsidRPr="002A1B43">
              <w:rPr>
                <w:rFonts w:ascii="Times New Roman" w:hAnsi="Times New Roman"/>
                <w:iCs/>
                <w:sz w:val="20"/>
                <w:szCs w:val="20"/>
              </w:rPr>
              <w:t>Менеджмент в здравоохранении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Пивоварова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Лилия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и химии средней школы по специальности Биология и химия </w:t>
            </w:r>
          </w:p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54255F" w:rsidRPr="002A1B43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B3464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B3464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</w:tr>
      <w:tr w:rsidR="0054255F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ОП.13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Ведение в профессию: общие компетенции профессионала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Пивоварова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Лилия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Учитель биологии и химии средней школы по специальности Биология и химия </w:t>
            </w:r>
          </w:p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Медицинская сестра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Сестринское дело</w:t>
            </w:r>
          </w:p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Первая квалификационная категория по должности 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54255F" w:rsidRPr="002A1B43" w:rsidRDefault="0054255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B3464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B3464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5F" w:rsidRPr="002A1B43" w:rsidRDefault="0054255F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34 года</w:t>
            </w:r>
          </w:p>
        </w:tc>
      </w:tr>
      <w:tr w:rsidR="00B34642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Default="00B34642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 Здоровый человек и его окружение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91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Старкова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B34642" w:rsidRPr="002A1B43" w:rsidRDefault="00B34642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B34642" w:rsidRPr="002A1B43" w:rsidRDefault="00B34642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34642" w:rsidRPr="002A1B43" w:rsidRDefault="00B34642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B34642" w:rsidRPr="002A1B43" w:rsidRDefault="00B34642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по специальности Сестринское дело </w:t>
            </w:r>
          </w:p>
          <w:p w:rsidR="00B34642" w:rsidRPr="002A1B43" w:rsidRDefault="00B34642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B34642" w:rsidRPr="002A1B43" w:rsidRDefault="00B34642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1F7381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1F7381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34642">
              <w:rPr>
                <w:rFonts w:ascii="Times New Roman" w:hAnsi="Times New Roman"/>
                <w:sz w:val="20"/>
                <w:szCs w:val="20"/>
              </w:rPr>
              <w:t>,1%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лет </w:t>
            </w:r>
          </w:p>
        </w:tc>
      </w:tr>
      <w:tr w:rsidR="00B34642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Default="00B34642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МДК.01.02 Основы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B34642" w:rsidRPr="002A1B43" w:rsidRDefault="00B34642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Высшее профессиональное</w:t>
            </w:r>
          </w:p>
          <w:p w:rsidR="00B34642" w:rsidRPr="002A1B43" w:rsidRDefault="00B34642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здравоохранению» 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B34642" w:rsidRPr="002A1B43" w:rsidRDefault="00B3464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лет </w:t>
            </w:r>
          </w:p>
        </w:tc>
      </w:tr>
      <w:tr w:rsidR="00B34642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Default="00B34642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МДК.01.03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B34642" w:rsidRPr="002A1B43" w:rsidRDefault="00B34642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B34642" w:rsidRPr="002A1B43" w:rsidRDefault="00B34642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здравоохранению» 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B34642" w:rsidRPr="002A1B43" w:rsidRDefault="00B3464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лет </w:t>
            </w:r>
          </w:p>
        </w:tc>
      </w:tr>
      <w:tr w:rsidR="00B34642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Default="00B34642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УП.01.01 Проведение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91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B34642" w:rsidRPr="002A1B43" w:rsidRDefault="00B34642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B34642" w:rsidRPr="002A1B43" w:rsidRDefault="00B34642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здравоохранению» по специальности Сестринское дело Высшая квалификационная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B34642" w:rsidRPr="002A1B43" w:rsidRDefault="00B34642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42" w:rsidRPr="002A1B43" w:rsidRDefault="00B34642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лет </w:t>
            </w:r>
          </w:p>
        </w:tc>
      </w:tr>
      <w:tr w:rsidR="00C26174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4" w:rsidRPr="002A1B43" w:rsidRDefault="00C26174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4" w:rsidRDefault="00C26174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ПП.01.01 Проведение профилактических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4" w:rsidRPr="002A1B43" w:rsidRDefault="00C26174" w:rsidP="0091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Старкова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4" w:rsidRPr="002A1B43" w:rsidRDefault="00C26174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4" w:rsidRPr="002A1B43" w:rsidRDefault="00C26174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4" w:rsidRPr="002A1B43" w:rsidRDefault="00C26174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C26174" w:rsidRPr="002A1B43" w:rsidRDefault="00C26174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C26174" w:rsidRPr="002A1B43" w:rsidRDefault="00C26174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C26174" w:rsidRPr="002A1B43" w:rsidRDefault="00C26174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по специальности Сестринское дело </w:t>
            </w:r>
          </w:p>
          <w:p w:rsidR="00C26174" w:rsidRPr="002A1B43" w:rsidRDefault="00C26174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4" w:rsidRPr="002A1B43" w:rsidRDefault="00C26174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C26174" w:rsidRPr="002A1B43" w:rsidRDefault="00C26174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4" w:rsidRPr="002A1B43" w:rsidRDefault="00C26174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4" w:rsidRPr="002A1B43" w:rsidRDefault="00C26174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4" w:rsidRPr="002A1B43" w:rsidRDefault="00C26174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74" w:rsidRPr="002A1B43" w:rsidRDefault="00C26174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лет </w:t>
            </w:r>
          </w:p>
        </w:tc>
      </w:tr>
      <w:tr w:rsidR="00B20F49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МДК.02.01 Сестринский уход при различных заболеваниях и состояниях </w:t>
            </w:r>
          </w:p>
          <w:p w:rsidR="00B20F49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Сестринская помощь в 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Марковская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B20F49" w:rsidRPr="002A1B43" w:rsidRDefault="00B20F49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 Лечебное дело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B20F49" w:rsidRPr="002A1B43" w:rsidRDefault="00B20F49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</w:tr>
      <w:tr w:rsidR="00B20F49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УП.02.01 Сестринская помощь в 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Марковская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B20F49" w:rsidRPr="002A1B43" w:rsidRDefault="00B20F49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 Лечебное дело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B20F49" w:rsidRPr="002A1B43" w:rsidRDefault="00B20F49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11 лет</w:t>
            </w:r>
          </w:p>
        </w:tc>
      </w:tr>
      <w:tr w:rsidR="00B20F49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ПП.02.01 Сестринская помощь в терапии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Никитина</w:t>
            </w:r>
            <w:r w:rsidRPr="00DA3D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DA3D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Медицинская сестра </w:t>
            </w:r>
          </w:p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B20F49" w:rsidRPr="002A1B43" w:rsidRDefault="00B20F49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B20F49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МДК.02.01.01 Сестринская помощь в неврологии, психиатрии и наркологии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Пузанова Любовь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B20F49" w:rsidRPr="002A1B43" w:rsidRDefault="00B20F49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B20F49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МДК.02.01.02 </w:t>
            </w:r>
            <w:r w:rsidRPr="002A1B43">
              <w:rPr>
                <w:rFonts w:ascii="Times New Roman" w:hAnsi="Times New Roman"/>
                <w:iCs/>
                <w:sz w:val="20"/>
                <w:szCs w:val="20"/>
              </w:rPr>
              <w:t>Сестринская помощь в дерматовенерологии</w:t>
            </w:r>
          </w:p>
          <w:p w:rsidR="00B20F49" w:rsidRPr="002A1B43" w:rsidRDefault="00B20F49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B20F49" w:rsidRPr="002A1B43" w:rsidRDefault="00B20F49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B20F49" w:rsidRPr="002A1B43" w:rsidRDefault="00B20F49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здравоохранению» 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B20F49" w:rsidRPr="002A1B43" w:rsidRDefault="00B20F49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лет </w:t>
            </w:r>
          </w:p>
        </w:tc>
      </w:tr>
      <w:tr w:rsidR="00B20F49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МДК.02.01.03 </w:t>
            </w:r>
            <w:r w:rsidRPr="002A1B43">
              <w:rPr>
                <w:rFonts w:ascii="Times New Roman" w:hAnsi="Times New Roman"/>
                <w:iCs/>
                <w:sz w:val="20"/>
                <w:szCs w:val="20"/>
              </w:rPr>
              <w:t>Паллиативная помощь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Сидорова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Алла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B20F49" w:rsidRPr="002A1B43" w:rsidRDefault="00B20F49" w:rsidP="00914C7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20F49" w:rsidRPr="002A1B43" w:rsidRDefault="00B20F49" w:rsidP="00914C7E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B20F49" w:rsidRPr="002A1B43" w:rsidRDefault="00B20F49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специальности Сестринское дело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B20F49" w:rsidRPr="002A1B43" w:rsidRDefault="00B20F49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17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 лет </w:t>
            </w:r>
          </w:p>
        </w:tc>
      </w:tr>
      <w:tr w:rsidR="00B20F49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МДК.02.01 Сестринский уход при различных заболеваниях и состояниях </w:t>
            </w:r>
          </w:p>
          <w:p w:rsidR="00B20F49" w:rsidRDefault="00B20F49" w:rsidP="00AA121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Сестринская помощь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Скобцова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Светлана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соответствие занимаемой должности</w:t>
            </w:r>
          </w:p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«преподаватель»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B20F49" w:rsidRPr="002A1B43" w:rsidRDefault="00B20F49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2D7B9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2D7B9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</w:tr>
      <w:tr w:rsidR="00B20F49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УП.02.02 Сестринская помощь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Скобцова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Светлана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соответствие занимаемой должности</w:t>
            </w:r>
          </w:p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«преподаватель»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B20F49" w:rsidRPr="002A1B43" w:rsidRDefault="00B20F49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2D7B9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2D7B9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</w:tr>
      <w:tr w:rsidR="00B20F49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ПП.02.02 Сестринская помощь в педиатрии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Скобцова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Светлана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Врач-педиатр по специальности Педиатрия соответствие занимаемой должности</w:t>
            </w:r>
          </w:p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«преподаватель»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B20F49" w:rsidRPr="002A1B43" w:rsidRDefault="00B20F49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2D7B9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2D7B9F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6 лет</w:t>
            </w:r>
          </w:p>
        </w:tc>
      </w:tr>
      <w:tr w:rsidR="00B20F49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МДК.02.01 Сестринский уход при различных заболеваниях и состояниях </w:t>
            </w:r>
          </w:p>
          <w:p w:rsidR="00B20F49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Курс Сестринская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помощь в хирургии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Сидорова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Алла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B20F49" w:rsidRPr="002A1B43" w:rsidRDefault="00B20F49" w:rsidP="00AA121A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Высшее профессиональное</w:t>
            </w:r>
          </w:p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специальности Сестринское дело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B20F49" w:rsidRPr="002A1B43" w:rsidRDefault="00B20F49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17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 лет </w:t>
            </w:r>
          </w:p>
        </w:tc>
      </w:tr>
      <w:tr w:rsidR="00B20F49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УП.02.03 Сестринская помощь в хирургии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Сидорова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Алла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B20F49" w:rsidRPr="002A1B43" w:rsidRDefault="00B20F49" w:rsidP="00AA121A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специальности Сестринское дело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B20F49" w:rsidRPr="002A1B43" w:rsidRDefault="00B20F49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17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 лет </w:t>
            </w:r>
          </w:p>
        </w:tc>
      </w:tr>
      <w:tr w:rsidR="00B20F49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ПП.02.03 Сестринская помощь в хирургии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Сидорова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Алла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B20F49" w:rsidRPr="002A1B43" w:rsidRDefault="00B20F49" w:rsidP="00AA121A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специальности Сестринское дело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B20F49" w:rsidRPr="002A1B43" w:rsidRDefault="00B20F49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17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49" w:rsidRPr="002A1B43" w:rsidRDefault="00B20F49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 лет </w:t>
            </w:r>
          </w:p>
        </w:tc>
      </w:tr>
      <w:tr w:rsidR="00E00DF7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Default="00E00DF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МДК.02.01.04 Сестринская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помощь в оториноларингологии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91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Парфенова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Елизавета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Даниловна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00DF7" w:rsidRPr="002A1B43" w:rsidRDefault="00E00DF7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квалификация Врач по специальности Педиатрия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E00DF7" w:rsidRPr="002A1B43" w:rsidRDefault="00E00DF7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25 лет</w:t>
            </w:r>
          </w:p>
        </w:tc>
      </w:tr>
      <w:tr w:rsidR="00E00DF7" w:rsidRPr="00354C68" w:rsidTr="00821317">
        <w:trPr>
          <w:trHeight w:val="15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821317" w:rsidRDefault="00E00DF7" w:rsidP="00AA121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МДК.02.01.05 </w:t>
            </w:r>
            <w:r w:rsidRPr="002A1B43">
              <w:rPr>
                <w:rFonts w:ascii="Times New Roman" w:hAnsi="Times New Roman"/>
                <w:iCs/>
                <w:sz w:val="20"/>
                <w:szCs w:val="20"/>
              </w:rPr>
              <w:t>Сестринская помощь в   офтальмологии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91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E00DF7" w:rsidRPr="002A1B43" w:rsidRDefault="00E00DF7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00DF7" w:rsidRPr="002A1B43" w:rsidRDefault="00E00DF7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здравоохранению» 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00DF7" w:rsidRPr="002A1B43" w:rsidRDefault="00E00DF7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лет </w:t>
            </w:r>
          </w:p>
        </w:tc>
      </w:tr>
      <w:tr w:rsidR="00E00DF7" w:rsidRPr="00354C68" w:rsidTr="00821317">
        <w:trPr>
          <w:trHeight w:val="15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Default="00E00DF7" w:rsidP="00AA121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МДК.02.01.06 Сестринская помощь при инфекционных заболеваниях и ВИЧ-инфекции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E00DF7" w:rsidRPr="002A1B43" w:rsidRDefault="00E00DF7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здравоохранению» 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00DF7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лет </w:t>
            </w:r>
          </w:p>
        </w:tc>
      </w:tr>
      <w:tr w:rsidR="00E00DF7" w:rsidRPr="00354C68" w:rsidTr="00821317">
        <w:trPr>
          <w:trHeight w:val="15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Default="00E00DF7" w:rsidP="00AA121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УП.02.04 Сестринская помощь при инфекционных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заболеваниях и ВИЧ-инфекции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Кирилина</w:t>
            </w:r>
            <w:r w:rsidRPr="007E31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7E31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E00DF7" w:rsidRPr="002A1B43" w:rsidRDefault="00E00DF7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здравоохранению» 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E00DF7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лет </w:t>
            </w:r>
          </w:p>
        </w:tc>
      </w:tr>
      <w:tr w:rsidR="00E00DF7" w:rsidRPr="00354C68" w:rsidTr="00821317">
        <w:trPr>
          <w:trHeight w:val="15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Default="00E00DF7" w:rsidP="00AA121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ПП.02.04 Сестринская помощь при инфекционных заболеваниях и ВИЧ-инфекции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Кирилина</w:t>
            </w:r>
            <w:r w:rsidRPr="007E31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7E31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E00DF7" w:rsidRPr="002A1B43" w:rsidRDefault="00E00DF7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здравоохранению» 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E00DF7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лет </w:t>
            </w:r>
          </w:p>
        </w:tc>
      </w:tr>
      <w:tr w:rsidR="00E00DF7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МДК.02.01.07 </w:t>
            </w:r>
            <w:r w:rsidRPr="002A1B43">
              <w:rPr>
                <w:rFonts w:ascii="Times New Roman" w:hAnsi="Times New Roman"/>
                <w:iCs/>
                <w:sz w:val="20"/>
                <w:szCs w:val="20"/>
              </w:rPr>
              <w:t>Сестринская помощь в акушерстве и гинекологии</w:t>
            </w:r>
          </w:p>
          <w:p w:rsidR="00E00DF7" w:rsidRPr="002A1B43" w:rsidRDefault="00E00DF7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Галактионова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Врач-лечебник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E00DF7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C22A3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C22A32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40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40 лет </w:t>
            </w:r>
          </w:p>
        </w:tc>
      </w:tr>
      <w:tr w:rsidR="00E00DF7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МДК.02.01.08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Клиническая фармакология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Пузанова Любовь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Врач-педиатр 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Педиатрия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E00DF7" w:rsidRPr="002A1B43" w:rsidRDefault="00E00DF7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CC1ADA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CC1ADA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F7" w:rsidRPr="002A1B43" w:rsidRDefault="00E00DF7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15 лет</w:t>
            </w:r>
          </w:p>
        </w:tc>
      </w:tr>
      <w:tr w:rsidR="00CC1ADA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Default="00CC1ADA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МДК.02.02 Основы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Парфенова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Елизавета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CC1ADA" w:rsidRPr="002A1B43" w:rsidRDefault="00CC1AD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Педиатрия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CC1ADA" w:rsidRPr="002A1B43" w:rsidRDefault="00CC1AD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25 лет</w:t>
            </w:r>
          </w:p>
        </w:tc>
      </w:tr>
      <w:tr w:rsidR="00CC1ADA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Default="00CC1ADA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УП.02.05 Основы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Парфенова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Елизавета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CC1ADA" w:rsidRPr="002A1B43" w:rsidRDefault="00CC1AD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Педиатрия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CC1ADA" w:rsidRPr="002A1B43" w:rsidRDefault="00CC1AD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25 лет</w:t>
            </w:r>
          </w:p>
        </w:tc>
      </w:tr>
      <w:tr w:rsidR="00CC1ADA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Default="00CC1ADA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ПП.02.05 Основы реабилитации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Парфенова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Елизавета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Даниловна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CC1ADA" w:rsidRPr="002A1B43" w:rsidRDefault="00CC1AD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Врач по специальности Педиатрия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CC1ADA" w:rsidRPr="002A1B43" w:rsidRDefault="00CC1AD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CC1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25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DA" w:rsidRPr="002A1B43" w:rsidRDefault="00CC1AD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25 лет</w:t>
            </w:r>
          </w:p>
        </w:tc>
      </w:tr>
      <w:tr w:rsidR="00FE6A58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МДК.03.01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>Основы реаниматологии</w:t>
            </w:r>
          </w:p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91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Чугунова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Наталья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FE6A58" w:rsidRPr="002A1B43" w:rsidRDefault="00FE6A58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E6A58" w:rsidRPr="002A1B43" w:rsidRDefault="00FE6A58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FE6A58" w:rsidRPr="002A1B43" w:rsidRDefault="00FE6A58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Учитель биологии по специальности Биология</w:t>
            </w:r>
            <w:proofErr w:type="gramStart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proofErr w:type="gramEnd"/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ервая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FE6A58" w:rsidRPr="002A1B43" w:rsidRDefault="00FE6A58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17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 лет </w:t>
            </w:r>
          </w:p>
        </w:tc>
      </w:tr>
      <w:tr w:rsidR="00FE6A58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МДК.03.02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 xml:space="preserve">Медицина </w:t>
            </w: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катастроф</w:t>
            </w:r>
          </w:p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E6A58" w:rsidRPr="002A1B43" w:rsidRDefault="00FE6A58" w:rsidP="00AA121A">
            <w:pPr>
              <w:spacing w:after="0" w:line="240" w:lineRule="auto"/>
              <w:ind w:firstLine="39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Кирилина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FE6A58" w:rsidRPr="002A1B43" w:rsidRDefault="00FE6A58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здравоохранению» 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FE6A58" w:rsidRPr="002A1B43" w:rsidRDefault="00FE6A5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лет </w:t>
            </w:r>
          </w:p>
        </w:tc>
      </w:tr>
      <w:tr w:rsidR="00FE6A58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Default="00FE6A5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УП.03.01 Оказание доврачебной медицинской помощи при неотложных и экстремальных состояниях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FE6A58" w:rsidRPr="002A1B43" w:rsidRDefault="00FE6A58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Менеджер по здравоохранению» 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2018</w:t>
            </w:r>
          </w:p>
          <w:p w:rsidR="00FE6A58" w:rsidRPr="002A1B43" w:rsidRDefault="00FE6A5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лет </w:t>
            </w:r>
          </w:p>
        </w:tc>
      </w:tr>
      <w:tr w:rsidR="00FE6A58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Default="00FE6A5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ПП.03.01 Оказание доврачебной медицинской помощи при неотложных и экстремальных состояниях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Кирилина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Татьяна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Среднее профессиональное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квалификация Фельдшер по специальности 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Лечебное дело </w:t>
            </w:r>
          </w:p>
          <w:p w:rsidR="00FE6A58" w:rsidRPr="002A1B43" w:rsidRDefault="00FE6A58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здравоохранению»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2018</w:t>
            </w:r>
          </w:p>
          <w:p w:rsidR="00FE6A58" w:rsidRPr="002A1B43" w:rsidRDefault="00FE6A5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14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14 лет </w:t>
            </w:r>
          </w:p>
        </w:tc>
      </w:tr>
      <w:tr w:rsidR="00FE6A58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4737BA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МДК.04.01 Теория и практика сестринского 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Никитина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FE6A58" w:rsidRPr="002A1B43" w:rsidRDefault="00FE6A5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4737BA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4737BA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58" w:rsidRPr="002A1B43" w:rsidRDefault="00FE6A58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5174D8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8" w:rsidRPr="002A1B43" w:rsidRDefault="005174D8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8" w:rsidRDefault="005174D8" w:rsidP="00AA12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МДК.04.02 Безопасная среда для пациента и персонала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8" w:rsidRPr="002A1B43" w:rsidRDefault="005174D8" w:rsidP="0091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Никитина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8" w:rsidRPr="002A1B43" w:rsidRDefault="005174D8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8" w:rsidRPr="002A1B43" w:rsidRDefault="005174D8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8" w:rsidRPr="002A1B43" w:rsidRDefault="005174D8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5174D8" w:rsidRPr="002A1B43" w:rsidRDefault="005174D8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5174D8" w:rsidRPr="002A1B43" w:rsidRDefault="005174D8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5174D8" w:rsidRPr="002A1B43" w:rsidRDefault="005174D8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5174D8" w:rsidRPr="002A1B43" w:rsidRDefault="005174D8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8" w:rsidRPr="002A1B43" w:rsidRDefault="005174D8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5174D8" w:rsidRPr="002A1B43" w:rsidRDefault="005174D8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8" w:rsidRPr="002A1B43" w:rsidRDefault="005174D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8" w:rsidRPr="002A1B43" w:rsidRDefault="005174D8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8" w:rsidRPr="002A1B43" w:rsidRDefault="005174D8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D8" w:rsidRPr="002A1B43" w:rsidRDefault="005174D8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0E42EA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Default="000E42EA" w:rsidP="000E42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УП.04.01 Безопасная среда для пациента и персонала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Никитина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Среднее профессиональное</w:t>
            </w:r>
          </w:p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0E42EA" w:rsidRPr="002A1B43" w:rsidRDefault="000E42E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0E42EA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Default="000E42EA" w:rsidP="00AA12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МДК.04.03 Технология оказания 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Никитина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0E42EA" w:rsidRPr="002A1B43" w:rsidRDefault="000E42E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0E42EA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Default="000E42EA" w:rsidP="000E42E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УП.04.02 Технология оказания медицинских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Никитина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Менеджер по специальности Сестринское дело </w:t>
            </w:r>
          </w:p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2017</w:t>
            </w:r>
          </w:p>
          <w:p w:rsidR="000E42EA" w:rsidRPr="002A1B43" w:rsidRDefault="000E42E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914C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0E42EA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Default="000E42EA" w:rsidP="00AA121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ПП.04.01 </w:t>
            </w:r>
            <w:r w:rsidRPr="002A1B43"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Выполнение работ </w:t>
            </w:r>
            <w:r w:rsidRPr="002A1B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 профессии Младшая медицинс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кая сестра по уходу за больными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Никитина</w:t>
            </w:r>
            <w:r w:rsidRPr="000E42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Ирина</w:t>
            </w:r>
            <w:r w:rsidRPr="000E42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0E42EA" w:rsidRPr="002A1B43" w:rsidRDefault="000E42EA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квалификация Менеджер по специальности Сестринское дело </w:t>
            </w:r>
          </w:p>
          <w:p w:rsidR="000E42EA" w:rsidRPr="002A1B43" w:rsidRDefault="000E42EA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0E42EA" w:rsidRPr="002A1B43" w:rsidRDefault="000E42EA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Квалификация Медицинская сестра </w:t>
            </w:r>
          </w:p>
          <w:p w:rsidR="000E42EA" w:rsidRPr="002A1B43" w:rsidRDefault="000E42EA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lastRenderedPageBreak/>
              <w:t>ИОЧ 2017</w:t>
            </w:r>
          </w:p>
          <w:p w:rsidR="000E42EA" w:rsidRPr="002A1B43" w:rsidRDefault="000E42EA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Стажировка 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20 лет</w:t>
            </w:r>
          </w:p>
        </w:tc>
      </w:tr>
      <w:tr w:rsidR="000E42EA" w:rsidRPr="00354C68" w:rsidTr="007823A8"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numPr>
                <w:ilvl w:val="0"/>
                <w:numId w:val="6"/>
              </w:numPr>
              <w:spacing w:after="0" w:line="240" w:lineRule="auto"/>
              <w:ind w:lef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ПДП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B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Ромаданова Наталья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заведующий отделением по специальностям Лечебное дело, Акушерское дело, Медицинский массаж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Высшее профессиональное</w:t>
            </w:r>
          </w:p>
          <w:p w:rsidR="000E42EA" w:rsidRPr="002A1B43" w:rsidRDefault="000E42EA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специальности</w:t>
            </w:r>
            <w:r w:rsidRPr="002A1B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Педагогика и психология  квалификация</w:t>
            </w:r>
          </w:p>
          <w:p w:rsidR="000E42EA" w:rsidRPr="002A1B43" w:rsidRDefault="000E42EA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Педагог-психолог     </w:t>
            </w:r>
          </w:p>
          <w:p w:rsidR="000E42EA" w:rsidRPr="002A1B43" w:rsidRDefault="000E42EA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Среднее профессиональное</w:t>
            </w:r>
          </w:p>
          <w:p w:rsidR="000E42EA" w:rsidRPr="002A1B43" w:rsidRDefault="000E42EA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по специальности Сестринское дело</w:t>
            </w:r>
          </w:p>
          <w:p w:rsidR="000E42EA" w:rsidRPr="002A1B43" w:rsidRDefault="000E42EA" w:rsidP="00AA121A">
            <w:pPr>
              <w:spacing w:after="0" w:line="240" w:lineRule="auto"/>
              <w:ind w:right="-10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 медицинская сестра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sz w:val="20"/>
                <w:szCs w:val="20"/>
              </w:rPr>
              <w:t>ИОЧ 2019</w:t>
            </w:r>
          </w:p>
          <w:p w:rsidR="000E42EA" w:rsidRPr="002A1B43" w:rsidRDefault="000E42EA" w:rsidP="00AA121A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400EB4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400EB4" w:rsidP="00AA12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EA" w:rsidRPr="002A1B43" w:rsidRDefault="000E42EA" w:rsidP="00AA1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B4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4957AA" w:rsidRDefault="004957AA" w:rsidP="00AA121A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397" w:rsidRDefault="00401397" w:rsidP="00006B48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006B48" w:rsidRPr="00006B48">
        <w:rPr>
          <w:rFonts w:ascii="Times New Roman" w:hAnsi="Times New Roman" w:cs="Times New Roman"/>
          <w:sz w:val="24"/>
          <w:szCs w:val="24"/>
        </w:rPr>
        <w:t>Сведения о научно-педагогических работниках организации,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участвующих в реализации образовательной программы, и лицах, привлекаемых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организацией к реализации образовательной программы на иных условиях,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являющихся руководителями и (или) работниками иных организаций,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осуществляющими трудовую деятельность в профессиональной сфере,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соответствующей профессиональной деятельности, к которой готовятся</w:t>
      </w:r>
      <w:r w:rsidR="00006B48">
        <w:rPr>
          <w:rFonts w:ascii="Times New Roman" w:hAnsi="Times New Roman" w:cs="Times New Roman"/>
          <w:sz w:val="24"/>
          <w:szCs w:val="24"/>
        </w:rPr>
        <w:t xml:space="preserve"> </w:t>
      </w:r>
      <w:r w:rsidR="00006B48" w:rsidRPr="00006B48">
        <w:rPr>
          <w:rFonts w:ascii="Times New Roman" w:hAnsi="Times New Roman" w:cs="Times New Roman"/>
          <w:sz w:val="24"/>
          <w:szCs w:val="24"/>
        </w:rPr>
        <w:t>выпускники (далее - специалисты-практики):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1529"/>
        <w:gridCol w:w="4006"/>
        <w:gridCol w:w="1867"/>
        <w:gridCol w:w="3587"/>
        <w:gridCol w:w="3766"/>
      </w:tblGrid>
      <w:tr w:rsidR="003276FB" w:rsidRPr="00354C68" w:rsidTr="00354C68">
        <w:trPr>
          <w:trHeight w:val="1407"/>
        </w:trPr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C6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54C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54C6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Ф.И.О. специалиста-практика</w:t>
            </w:r>
          </w:p>
        </w:tc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Занимаемая специалистом-практиком должность</w:t>
            </w:r>
          </w:p>
        </w:tc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Период работы в организации, осуществляющей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0" w:type="auto"/>
            <w:vMerge w:val="restart"/>
          </w:tcPr>
          <w:p w:rsidR="00006B48" w:rsidRPr="00354C68" w:rsidRDefault="00006B48" w:rsidP="003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3276FB" w:rsidRPr="00354C68" w:rsidTr="00354C68">
        <w:trPr>
          <w:trHeight w:val="390"/>
        </w:trPr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06B48" w:rsidRPr="00354C68" w:rsidRDefault="00006B48" w:rsidP="00354C68">
            <w:pPr>
              <w:spacing w:after="0" w:line="24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76FB" w:rsidRPr="00354C68" w:rsidTr="00354C68"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</w:tr>
      <w:tr w:rsidR="003276FB" w:rsidRPr="00354C68" w:rsidTr="00354C68">
        <w:tc>
          <w:tcPr>
            <w:tcW w:w="0" w:type="auto"/>
          </w:tcPr>
          <w:p w:rsidR="00006B48" w:rsidRPr="00E0604B" w:rsidRDefault="00006B48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6B48" w:rsidRPr="00E0604B" w:rsidRDefault="00006B48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6B48" w:rsidRPr="00E0604B" w:rsidRDefault="00006B48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6B48" w:rsidRPr="00E0604B" w:rsidRDefault="00006B48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06B48" w:rsidRPr="00E0604B" w:rsidRDefault="00006B48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006B48" w:rsidRPr="00E0604B" w:rsidRDefault="00006B48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E0604B" w:rsidRPr="00354C68" w:rsidTr="00354C68">
        <w:tc>
          <w:tcPr>
            <w:tcW w:w="0" w:type="auto"/>
          </w:tcPr>
          <w:p w:rsidR="00E0604B" w:rsidRP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0604B" w:rsidRP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0604B" w:rsidRP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0604B" w:rsidRP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0604B" w:rsidRP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E0604B" w:rsidRPr="00E0604B" w:rsidRDefault="00E0604B" w:rsidP="00E06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3949D0" w:rsidRDefault="003949D0" w:rsidP="00DB609C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DB609C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3. Материально-технические условия реализации образовательной программы</w:t>
      </w:r>
      <w:r w:rsidR="00006B4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2533"/>
        <w:gridCol w:w="7104"/>
        <w:gridCol w:w="4952"/>
      </w:tblGrid>
      <w:tr w:rsidR="003276FB" w:rsidRPr="00354C68" w:rsidTr="002C44E4">
        <w:trPr>
          <w:trHeight w:val="304"/>
        </w:trPr>
        <w:tc>
          <w:tcPr>
            <w:tcW w:w="0" w:type="auto"/>
          </w:tcPr>
          <w:p w:rsidR="00006B48" w:rsidRPr="00354C68" w:rsidRDefault="00006B48" w:rsidP="00354C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C6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54C6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54C6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33" w:type="dxa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104" w:type="dxa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952" w:type="dxa"/>
          </w:tcPr>
          <w:p w:rsidR="00006B48" w:rsidRPr="00354C68" w:rsidRDefault="00006B48" w:rsidP="00354C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C68">
              <w:rPr>
                <w:rFonts w:ascii="Times New Roman" w:hAnsi="Times New Roman"/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3276FB" w:rsidRPr="00354C68" w:rsidTr="002C44E4">
        <w:tc>
          <w:tcPr>
            <w:tcW w:w="0" w:type="auto"/>
          </w:tcPr>
          <w:p w:rsidR="00DB609C" w:rsidRPr="00354C68" w:rsidRDefault="00DB609C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533" w:type="dxa"/>
          </w:tcPr>
          <w:p w:rsidR="00DB609C" w:rsidRPr="00354C68" w:rsidRDefault="00DB609C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7104" w:type="dxa"/>
          </w:tcPr>
          <w:p w:rsidR="00DB609C" w:rsidRPr="00354C68" w:rsidRDefault="00DB609C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4952" w:type="dxa"/>
          </w:tcPr>
          <w:p w:rsidR="00DB609C" w:rsidRPr="00354C68" w:rsidRDefault="00DB609C" w:rsidP="00354C6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54C6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ОГСЭ.01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истории и </w:t>
            </w:r>
            <w:r w:rsidRPr="00FA76F5">
              <w:rPr>
                <w:rFonts w:ascii="Times New Roman" w:hAnsi="Times New Roman"/>
                <w:sz w:val="20"/>
                <w:szCs w:val="24"/>
              </w:rPr>
              <w:t>основ философии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Карты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Символы государства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Стенд "Сильная Россиия - Единая Россия"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861B7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A66401" w:rsidRPr="004238CF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A66401" w:rsidRPr="004E29E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№22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ОГСЭ.02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истории и основ философии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Карты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Символы государства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Стенд "Сильная Россиия - Единая Россия"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861B7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A66401" w:rsidRPr="004238CF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A66401" w:rsidRPr="004E29E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37758E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№22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ОГСЭ.03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FA76F5">
              <w:rPr>
                <w:rFonts w:ascii="Times New Roman" w:hAnsi="Times New Roman"/>
                <w:sz w:val="20"/>
                <w:szCs w:val="24"/>
              </w:rPr>
              <w:t>иностранного языка</w:t>
            </w:r>
          </w:p>
          <w:p w:rsidR="00A66401" w:rsidRPr="00AC457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4575">
              <w:rPr>
                <w:rFonts w:ascii="Times New Roman" w:hAnsi="Times New Roman"/>
                <w:sz w:val="20"/>
                <w:szCs w:val="20"/>
              </w:rPr>
              <w:t>Ноутбук с колонками (для демонстрации фильмов на англ</w:t>
            </w:r>
            <w:proofErr w:type="gramStart"/>
            <w:r w:rsidRPr="00AC4575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AC4575">
              <w:rPr>
                <w:rFonts w:ascii="Times New Roman" w:hAnsi="Times New Roman"/>
                <w:sz w:val="20"/>
                <w:szCs w:val="20"/>
              </w:rPr>
              <w:t>зыке и проведения аудирования для слабовидящих и слепых студентов)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66401" w:rsidRPr="004332B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№7, 20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A370F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25DDA">
              <w:rPr>
                <w:rFonts w:ascii="Times New Roman" w:hAnsi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Спортивный зал, тренажерный зал,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открытый стадион широкого профиля с элементами полосы припяствия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СПОРТИВНЫЙ ИНВЕНТАРЬ: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жим штанги (Body Craft)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 xml:space="preserve">Стойка для жима лежа с грифом 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для рук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комплекс (В.502 UNIVERSAL)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Стойка (VASIL) с грифами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для преса (Sigma)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для ног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Тренажер беговой (Sortop E820)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 xml:space="preserve">Шведская стенка с брусьями 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Гантели разборные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металический 2,5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металический 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1D5">
              <w:rPr>
                <w:rFonts w:ascii="Times New Roman" w:hAnsi="Times New Roman"/>
                <w:sz w:val="20"/>
                <w:szCs w:val="20"/>
              </w:rPr>
              <w:t>Блин</w:t>
            </w:r>
            <w:proofErr w:type="gramEnd"/>
            <w:r w:rsidRPr="003701D5">
              <w:rPr>
                <w:rFonts w:ascii="Times New Roman" w:hAnsi="Times New Roman"/>
                <w:sz w:val="20"/>
                <w:szCs w:val="20"/>
              </w:rPr>
              <w:t xml:space="preserve"> прорезиненный 2,5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1D5">
              <w:rPr>
                <w:rFonts w:ascii="Times New Roman" w:hAnsi="Times New Roman"/>
                <w:sz w:val="20"/>
                <w:szCs w:val="20"/>
              </w:rPr>
              <w:t>Блин</w:t>
            </w:r>
            <w:proofErr w:type="gramEnd"/>
            <w:r w:rsidRPr="003701D5">
              <w:rPr>
                <w:rFonts w:ascii="Times New Roman" w:hAnsi="Times New Roman"/>
                <w:sz w:val="20"/>
                <w:szCs w:val="20"/>
              </w:rPr>
              <w:t xml:space="preserve"> прорезиненный 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701D5">
              <w:rPr>
                <w:rFonts w:ascii="Times New Roman" w:hAnsi="Times New Roman"/>
                <w:sz w:val="20"/>
                <w:szCs w:val="20"/>
              </w:rPr>
              <w:t>Блин</w:t>
            </w:r>
            <w:proofErr w:type="gramEnd"/>
            <w:r w:rsidRPr="003701D5">
              <w:rPr>
                <w:rFonts w:ascii="Times New Roman" w:hAnsi="Times New Roman"/>
                <w:sz w:val="20"/>
                <w:szCs w:val="20"/>
              </w:rPr>
              <w:t xml:space="preserve"> прорезиненный 10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1,25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2,5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10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15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жима лежа 20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3701D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lastRenderedPageBreak/>
              <w:t>Блин для жима лежа 25 кг.</w:t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  <w:r w:rsidRPr="003701D5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01D5">
              <w:rPr>
                <w:rFonts w:ascii="Times New Roman" w:hAnsi="Times New Roman"/>
                <w:sz w:val="20"/>
                <w:szCs w:val="20"/>
              </w:rPr>
              <w:t>Блин для гантели от 1,25 до 5 кг.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имастические скамейки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олейбольные мячи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олейбольные мячи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аскетбольные мячи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какалки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еннисный стол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еннисные ракетки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утбольные мячи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Спортивная форма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олейбольная сетка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висток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>асос для мячей и иголки</w:t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Pr="00A70B6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Баскетбольные щиты с кольцом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A70B6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№1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</w:t>
            </w:r>
            <w:r>
              <w:rPr>
                <w:rFonts w:ascii="Times New Roman" w:hAnsi="Times New Roman"/>
                <w:sz w:val="20"/>
                <w:szCs w:val="24"/>
              </w:rPr>
              <w:t>ассы, ул. Красноармейская, д.121</w:t>
            </w:r>
          </w:p>
          <w:p w:rsidR="00494DC8" w:rsidRDefault="00494DC8" w:rsidP="00494DC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Стадион «Урожай» (Соглашение с Администрацией Кинель-Черкаского района о безвозмездном предоставлении открытого стадиона широкого профиля с элементами полосы препятствий)</w:t>
            </w:r>
          </w:p>
          <w:p w:rsidR="00A66401" w:rsidRDefault="00A66401" w:rsidP="002B787D">
            <w:pPr>
              <w:spacing w:after="0" w:line="240" w:lineRule="auto"/>
            </w:pP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A370FD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0FF7">
              <w:rPr>
                <w:rFonts w:ascii="Times New Roman" w:hAnsi="Times New Roman"/>
                <w:sz w:val="20"/>
                <w:szCs w:val="20"/>
              </w:rPr>
              <w:t>ОГСЭ.05 Русский язык и культура речи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русского языка 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литературы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Книги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861B7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A66401" w:rsidRPr="004238CF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A66401" w:rsidRPr="004E29E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FA76F5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№22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ОГСЭ.06 </w:t>
            </w:r>
            <w:r w:rsidRPr="00C859A0">
              <w:rPr>
                <w:rFonts w:ascii="Times New Roman" w:hAnsi="Times New Roman"/>
                <w:iCs/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FA76F5">
              <w:rPr>
                <w:rFonts w:ascii="Times New Roman" w:hAnsi="Times New Roman"/>
                <w:sz w:val="20"/>
                <w:szCs w:val="24"/>
              </w:rPr>
              <w:t xml:space="preserve">истории и основ философии 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Карты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Символы государства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</w:rPr>
              <w:t>Стенд "Сильная Россиия - Единая Россия"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861B7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A66401" w:rsidRPr="004238CF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A66401" w:rsidRPr="004E29E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B567CF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№22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A66401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ОГСЭ.07 Основы исследовательской работы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FA76F5">
              <w:rPr>
                <w:rFonts w:ascii="Times New Roman" w:hAnsi="Times New Roman"/>
                <w:sz w:val="20"/>
                <w:szCs w:val="24"/>
              </w:rPr>
              <w:t>истории и основ философии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861B7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A66401" w:rsidRPr="004238CF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A66401" w:rsidRPr="004E29E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B567CF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№22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ЕН.01 </w:t>
            </w:r>
            <w:r w:rsidRPr="00C859A0">
              <w:rPr>
                <w:rFonts w:ascii="Times New Roman" w:hAnsi="Times New Roman"/>
                <w:iCs/>
                <w:sz w:val="20"/>
                <w:szCs w:val="20"/>
              </w:rPr>
              <w:t>Математика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математики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3638D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3638D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A66401" w:rsidRPr="003638D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</w:p>
          <w:p w:rsidR="00A66401" w:rsidRPr="003638D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A66401" w:rsidRPr="00310C34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№34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ЕН.02 </w:t>
            </w:r>
            <w:r w:rsidRPr="00C859A0">
              <w:rPr>
                <w:rFonts w:ascii="Times New Roman" w:hAnsi="Times New Roman"/>
                <w:iCs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7104" w:type="dxa"/>
          </w:tcPr>
          <w:p w:rsidR="00A66401" w:rsidRPr="009D40D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9D40DC">
              <w:rPr>
                <w:rFonts w:ascii="Times New Roman" w:hAnsi="Times New Roman"/>
                <w:sz w:val="20"/>
                <w:szCs w:val="24"/>
              </w:rPr>
              <w:t xml:space="preserve">информационных технологий в профессиональной деятельности 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3638D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(10)</w:t>
            </w:r>
          </w:p>
          <w:p w:rsidR="00A66401" w:rsidRPr="003638D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Монитор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(10)</w:t>
            </w:r>
          </w:p>
          <w:p w:rsidR="00A66401" w:rsidRPr="003638D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(10)</w:t>
            </w:r>
          </w:p>
          <w:p w:rsidR="00A66401" w:rsidRPr="003638D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A66401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ка. №34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ОП.01 </w:t>
            </w:r>
            <w:r w:rsidRPr="00C859A0">
              <w:rPr>
                <w:rFonts w:ascii="Times New Roman" w:hAnsi="Times New Roman"/>
                <w:iCs/>
                <w:sz w:val="20"/>
                <w:szCs w:val="20"/>
              </w:rPr>
              <w:t>Основы латинского языка с медицинской терминологией</w:t>
            </w:r>
          </w:p>
        </w:tc>
        <w:tc>
          <w:tcPr>
            <w:tcW w:w="7104" w:type="dxa"/>
          </w:tcPr>
          <w:p w:rsidR="00A66401" w:rsidRPr="008F4BE7" w:rsidRDefault="00A66401" w:rsidP="002B787D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8F4BE7">
              <w:rPr>
                <w:rFonts w:ascii="Times New Roman" w:hAnsi="Times New Roman"/>
                <w:sz w:val="20"/>
                <w:szCs w:val="20"/>
              </w:rPr>
              <w:t xml:space="preserve">основ латинского языка с медицинской терминологией 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Латинский алфавит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Гербарий лекарственных растений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 xml:space="preserve">Колонки 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Мышь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№12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ОП.02 </w:t>
            </w:r>
            <w:r w:rsidRPr="00C859A0">
              <w:rPr>
                <w:rFonts w:ascii="Times New Roman" w:hAnsi="Times New Roman"/>
                <w:iCs/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7104" w:type="dxa"/>
          </w:tcPr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Кабинет анатомии и физиол</w:t>
            </w:r>
            <w:r>
              <w:rPr>
                <w:rFonts w:ascii="Times New Roman" w:hAnsi="Times New Roman"/>
                <w:sz w:val="20"/>
                <w:szCs w:val="20"/>
              </w:rPr>
              <w:t>огии человека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Головной мозг, разборная модель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Сердце, разборная модель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Печень 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Почки 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Органы женского таза, разборная модель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Плечевой сустав </w:t>
            </w:r>
          </w:p>
          <w:p w:rsidR="00A66401" w:rsidRPr="003638D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Локтевой сустав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Тазобедренный сустав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Коленный сустав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Голеностопный сустав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легких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Глотка и гортань, разборная модель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Органов брюшной полости: печень, 12-перстная кишка, поджелудочная железа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Органов брюшной полости: почки с надпочечниками, брюшная часть аорты и нижняя полая вена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РЕЛЬЕФНЫЕ МОДЕЛИ</w:t>
            </w:r>
            <w:r w:rsidRPr="000F018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Ворсинка кишечная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Пищеварительная система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Дыхательная система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Желудок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Отделы тонкой и толстой кишки 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Долька печени 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Внутреннее строение почки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Мочевыделительная система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Головной мозг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Головной мозг: нижняя поверхность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Ухо, строение уха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глазного яблока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Железы внутренней секреции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Мышцы груди, живота, спины, верней и нижней конечности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вен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лимфатического сосуда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Торс человека – в натуральную величину, разборная модель.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головы и шеи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туловища человека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нижней конечности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верхней конечности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Планшет мочевыделительная система.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Торс человека – мини, разборная модель.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ПЛАСТМАССОВЫЕ МУЛЯЖИ КОСТЕЙ И СКЕЛЕТА</w:t>
            </w:r>
            <w:r w:rsidRPr="000F018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Модель скелета туловища.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Череп.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Позвоночный столб.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Набор костей скелета человека.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Набор костей черепа.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Скелет нижней конечности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Яичко и семенной канатик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Предстательная железа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Внутренние женские половые органы </w:t>
            </w:r>
            <w:proofErr w:type="gramStart"/>
            <w:r w:rsidRPr="000F0183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0F0183">
              <w:rPr>
                <w:rFonts w:ascii="Times New Roman" w:hAnsi="Times New Roman"/>
                <w:sz w:val="20"/>
                <w:szCs w:val="20"/>
              </w:rPr>
              <w:t xml:space="preserve"> разрезе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Почка, разборная модель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Щитовидная железа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МУЛЬТИМЕДИЙНЫЕ РАЗРАБОТКИ: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Анатомический стол "Пирогов"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№13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ОП.03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Основы патологии</w:t>
            </w:r>
          </w:p>
        </w:tc>
        <w:tc>
          <w:tcPr>
            <w:tcW w:w="7104" w:type="dxa"/>
          </w:tcPr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основ патологии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</w:t>
            </w:r>
            <w:r w:rsidRPr="00006B48">
              <w:rPr>
                <w:rFonts w:ascii="Times New Roman" w:hAnsi="Times New Roman"/>
                <w:sz w:val="20"/>
                <w:szCs w:val="20"/>
              </w:rPr>
              <w:lastRenderedPageBreak/>
              <w:t>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38DA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Головной мозг, разборная модель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Сердце, разборная модель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Печень 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Почки 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Органы женского таза, разборная модель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Плечевой сустав </w:t>
            </w:r>
          </w:p>
          <w:p w:rsidR="00A66401" w:rsidRPr="003638D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Локтевой сустав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Тазобедренный сустав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Коленный сустав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Голеностопный сустав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легких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Глотка и гортань, разборная модель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Органов брюшной полости: печень, 12-перстная кишка, поджелудочная железа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Органов брюшной полости: почки с надпочечниками, брюшная часть аорты и нижняя полая вена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РЕЛЬЕФНЫЕ МОДЕЛИ</w:t>
            </w:r>
            <w:r w:rsidRPr="000F018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Строение кожи 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Ворсинка кишечная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Пищеварительная система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Дыхательная система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Желудок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Отделы тонкой и толстой кишки 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Долька печени 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Внутреннее строение почки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Мочевыделительная система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Головной мозг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Головной мозг: нижняя поверхность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Ухо, строение уха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глазного яблока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Железы внутренней секреции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Мышцы груди, живота, спины, верней и нижней конечности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вен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лимфатического сосуда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Торс человека – в натуральную величину, разборная модель.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головы и шеи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туловища человека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нижней конечности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Мышцы верхней конечности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Планшет мочевыделительная система.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lastRenderedPageBreak/>
              <w:t>Торс человека – мини, разборная модель.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ПЛАСТМАССОВЫЕ МУЛЯЖИ КОСТЕЙ И СКЕЛЕТА</w:t>
            </w:r>
            <w:r w:rsidRPr="000F018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Модель скелета туловища.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Череп.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Позвоночный столб.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Набор костей скелета человека.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Набор костей черепа.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Скелет нижней конечности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Яичко и семенной канатик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Предстательная железа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 xml:space="preserve">Внутренние женские половые органы </w:t>
            </w:r>
            <w:proofErr w:type="gramStart"/>
            <w:r w:rsidRPr="000F0183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0F0183">
              <w:rPr>
                <w:rFonts w:ascii="Times New Roman" w:hAnsi="Times New Roman"/>
                <w:sz w:val="20"/>
                <w:szCs w:val="20"/>
              </w:rPr>
              <w:t xml:space="preserve"> разрезе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Почка, разборная модель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Щитовидная железа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МУЛЬТИМЕДИЙНЫЕ РАЗРАБОТКИ:</w:t>
            </w:r>
          </w:p>
          <w:p w:rsidR="00A66401" w:rsidRPr="000F018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Анатомический стол "Пирогов"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, каб.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№13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ОП.04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Генетика человека с основами медицинской генетики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BC5AAE">
              <w:rPr>
                <w:rFonts w:ascii="Times New Roman" w:hAnsi="Times New Roman"/>
                <w:sz w:val="20"/>
                <w:szCs w:val="20"/>
              </w:rPr>
              <w:t>генетики человека с основами медицинской генетики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0E6520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  <w:r w:rsidRPr="00270D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66401" w:rsidRPr="00D07E4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№11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ОП.05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7104" w:type="dxa"/>
          </w:tcPr>
          <w:p w:rsidR="00A66401" w:rsidRPr="0040201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гигиены и экологии человека 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8035C6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Учебно-лабораторные м</w:t>
            </w:r>
            <w:r w:rsidRPr="008035C6">
              <w:rPr>
                <w:rFonts w:ascii="Times New Roman" w:hAnsi="Times New Roman"/>
                <w:sz w:val="20"/>
                <w:szCs w:val="20"/>
              </w:rPr>
              <w:t>икроскопы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8035C6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C6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A66401" w:rsidRPr="008035C6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C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№9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ОП.06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Основы микробиологии и иммунологии</w:t>
            </w:r>
          </w:p>
        </w:tc>
        <w:tc>
          <w:tcPr>
            <w:tcW w:w="7104" w:type="dxa"/>
          </w:tcPr>
          <w:p w:rsidR="00A66401" w:rsidRPr="0040201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402013">
              <w:rPr>
                <w:rFonts w:ascii="Times New Roman" w:hAnsi="Times New Roman"/>
                <w:sz w:val="20"/>
                <w:szCs w:val="24"/>
              </w:rPr>
              <w:t>основ микробиоло</w:t>
            </w:r>
            <w:r w:rsidRPr="00402013">
              <w:rPr>
                <w:rFonts w:ascii="Times New Roman" w:hAnsi="Times New Roman"/>
                <w:sz w:val="20"/>
                <w:szCs w:val="24"/>
              </w:rPr>
              <w:softHyphen/>
              <w:t xml:space="preserve">ги и иммунологии 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8035C6" w:rsidRDefault="00A66401" w:rsidP="001637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Учебно-лабораторные м</w:t>
            </w:r>
            <w:r w:rsidRPr="008035C6">
              <w:rPr>
                <w:rFonts w:ascii="Times New Roman" w:hAnsi="Times New Roman"/>
                <w:sz w:val="20"/>
                <w:szCs w:val="20"/>
              </w:rPr>
              <w:t>икроскопы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C6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lastRenderedPageBreak/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8035C6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8035C6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35C6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№9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ОП.07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Фармакология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фармакологии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Латинский алфавит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Адренергический синапс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Холинергический синапс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Гербарий лекарственных растений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Витрина аптечная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Весы аптечные (технико-химические)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Термометр медицинский в пластиковом футляре с цветной шкалой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Бактерицидная лампа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 xml:space="preserve">Колонки 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Мышь</w:t>
            </w:r>
          </w:p>
          <w:p w:rsidR="00A66401" w:rsidRPr="006929F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 xml:space="preserve">Самарская область, Кинель-Черкасский район, с. Кинель-Черкассы, ул. </w:t>
            </w:r>
            <w:r>
              <w:rPr>
                <w:rFonts w:ascii="Times New Roman" w:hAnsi="Times New Roman"/>
                <w:sz w:val="20"/>
                <w:szCs w:val="24"/>
              </w:rPr>
              <w:t>Алферова, д.8, каб. №12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ОП.08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Общественное здоровье и здравоохранение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общественного здоровья</w:t>
            </w:r>
            <w:r w:rsidRPr="00FA76F5">
              <w:rPr>
                <w:rFonts w:ascii="Times New Roman" w:hAnsi="Times New Roman"/>
                <w:sz w:val="20"/>
                <w:szCs w:val="24"/>
              </w:rPr>
              <w:t xml:space="preserve"> и здравоохранения</w:t>
            </w:r>
          </w:p>
          <w:p w:rsidR="00A66401" w:rsidRPr="0016374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861B7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A66401" w:rsidRPr="004238CF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A66401" w:rsidRPr="004E29E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D07E4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№22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ОП.09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психологии</w:t>
            </w:r>
          </w:p>
          <w:p w:rsidR="00A66401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0E6520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Интерактивная доска</w:t>
            </w:r>
          </w:p>
          <w:p w:rsidR="00A66401" w:rsidRPr="000E6520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A66401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0E6520" w:rsidRDefault="00A66401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A66401" w:rsidRPr="00D07E4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6520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№8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ОП.10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Правовое обеспечение профессион-ой деятельности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FA76F5">
              <w:rPr>
                <w:rFonts w:ascii="Times New Roman" w:hAnsi="Times New Roman"/>
                <w:sz w:val="20"/>
                <w:szCs w:val="24"/>
              </w:rPr>
              <w:t>правового обеспечения профессиональной деятельности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1F738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1F738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1F7381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1F738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1F7381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1F738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1F7381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1F7381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A66401" w:rsidRPr="001F738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Телевизор</w:t>
            </w:r>
            <w:r w:rsidRPr="001F738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A66401" w:rsidRPr="001F738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Ноутбук</w:t>
            </w:r>
            <w:r w:rsidRPr="001F738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A66401" w:rsidRPr="001F7381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1F7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1F7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1F7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1F7381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1F7381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1F7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1F7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1F7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1F73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1F738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1F7381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1F7381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1F7381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D07E4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№22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ОП.11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104" w:type="dxa"/>
          </w:tcPr>
          <w:p w:rsidR="00A66401" w:rsidRPr="00BB3448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705A37">
              <w:rPr>
                <w:rFonts w:ascii="Times New Roman" w:hAnsi="Times New Roman"/>
                <w:sz w:val="20"/>
                <w:szCs w:val="24"/>
              </w:rPr>
              <w:t>безопасности жизнедеятельности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7A76C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Стенды, плакаты:</w:t>
            </w:r>
          </w:p>
          <w:p w:rsidR="00A66401" w:rsidRPr="007A76C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Стрелковое оружие</w:t>
            </w:r>
          </w:p>
          <w:p w:rsidR="00A66401" w:rsidRPr="007A76C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Ручные гранаты</w:t>
            </w:r>
          </w:p>
          <w:p w:rsidR="00A66401" w:rsidRPr="007A76C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Верим в себя и Отечество</w:t>
            </w:r>
          </w:p>
          <w:p w:rsidR="00A66401" w:rsidRPr="007A76C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 xml:space="preserve">Уголок безопасности </w:t>
            </w:r>
          </w:p>
          <w:p w:rsidR="00A66401" w:rsidRPr="007A76C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>Оружие массового поражения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lastRenderedPageBreak/>
              <w:t>Сборы по ОВС</w:t>
            </w:r>
          </w:p>
          <w:p w:rsidR="00A66401" w:rsidRPr="007A76C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6CA">
              <w:rPr>
                <w:rFonts w:ascii="Times New Roman" w:hAnsi="Times New Roman"/>
                <w:sz w:val="20"/>
                <w:szCs w:val="20"/>
              </w:rPr>
              <w:t xml:space="preserve">Изолирующий противогаз ИП 4 - М </w:t>
            </w:r>
          </w:p>
          <w:p w:rsidR="00A66401" w:rsidRPr="009F2E54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E54">
              <w:rPr>
                <w:rFonts w:ascii="Times New Roman" w:hAnsi="Times New Roman"/>
                <w:sz w:val="20"/>
                <w:szCs w:val="20"/>
              </w:rPr>
              <w:t>Филтрующие противогазы</w:t>
            </w:r>
          </w:p>
          <w:p w:rsidR="00A66401" w:rsidRPr="009F2E54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2E54">
              <w:rPr>
                <w:rFonts w:ascii="Times New Roman" w:hAnsi="Times New Roman"/>
                <w:sz w:val="20"/>
                <w:szCs w:val="20"/>
              </w:rPr>
              <w:t xml:space="preserve">Прибор РХР                        </w:t>
            </w:r>
          </w:p>
          <w:p w:rsidR="00A66401" w:rsidRPr="002D25A6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5A6">
              <w:rPr>
                <w:rFonts w:ascii="Times New Roman" w:hAnsi="Times New Roman"/>
                <w:sz w:val="20"/>
                <w:szCs w:val="20"/>
              </w:rPr>
              <w:t>Огнетушитель</w:t>
            </w:r>
          </w:p>
          <w:p w:rsidR="00A66401" w:rsidRPr="002D25A6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5A6">
              <w:rPr>
                <w:rFonts w:ascii="Times New Roman" w:hAnsi="Times New Roman"/>
                <w:sz w:val="20"/>
                <w:szCs w:val="20"/>
              </w:rPr>
              <w:t xml:space="preserve">Каска защитная плассмасовая </w:t>
            </w:r>
          </w:p>
          <w:p w:rsidR="00A66401" w:rsidRPr="002D25A6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5A6">
              <w:rPr>
                <w:rFonts w:ascii="Times New Roman" w:hAnsi="Times New Roman"/>
                <w:sz w:val="20"/>
                <w:szCs w:val="20"/>
              </w:rPr>
              <w:t>Носилки медицинские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5A6">
              <w:rPr>
                <w:rFonts w:ascii="Times New Roman" w:hAnsi="Times New Roman"/>
                <w:sz w:val="20"/>
                <w:szCs w:val="20"/>
              </w:rPr>
              <w:t xml:space="preserve">Деревянный макет автомата 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5A6">
              <w:rPr>
                <w:rFonts w:ascii="Times New Roman" w:hAnsi="Times New Roman"/>
                <w:sz w:val="20"/>
                <w:szCs w:val="20"/>
              </w:rPr>
              <w:t>Электронный стрелковый тир: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Электронная мишень "Рубин"</w:t>
            </w:r>
          </w:p>
          <w:p w:rsidR="00A66401" w:rsidRPr="00D07E4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2D25A6">
              <w:rPr>
                <w:rFonts w:ascii="Times New Roman" w:hAnsi="Times New Roman"/>
                <w:sz w:val="20"/>
                <w:szCs w:val="20"/>
              </w:rPr>
              <w:t>азерная винтовка модель "Рубин" ЛТ-512С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№10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ОП.12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Менеджмент в здравоохранении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4332BA">
              <w:rPr>
                <w:rFonts w:ascii="Times New Roman" w:hAnsi="Times New Roman"/>
                <w:sz w:val="20"/>
                <w:szCs w:val="20"/>
              </w:rPr>
              <w:t>экономики и управления в здравоохранении</w:t>
            </w:r>
          </w:p>
          <w:p w:rsidR="00A66401" w:rsidRPr="00F025A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F025A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оутбук Lеnоvо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570 Е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4332B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елевизор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№36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A664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ОП.13 Введение в профессию: общие компетенции профессионала</w:t>
            </w:r>
          </w:p>
        </w:tc>
        <w:tc>
          <w:tcPr>
            <w:tcW w:w="7104" w:type="dxa"/>
          </w:tcPr>
          <w:p w:rsidR="00A66401" w:rsidRDefault="00A66401" w:rsidP="00692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4332BA">
              <w:rPr>
                <w:rFonts w:ascii="Times New Roman" w:hAnsi="Times New Roman"/>
                <w:sz w:val="20"/>
                <w:szCs w:val="20"/>
              </w:rPr>
              <w:t>экономики и управления в здравоохранении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Pr="00861B73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VIDEO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/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PLAYER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DVP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 xml:space="preserve"> 620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VR</w:t>
            </w:r>
            <w:r w:rsidRPr="00861B73">
              <w:rPr>
                <w:rFonts w:ascii="Times New Roman" w:hAnsi="Times New Roman"/>
                <w:sz w:val="20"/>
                <w:szCs w:val="24"/>
              </w:rPr>
              <w:t>)</w:t>
            </w:r>
          </w:p>
          <w:p w:rsidR="00A66401" w:rsidRPr="004238CF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Телевизор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PHILIPS</w:t>
            </w:r>
          </w:p>
          <w:p w:rsidR="00A66401" w:rsidRPr="004E29E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 xml:space="preserve">Ноутбук </w:t>
            </w:r>
            <w:r w:rsidRPr="00CC492D">
              <w:rPr>
                <w:rFonts w:ascii="Times New Roman" w:hAnsi="Times New Roman"/>
                <w:sz w:val="20"/>
                <w:szCs w:val="24"/>
                <w:lang w:val="en-US"/>
              </w:rPr>
              <w:t>LENOVO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М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Pr="00D07E4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38CF">
              <w:rPr>
                <w:rFonts w:ascii="Times New Roman" w:hAnsi="Times New Roman"/>
                <w:sz w:val="20"/>
                <w:szCs w:val="24"/>
              </w:rPr>
              <w:t>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№22</w:t>
            </w:r>
          </w:p>
        </w:tc>
      </w:tr>
      <w:tr w:rsidR="00FA62E1" w:rsidRPr="00D311B9" w:rsidTr="00FA23E2">
        <w:tc>
          <w:tcPr>
            <w:tcW w:w="0" w:type="auto"/>
          </w:tcPr>
          <w:p w:rsidR="00FA62E1" w:rsidRPr="00D311B9" w:rsidRDefault="00FA62E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9" w:type="dxa"/>
            <w:gridSpan w:val="3"/>
          </w:tcPr>
          <w:p w:rsidR="00FA62E1" w:rsidRDefault="00FA62E1" w:rsidP="002B787D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ПМ.01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МДК.01.01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Здоровый человек и его окружение</w:t>
            </w:r>
          </w:p>
        </w:tc>
        <w:tc>
          <w:tcPr>
            <w:tcW w:w="7104" w:type="dxa"/>
          </w:tcPr>
          <w:p w:rsidR="00A66401" w:rsidRPr="00FF39E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>здорового человека и его окружения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Личная гигиена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lastRenderedPageBreak/>
              <w:t>Алгоритм работы с тренажером "Максим III -01"</w:t>
            </w:r>
          </w:p>
          <w:p w:rsidR="00A66401" w:rsidRPr="00A405B4" w:rsidRDefault="00A66401" w:rsidP="0055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Pr="00A405B4" w:rsidRDefault="00A66401" w:rsidP="0055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Новорожденного </w:t>
            </w:r>
          </w:p>
          <w:p w:rsidR="00A66401" w:rsidRPr="00A405B4" w:rsidRDefault="00A66401" w:rsidP="0055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Модель плода</w:t>
            </w:r>
          </w:p>
          <w:p w:rsidR="00A66401" w:rsidRPr="00A405B4" w:rsidRDefault="00A66401" w:rsidP="0055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Тренажер жизнеобеспечения педиатрический</w:t>
            </w:r>
          </w:p>
          <w:p w:rsidR="00A66401" w:rsidRPr="00A405B4" w:rsidRDefault="00A66401" w:rsidP="0055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лаза</w:t>
            </w:r>
          </w:p>
          <w:p w:rsidR="00A66401" w:rsidRPr="00A405B4" w:rsidRDefault="00A66401" w:rsidP="0055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оса</w:t>
            </w:r>
          </w:p>
          <w:p w:rsidR="00A66401" w:rsidRPr="00A405B4" w:rsidRDefault="00A66401" w:rsidP="00554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ха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анекен младенца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манипуляций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медицинского оборудования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АППАРАТУРА: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proofErr w:type="gramStart"/>
            <w:r w:rsidRPr="00F2047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F20474">
              <w:rPr>
                <w:rFonts w:ascii="Times New Roman" w:hAnsi="Times New Roman"/>
                <w:sz w:val="20"/>
                <w:szCs w:val="20"/>
              </w:rPr>
              <w:t>SUS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Акустическая система (колонки) SVEN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Мультимедийный проектор ACER</w:t>
            </w:r>
          </w:p>
          <w:p w:rsidR="00A66401" w:rsidRPr="00B567CF" w:rsidRDefault="00A66401" w:rsidP="002B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№33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МДК.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01.02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Основы профилактики</w:t>
            </w:r>
          </w:p>
        </w:tc>
        <w:tc>
          <w:tcPr>
            <w:tcW w:w="7104" w:type="dxa"/>
          </w:tcPr>
          <w:p w:rsidR="00A66401" w:rsidRPr="00FF39E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 xml:space="preserve">основ профилактики, 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Личная гигиена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манипуляций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медицинского оборудования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АППАРАТУРА: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СРЕДСТВА ОБУЧЕНИЯ: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proofErr w:type="gramStart"/>
            <w:r w:rsidRPr="00F2047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F20474">
              <w:rPr>
                <w:rFonts w:ascii="Times New Roman" w:hAnsi="Times New Roman"/>
                <w:sz w:val="20"/>
                <w:szCs w:val="20"/>
              </w:rPr>
              <w:t>SUS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Диктофон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Акустическая система (колонки) SVEN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Мультимедийный проектор ACER</w:t>
            </w:r>
          </w:p>
          <w:p w:rsidR="00A66401" w:rsidRPr="00D07E4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№33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МДК.01.03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7104" w:type="dxa"/>
          </w:tcPr>
          <w:p w:rsidR="00A66401" w:rsidRPr="00FF39EA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основ профилактики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Личная гигиена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манипуляций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медицинского оборудования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АППАРАТУРА: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proofErr w:type="gramStart"/>
            <w:r w:rsidRPr="00F2047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F20474">
              <w:rPr>
                <w:rFonts w:ascii="Times New Roman" w:hAnsi="Times New Roman"/>
                <w:sz w:val="20"/>
                <w:szCs w:val="20"/>
              </w:rPr>
              <w:t>SUS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Диктофон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Акустическая система (колонки) SVEN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Мультимедийный проектор ACER</w:t>
            </w:r>
          </w:p>
          <w:p w:rsidR="00A66401" w:rsidRPr="00D07E4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№33</w:t>
            </w:r>
          </w:p>
        </w:tc>
      </w:tr>
      <w:tr w:rsidR="00A66401" w:rsidRPr="00D311B9" w:rsidTr="002C44E4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УП.01.01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</w:t>
            </w:r>
          </w:p>
        </w:tc>
        <w:tc>
          <w:tcPr>
            <w:tcW w:w="7104" w:type="dxa"/>
          </w:tcPr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>основ профилактики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СТЕНДЫ/ПЛАКАТЫ: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Личная гигиена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манипуляций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медицинского оборудования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A66401" w:rsidRPr="00633A5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proofErr w:type="gramStart"/>
            <w:r w:rsidRPr="00F2047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F20474">
              <w:rPr>
                <w:rFonts w:ascii="Times New Roman" w:hAnsi="Times New Roman"/>
                <w:sz w:val="20"/>
                <w:szCs w:val="20"/>
              </w:rPr>
              <w:t>SUS</w:t>
            </w:r>
          </w:p>
          <w:p w:rsidR="00A66401" w:rsidRPr="004E29E7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A66401" w:rsidRPr="00B34363" w:rsidRDefault="00A66401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Акустическая система (колонки) SVEN</w:t>
            </w:r>
          </w:p>
          <w:p w:rsidR="00A66401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Мультимедийный проектор ACER</w:t>
            </w:r>
          </w:p>
          <w:p w:rsidR="00A66401" w:rsidRPr="00D07E47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A66401" w:rsidRDefault="00A66401" w:rsidP="002B787D">
            <w:pPr>
              <w:spacing w:after="0" w:line="240" w:lineRule="auto"/>
            </w:pPr>
            <w:r w:rsidRPr="00A772ED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№33</w:t>
            </w:r>
          </w:p>
        </w:tc>
      </w:tr>
      <w:tr w:rsidR="00A66401" w:rsidRPr="00D311B9" w:rsidTr="00897B7B">
        <w:tc>
          <w:tcPr>
            <w:tcW w:w="0" w:type="auto"/>
          </w:tcPr>
          <w:p w:rsidR="00A66401" w:rsidRPr="00D311B9" w:rsidRDefault="00A6640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A66401" w:rsidRPr="00C859A0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ПП.01.01 </w:t>
            </w:r>
            <w:r w:rsidRPr="00C859A0">
              <w:rPr>
                <w:rFonts w:ascii="Times New Roman" w:hAnsi="Times New Roman"/>
                <w:sz w:val="20"/>
                <w:szCs w:val="20"/>
              </w:rPr>
              <w:t>Проведение профилактических мероприятий</w:t>
            </w:r>
          </w:p>
        </w:tc>
        <w:tc>
          <w:tcPr>
            <w:tcW w:w="12056" w:type="dxa"/>
            <w:gridSpan w:val="2"/>
          </w:tcPr>
          <w:p w:rsidR="00A66401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A66401" w:rsidRPr="00CF1CAC" w:rsidRDefault="00A66401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A66401" w:rsidRPr="00CF1CAC" w:rsidRDefault="00A66401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FA62E1" w:rsidRPr="00D311B9" w:rsidTr="00FA23E2">
        <w:tc>
          <w:tcPr>
            <w:tcW w:w="0" w:type="auto"/>
          </w:tcPr>
          <w:p w:rsidR="00FA62E1" w:rsidRPr="00D311B9" w:rsidRDefault="00FA62E1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9" w:type="dxa"/>
            <w:gridSpan w:val="3"/>
          </w:tcPr>
          <w:p w:rsidR="00FA62E1" w:rsidRDefault="00FA62E1" w:rsidP="002B787D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ПМ.02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Участие в лечебно-диагностическом  и реабилитационном процессах</w:t>
            </w:r>
            <w:proofErr w:type="gramEnd"/>
          </w:p>
        </w:tc>
      </w:tr>
      <w:tr w:rsidR="006D73B4" w:rsidRPr="00D311B9" w:rsidTr="00FA23E2">
        <w:tc>
          <w:tcPr>
            <w:tcW w:w="0" w:type="auto"/>
          </w:tcPr>
          <w:p w:rsidR="006D73B4" w:rsidRPr="00D311B9" w:rsidRDefault="006D73B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9" w:type="dxa"/>
            <w:gridSpan w:val="3"/>
          </w:tcPr>
          <w:p w:rsidR="006D73B4" w:rsidRDefault="006D73B4" w:rsidP="002B787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МДК.02.01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Сестринский уход при различных заболеваниях и состояниях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Курс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 xml:space="preserve">Сестринская помощь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 терапии</w:t>
            </w:r>
          </w:p>
        </w:tc>
        <w:tc>
          <w:tcPr>
            <w:tcW w:w="7104" w:type="dxa"/>
          </w:tcPr>
          <w:p w:rsidR="00544704" w:rsidRPr="006D73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B4">
              <w:rPr>
                <w:rFonts w:ascii="Times New Roman" w:hAnsi="Times New Roman"/>
                <w:sz w:val="20"/>
                <w:szCs w:val="20"/>
              </w:rPr>
              <w:lastRenderedPageBreak/>
              <w:t>Кабинет лечение пациентов терапевтического профиля, основ терапии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Санбюллитень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Плакат "Профилактика </w:t>
            </w:r>
            <w:proofErr w:type="gramStart"/>
            <w:r w:rsidRPr="00196CD9">
              <w:rPr>
                <w:rFonts w:ascii="Times New Roman" w:hAnsi="Times New Roman"/>
                <w:sz w:val="20"/>
                <w:szCs w:val="20"/>
              </w:rPr>
              <w:t>артериальной</w:t>
            </w:r>
            <w:proofErr w:type="gramEnd"/>
            <w:r w:rsidRPr="00196CD9">
              <w:rPr>
                <w:rFonts w:ascii="Times New Roman" w:hAnsi="Times New Roman"/>
                <w:sz w:val="20"/>
                <w:szCs w:val="20"/>
              </w:rPr>
              <w:t xml:space="preserve"> гиперт."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МУЛЯЖИ: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человека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ягодиц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предплечья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Муляж таза </w:t>
            </w:r>
            <w:r>
              <w:rPr>
                <w:rFonts w:ascii="Times New Roman" w:hAnsi="Times New Roman"/>
                <w:sz w:val="20"/>
                <w:szCs w:val="20"/>
              </w:rPr>
              <w:t>и сменные накладки модифицир.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для промывания желудка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Бикс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Ножницы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Зажим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Пинцет хирургический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Корнцанг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сбора колющ</w:t>
            </w:r>
            <w:proofErr w:type="gramStart"/>
            <w:r w:rsidRPr="00196CD9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196CD9">
              <w:rPr>
                <w:rFonts w:ascii="Times New Roman" w:hAnsi="Times New Roman"/>
                <w:sz w:val="20"/>
                <w:szCs w:val="20"/>
              </w:rPr>
              <w:t xml:space="preserve"> режу</w:t>
            </w:r>
            <w:r>
              <w:rPr>
                <w:rFonts w:ascii="Times New Roman" w:hAnsi="Times New Roman"/>
                <w:sz w:val="20"/>
                <w:szCs w:val="20"/>
              </w:rPr>
              <w:t>щих отход.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пр</w:t>
            </w:r>
            <w:r>
              <w:rPr>
                <w:rFonts w:ascii="Times New Roman" w:hAnsi="Times New Roman"/>
                <w:sz w:val="20"/>
                <w:szCs w:val="20"/>
              </w:rPr>
              <w:t>иготовления дезрастворов, 1 л.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пр</w:t>
            </w:r>
            <w:r>
              <w:rPr>
                <w:rFonts w:ascii="Times New Roman" w:hAnsi="Times New Roman"/>
                <w:sz w:val="20"/>
                <w:szCs w:val="20"/>
              </w:rPr>
              <w:t>иготовления дезрастворов, 3 л.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Контейнеры для дезинфекции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хранения термометров ЕХТ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Укладка-пен</w:t>
            </w:r>
            <w:r>
              <w:rPr>
                <w:rFonts w:ascii="Times New Roman" w:hAnsi="Times New Roman"/>
                <w:sz w:val="20"/>
                <w:szCs w:val="20"/>
              </w:rPr>
              <w:t>ал для хранения лекар. средств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Мочеприемник-утка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Судно подкладное резиновое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Судно подкладное пластиковое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Поильник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Жгут кровоостанавливающий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Катетер уретральный женский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Катетер уретральный мужской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Зонд </w:t>
            </w:r>
            <w:r>
              <w:rPr>
                <w:rFonts w:ascii="Times New Roman" w:hAnsi="Times New Roman"/>
                <w:sz w:val="20"/>
                <w:szCs w:val="20"/>
              </w:rPr>
              <w:t>для постановки сифонной климы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Газоотводная трубка ректальная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Грелка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каф для хранения медикаментов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Передвижной столик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lastRenderedPageBreak/>
              <w:t>Стол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Тумбочка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6CD9">
              <w:rPr>
                <w:rFonts w:ascii="Times New Roman" w:hAnsi="Times New Roman"/>
                <w:sz w:val="20"/>
                <w:szCs w:val="20"/>
              </w:rPr>
              <w:t>Штати</w:t>
            </w:r>
            <w:r>
              <w:rPr>
                <w:rFonts w:ascii="Times New Roman" w:hAnsi="Times New Roman"/>
                <w:sz w:val="20"/>
                <w:szCs w:val="20"/>
              </w:rPr>
              <w:t>в для в/в капельного вливания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Стойка универсальная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АППАРАТУРА: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Тонометр мембранный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Тонометр полуавтоматический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Секундомер    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Небулайзер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Термометр ртутный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Термометр электронный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Глюкомет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комплекте с тест-полосками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Мешок Амбу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Кислородная подушка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Пикфлоуметр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544704" w:rsidRPr="004E29E7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Мышь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544704" w:rsidRDefault="00544704" w:rsidP="002B787D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Самарская область, Кинель-Черкасский район, с. </w:t>
            </w: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№28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УП.02.01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в терапии</w:t>
            </w:r>
          </w:p>
        </w:tc>
        <w:tc>
          <w:tcPr>
            <w:tcW w:w="7104" w:type="dxa"/>
          </w:tcPr>
          <w:p w:rsidR="00544704" w:rsidRPr="006D73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3B4">
              <w:rPr>
                <w:rFonts w:ascii="Times New Roman" w:hAnsi="Times New Roman"/>
                <w:sz w:val="20"/>
                <w:szCs w:val="20"/>
              </w:rPr>
              <w:t>Кабинет лечение пациентов терапевтического профиля, основ терапии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Санбюллитень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Плакат "Профилактика </w:t>
            </w:r>
            <w:proofErr w:type="gramStart"/>
            <w:r w:rsidRPr="00196CD9">
              <w:rPr>
                <w:rFonts w:ascii="Times New Roman" w:hAnsi="Times New Roman"/>
                <w:sz w:val="20"/>
                <w:szCs w:val="20"/>
              </w:rPr>
              <w:t>артериальной</w:t>
            </w:r>
            <w:proofErr w:type="gramEnd"/>
            <w:r w:rsidRPr="00196CD9">
              <w:rPr>
                <w:rFonts w:ascii="Times New Roman" w:hAnsi="Times New Roman"/>
                <w:sz w:val="20"/>
                <w:szCs w:val="20"/>
              </w:rPr>
              <w:t xml:space="preserve"> гиперт."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МУЛЯЖИ: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человека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ягодиц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предплечья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Муляж таза </w:t>
            </w:r>
            <w:r>
              <w:rPr>
                <w:rFonts w:ascii="Times New Roman" w:hAnsi="Times New Roman"/>
                <w:sz w:val="20"/>
                <w:szCs w:val="20"/>
              </w:rPr>
              <w:t>и сменные накладки модифицир.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для промывания желудка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Бикс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lastRenderedPageBreak/>
              <w:t>Лоток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Ножницы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Зажим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Пинцет хирургический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Корнцанг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сбора колющ</w:t>
            </w:r>
            <w:proofErr w:type="gramStart"/>
            <w:r w:rsidRPr="00196CD9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196CD9">
              <w:rPr>
                <w:rFonts w:ascii="Times New Roman" w:hAnsi="Times New Roman"/>
                <w:sz w:val="20"/>
                <w:szCs w:val="20"/>
              </w:rPr>
              <w:t xml:space="preserve"> режу</w:t>
            </w:r>
            <w:r>
              <w:rPr>
                <w:rFonts w:ascii="Times New Roman" w:hAnsi="Times New Roman"/>
                <w:sz w:val="20"/>
                <w:szCs w:val="20"/>
              </w:rPr>
              <w:t>щих отход.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пр</w:t>
            </w:r>
            <w:r>
              <w:rPr>
                <w:rFonts w:ascii="Times New Roman" w:hAnsi="Times New Roman"/>
                <w:sz w:val="20"/>
                <w:szCs w:val="20"/>
              </w:rPr>
              <w:t>иготовления дезрастворов, 1 л.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пр</w:t>
            </w:r>
            <w:r>
              <w:rPr>
                <w:rFonts w:ascii="Times New Roman" w:hAnsi="Times New Roman"/>
                <w:sz w:val="20"/>
                <w:szCs w:val="20"/>
              </w:rPr>
              <w:t>иготовления дезрастворов, 3 л.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Контейнеры для дезинфекции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хранения термометров ЕХТ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Укладка-пен</w:t>
            </w:r>
            <w:r>
              <w:rPr>
                <w:rFonts w:ascii="Times New Roman" w:hAnsi="Times New Roman"/>
                <w:sz w:val="20"/>
                <w:szCs w:val="20"/>
              </w:rPr>
              <w:t>ал для хранения лекар. средств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Мочеприемник-утка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Судно подкладное резиновое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Судно подкладное пластиковое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Поильник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Жгут кровоостанавливающий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Катетер уретральный женский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Катетер уретральный мужской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Зонд </w:t>
            </w:r>
            <w:r>
              <w:rPr>
                <w:rFonts w:ascii="Times New Roman" w:hAnsi="Times New Roman"/>
                <w:sz w:val="20"/>
                <w:szCs w:val="20"/>
              </w:rPr>
              <w:t>для постановки сифонной климы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Газоотводная трубка ректальная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Грелка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каф для хранения медикаментов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Передвижной столик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Тумбочка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6CD9">
              <w:rPr>
                <w:rFonts w:ascii="Times New Roman" w:hAnsi="Times New Roman"/>
                <w:sz w:val="20"/>
                <w:szCs w:val="20"/>
              </w:rPr>
              <w:t>Штати</w:t>
            </w:r>
            <w:r>
              <w:rPr>
                <w:rFonts w:ascii="Times New Roman" w:hAnsi="Times New Roman"/>
                <w:sz w:val="20"/>
                <w:szCs w:val="20"/>
              </w:rPr>
              <w:t>в для в/в капельного вливания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Стойка универсальная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АППАРАТУРА: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Тонометр мембранный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Тонометр полуавтоматический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Секундомер    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Небулайзер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Термометр ртутный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Термометр электронный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Глюкомет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комплекте с тест-полосками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Мешок Амбу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lastRenderedPageBreak/>
              <w:t>Кислородная подушка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Пикфлоуметр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544704" w:rsidRPr="004E29E7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Мышь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Pr="00196CD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544704" w:rsidRDefault="00544704" w:rsidP="002B787D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№28</w:t>
            </w:r>
          </w:p>
        </w:tc>
      </w:tr>
      <w:tr w:rsidR="00544704" w:rsidRPr="00D311B9" w:rsidTr="00897B7B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ПП.02.01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в терапии</w:t>
            </w:r>
          </w:p>
        </w:tc>
        <w:tc>
          <w:tcPr>
            <w:tcW w:w="12056" w:type="dxa"/>
            <w:gridSpan w:val="2"/>
          </w:tcPr>
          <w:p w:rsidR="00544704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544704" w:rsidRPr="00CF1CA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МДК.02.01.01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в неврологии, психиатрии и наркологии</w:t>
            </w:r>
          </w:p>
        </w:tc>
        <w:tc>
          <w:tcPr>
            <w:tcW w:w="7104" w:type="dxa"/>
          </w:tcPr>
          <w:p w:rsidR="00544704" w:rsidRPr="002972F4" w:rsidRDefault="00544704" w:rsidP="002B787D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2972F4">
              <w:rPr>
                <w:rFonts w:ascii="Times New Roman" w:hAnsi="Times New Roman"/>
                <w:sz w:val="20"/>
                <w:szCs w:val="20"/>
              </w:rPr>
              <w:t>основ неврологии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Муляж головного мозга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Штатив для внутривенного капельного вливания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Термометр медицинский в пластмассовом футляре с цветной шкалой 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Глюкометр в комплекте с тест полосками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Языкодержатель для взрослых 170 мм 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"В</w:t>
            </w:r>
            <w:r>
              <w:rPr>
                <w:rFonts w:ascii="Times New Roman" w:hAnsi="Times New Roman"/>
                <w:sz w:val="20"/>
                <w:szCs w:val="20"/>
              </w:rPr>
              <w:t>оротник иммобилизационный Шанца»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Емкость-контейнер </w:t>
            </w:r>
            <w:proofErr w:type="gramStart"/>
            <w:r w:rsidRPr="00633A5C">
              <w:rPr>
                <w:rFonts w:ascii="Times New Roman" w:hAnsi="Times New Roman"/>
                <w:sz w:val="20"/>
                <w:szCs w:val="20"/>
              </w:rPr>
              <w:t>полимерный</w:t>
            </w:r>
            <w:proofErr w:type="gramEnd"/>
            <w:r w:rsidRPr="00633A5C">
              <w:rPr>
                <w:rFonts w:ascii="Times New Roman" w:hAnsi="Times New Roman"/>
                <w:sz w:val="20"/>
                <w:szCs w:val="20"/>
              </w:rPr>
              <w:t xml:space="preserve"> ЕДПО-3-01 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Емкость-контейнер </w:t>
            </w:r>
            <w:proofErr w:type="gramStart"/>
            <w:r w:rsidRPr="00633A5C">
              <w:rPr>
                <w:rFonts w:ascii="Times New Roman" w:hAnsi="Times New Roman"/>
                <w:sz w:val="20"/>
                <w:szCs w:val="20"/>
              </w:rPr>
              <w:t>полимерный</w:t>
            </w:r>
            <w:proofErr w:type="gramEnd"/>
            <w:r w:rsidRPr="00633A5C">
              <w:rPr>
                <w:rFonts w:ascii="Times New Roman" w:hAnsi="Times New Roman"/>
                <w:sz w:val="20"/>
                <w:szCs w:val="20"/>
              </w:rPr>
              <w:t xml:space="preserve"> ЕДПО-5-01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Емкость для сбора колюще-режущих медицинских отходов ЕСО-01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Емкость для приготовления дезрастворов Зл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Ножницы тупоконечные прямые 140 мм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Емкость для хранения термометров ЕХТ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Поильники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Облучатель ОБС 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Неврологический молоточек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Грелка комбинированная (кружка Эсмарха)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 xml:space="preserve">Емкость для приготовления дезрастворов 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Лоток мед ЛМпч 200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Лоток мед ЛМпч 260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Кушетка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Медицинский шкаф застекленный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Манипуляционный столик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Компьютер системный блок</w:t>
            </w:r>
          </w:p>
          <w:p w:rsidR="00544704" w:rsidRPr="00B34363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44704" w:rsidRPr="00B34363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Колонки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33A5C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</w:tc>
        <w:tc>
          <w:tcPr>
            <w:tcW w:w="4952" w:type="dxa"/>
          </w:tcPr>
          <w:p w:rsidR="00544704" w:rsidRDefault="00544704" w:rsidP="002B787D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№29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C44E4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7A7A8A" w:rsidRDefault="00544704" w:rsidP="002C44E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A8A">
              <w:rPr>
                <w:rFonts w:ascii="Times New Roman" w:hAnsi="Times New Roman"/>
                <w:bCs/>
                <w:sz w:val="20"/>
                <w:szCs w:val="20"/>
              </w:rPr>
              <w:t>МДК.02.01.02 Сестринская помощь в дерматовенерологии</w:t>
            </w:r>
          </w:p>
        </w:tc>
        <w:tc>
          <w:tcPr>
            <w:tcW w:w="7104" w:type="dxa"/>
          </w:tcPr>
          <w:p w:rsidR="00544704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4332BA">
              <w:rPr>
                <w:rFonts w:ascii="Times New Roman" w:hAnsi="Times New Roman"/>
                <w:sz w:val="20"/>
                <w:szCs w:val="20"/>
              </w:rPr>
              <w:t>сестринского дела</w:t>
            </w:r>
          </w:p>
          <w:p w:rsidR="00544704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Противопролежневый матрац ячеистый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Мешок патологоанатомический на молнии с ручками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СТЕНДЫ/ ПЛАКАТЫ:</w:t>
            </w:r>
          </w:p>
          <w:p w:rsidR="00544704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уляж промежности для катетеризации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ляж головы с пищеводом и желудком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для ухода за стомами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таза (навыки постановки клизмы, внутримышечных инъекций, обработки стом)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внутривенных инъекций)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внутривенных инъекций)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подкожных инъекций)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человека для перевязок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антом женской (мужской) промежности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акладка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руку для внутривенных инъекций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НСТРУМЕНТАРИЙ: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иксы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одставка для биксов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инцет анатомический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рнцанг прямой, изогнутый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зыкодержатель для взрослых 170 мм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ожницы с 2-мя острыми концами прямые 140 мм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носоглоточный секреторный стерильный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уретральный, металлический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резиновый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урологический Фолея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атетер Нелатона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п</w:t>
            </w:r>
            <w:r>
              <w:rPr>
                <w:rFonts w:ascii="Times New Roman" w:hAnsi="Times New Roman"/>
                <w:sz w:val="20"/>
                <w:szCs w:val="20"/>
              </w:rPr>
              <w:t>ластмассовые (большие, малые), 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малированные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металлические (большие, малые)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отки прямоугольные с крышкой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онтейнеры для дезинфекции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1л                                                             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3л 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кладка-пенал для хранения и напоминания о приёме лекарств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мкость для хранения термометров ЕХТ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татив для вливаний на опорах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алик для внутривенных инъекций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гут резиновый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гут кровоостанавливающий венозный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олотенце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ростыни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паковки для стерилизации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чки защитные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кран защитный ЭП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>"ЕЛАТ"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птечка "Антиспид"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зопирамовый реактив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медицинский в пластмассовом футляре с цветной шкалой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электронный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оильник металлический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оильник пластмассовый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узырь для льда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релка резиновая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одушка кислородная Меридиан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онендоскоп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ента сантиметровая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 одноразовый стерильный деревянный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трахеостомическая, металлическая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 пластмассовая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рубка трахеостомическая эндотрахеальная пластмассовая с манжетой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желудочный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назогастральный, питательный, 40 см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овш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увшин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водный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приц Жане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оронка конусовидная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татив (стойка для клизм)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ружка Эсмарха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ружка Эсмарха Меридиан (грелка комбинированная)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аконечники для кружки Эсмарха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очеприемник стекляный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очеприемник утка, пластмассовый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удно пластмассовое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удно подкладное резиновое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руг подкладной резиновый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газоотводная детская                                                        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рубка газоотводная взрослая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алоприемник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едро пластмассовое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едро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для отходов класса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(10 л)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аз эмалированный пластмассовый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ележка – стойка медицинская для сбора и перевозки отходов и медицинского белья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опаточки глазные стеклянные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ипетка глазная в футляре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таканчик полимерный град. для приема лекарств 30 мл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убная щетка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ритвенный прибор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гут кровоостанавливающий венозный с пластмассовой застежкой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ЛП для постановки проб на качество ПСО (Азопирам)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простыня х/б бязь (150*200 см)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тажерка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ровать функциональная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каф медицинский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 манипуляционный</w:t>
            </w:r>
          </w:p>
          <w:p w:rsidR="00544704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Кушетка медицинская 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ппарат Боброва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онометр электронный полуавтомат, 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>механические</w:t>
            </w:r>
            <w:proofErr w:type="gramEnd"/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икфлуометр</w:t>
            </w:r>
          </w:p>
          <w:p w:rsidR="00544704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есы напольные медицинские электронные</w:t>
            </w:r>
          </w:p>
          <w:p w:rsidR="00544704" w:rsidRPr="00F025A3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оутбук Lеnоvо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570 Е</w:t>
            </w:r>
          </w:p>
          <w:p w:rsidR="00544704" w:rsidRPr="004E29E7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4332BA" w:rsidRDefault="00544704" w:rsidP="002C44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елевизор</w:t>
            </w:r>
          </w:p>
        </w:tc>
        <w:tc>
          <w:tcPr>
            <w:tcW w:w="4952" w:type="dxa"/>
          </w:tcPr>
          <w:p w:rsidR="00544704" w:rsidRDefault="00544704" w:rsidP="002C44E4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 36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57323A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7A7A8A" w:rsidRDefault="00544704" w:rsidP="0057323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A8A">
              <w:rPr>
                <w:rFonts w:ascii="Times New Roman" w:hAnsi="Times New Roman"/>
                <w:bCs/>
                <w:sz w:val="20"/>
                <w:szCs w:val="20"/>
              </w:rPr>
              <w:t>МДК.02.01.03 Паллиативная помощь</w:t>
            </w:r>
          </w:p>
        </w:tc>
        <w:tc>
          <w:tcPr>
            <w:tcW w:w="7104" w:type="dxa"/>
          </w:tcPr>
          <w:p w:rsidR="00544704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4332BA">
              <w:rPr>
                <w:rFonts w:ascii="Times New Roman" w:hAnsi="Times New Roman"/>
                <w:sz w:val="20"/>
                <w:szCs w:val="20"/>
              </w:rPr>
              <w:t xml:space="preserve">сестринского дела </w:t>
            </w:r>
          </w:p>
          <w:p w:rsidR="00544704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Противопролежневый матрац ячеистый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Мешок патологоанатомический на молнии с ручками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СТЕНДЫ/ ПЛАКАТЫ:</w:t>
            </w:r>
          </w:p>
          <w:p w:rsidR="00544704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уляж промежности для катетеризации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ляж головы с пищеводом и желудком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для ухода за стомами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таза (навыки постановки клизмы, внутримышечных инъекций, обработки стом)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внутривенных инъекций)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внутривенных инъекций)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подкожных инъекций)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человека для перевязок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антом женской (мужской) промежности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акладка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руку для внутривенных инъекций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НСТРУМЕНТАРИЙ: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иксы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одставка для биксов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инцет анатомический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рнцанг прямой, изогнутый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зыкодержатель для взрослых 170 мм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ожницы с 2-мя острыми концами прямые 140 мм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носоглоточный секреторный стерильный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уретральный, металлический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резиновый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урологический Фолея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атетер Нелатона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п</w:t>
            </w:r>
            <w:r>
              <w:rPr>
                <w:rFonts w:ascii="Times New Roman" w:hAnsi="Times New Roman"/>
                <w:sz w:val="20"/>
                <w:szCs w:val="20"/>
              </w:rPr>
              <w:t>ластмассовые (большие, малые), 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малированные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металлические (большие, малые)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отки прямоугольные с крышкой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онтейнеры для дезинфекции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1л                                                             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3л 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кладка-пенал для хранения и напоминания о приёме лекарств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мкость для хранения термометров ЕХТ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татив для вливаний на опорах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алик для внутривенных инъекций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гут резиновый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гут кровоостанавливающий венозный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олотенце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ростыни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паковки для стерилизации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чки защитные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кран защитный ЭП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>"ЕЛАТ"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птечка "Антиспид"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зопирамовый реактив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медицинский в пластмассовом футляре с цветной шкалой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электронный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оильник металлический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оильник пластмассовый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узырь для льда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релка резиновая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одушка кислородная Меридиан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онендоскоп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ента сантиметровая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 одноразовый стерильный деревянный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трахеостомическая, металлическая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 пластмассовая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рубка трахеостомическая эндотрахеальная пластмассовая с манжетой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желудочный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назогастральный, питательный, 40 см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овш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увшин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водный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приц Жане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оронка конусовидная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татив (стойка для клизм)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ружка Эсмарха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ружка Эсмарха Меридиан (грелка комбинированная)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аконечники для кружки Эсмарха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очеприемник стекляный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очеприемник утка, пластмассовый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удно пластмассовое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удно подкладное резиновое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руг подкладной резиновый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газоотводная детская                                                        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рубка газоотводная взрослая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алоприемник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едро пластмассовое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едро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для отходов класса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(10 л)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аз эмалированный пластмассовый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ележка – стойка медицинская для сбора и перевозки отходов и медицинского белья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опаточки глазные стеклянные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ипетка глазная в футляре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таканчик полимерный град. для приема лекарств 30 мл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убная щетка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ритвенный прибор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гут кровоостанавливающий венозный с пластмассовой застежкой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ЛП для постановки проб на качество ПСО (Азопирам)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простыня х/б бязь (150*200 см)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тажерка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ровать функциональная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каф медицинский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 манипуляционный</w:t>
            </w:r>
          </w:p>
          <w:p w:rsidR="00544704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Кушетка медицинская 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ппарат Боброва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онометр электронный полуавтомат, 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>механические</w:t>
            </w:r>
            <w:proofErr w:type="gramEnd"/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икфлуометр</w:t>
            </w:r>
          </w:p>
          <w:p w:rsidR="00544704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есы напольные медицинские электронные</w:t>
            </w:r>
          </w:p>
          <w:p w:rsidR="00544704" w:rsidRPr="00F025A3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оутбук Lеnоvо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570 Е</w:t>
            </w:r>
          </w:p>
          <w:p w:rsidR="00544704" w:rsidRPr="004E29E7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4332BA" w:rsidRDefault="00544704" w:rsidP="005732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елевизор</w:t>
            </w:r>
          </w:p>
        </w:tc>
        <w:tc>
          <w:tcPr>
            <w:tcW w:w="4952" w:type="dxa"/>
          </w:tcPr>
          <w:p w:rsidR="00544704" w:rsidRDefault="00544704" w:rsidP="0057323A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№36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Курс 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в педиатрии</w:t>
            </w:r>
          </w:p>
        </w:tc>
        <w:tc>
          <w:tcPr>
            <w:tcW w:w="7104" w:type="dxa"/>
          </w:tcPr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педиатрии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</w:t>
            </w:r>
            <w:r w:rsidRPr="008F77DB">
              <w:rPr>
                <w:rFonts w:ascii="Times New Roman" w:hAnsi="Times New Roman"/>
                <w:sz w:val="20"/>
                <w:szCs w:val="20"/>
              </w:rPr>
              <w:t>лект образцов для искусственного детского питания на стенде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Кукла </w:t>
            </w:r>
            <w:proofErr w:type="gramStart"/>
            <w:r w:rsidRPr="008F77DB"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 w:rsidRPr="008F77DB">
              <w:rPr>
                <w:rFonts w:ascii="Times New Roman" w:hAnsi="Times New Roman"/>
                <w:sz w:val="20"/>
                <w:szCs w:val="20"/>
              </w:rPr>
              <w:t>антом для оказания неотложной помощи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Усовершенствованный манекен для обучения уходу за ребенком Н 130/М 127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Комплект дыхательный </w:t>
            </w:r>
            <w:proofErr w:type="gramStart"/>
            <w:r w:rsidRPr="008F77D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F77DB">
              <w:rPr>
                <w:rFonts w:ascii="Times New Roman" w:hAnsi="Times New Roman"/>
                <w:sz w:val="20"/>
                <w:szCs w:val="20"/>
              </w:rPr>
              <w:t xml:space="preserve"> ручной ИВЛ КД-МП-Д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Набор для оказания реанимационной помощи новорожденным НИРН-01-"Мединт-М "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Манекен младенца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Бутылочка для кормления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Шприц-дозатор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Погремушки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Игрушки резиновые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Горшок детский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Термометр водяной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Штатив для вливаний на опорах ШВ ДЗМО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Термометр медицинский цифровой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Пинцеты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Корнцанг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Пупочный катетер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Укладка-контейнер для переноса биоматериала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lastRenderedPageBreak/>
              <w:t>Мочеприёмник одноразовый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почкообразный маленький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прямоугольный средний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прямоугольный большой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Молокоотсос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Система инфузионная с пластиковой иглой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Шприцы 20,0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Перчатки медицинские 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Марля 3 м 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Аптечка матери ребенка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Аптечка первой </w:t>
            </w:r>
            <w:r>
              <w:rPr>
                <w:rFonts w:ascii="Times New Roman" w:hAnsi="Times New Roman"/>
                <w:sz w:val="20"/>
                <w:szCs w:val="20"/>
              </w:rPr>
              <w:t>помощи мамы и малыша "ФЭСТ"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Турбохаллер-тренажер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Прысыпка детская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Мыло детское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Губка для купания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Полотенце махровое 100Х150 см.-1 </w:t>
            </w:r>
            <w:proofErr w:type="gramStart"/>
            <w:r w:rsidRPr="008F77D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Полотенце махровое 40Х70 см.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Простыни одноразовые медицинские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77DB">
              <w:rPr>
                <w:rFonts w:ascii="Times New Roman" w:hAnsi="Times New Roman"/>
                <w:sz w:val="20"/>
                <w:szCs w:val="20"/>
              </w:rPr>
              <w:t>Вазелиновое</w:t>
            </w:r>
            <w:proofErr w:type="gramEnd"/>
            <w:r w:rsidRPr="008F77DB">
              <w:rPr>
                <w:rFonts w:ascii="Times New Roman" w:hAnsi="Times New Roman"/>
                <w:sz w:val="20"/>
                <w:szCs w:val="20"/>
              </w:rPr>
              <w:t xml:space="preserve"> масло-100 мл 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Бинт нестерильный 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Горчичный пакет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Кислота борная 3 %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Хлоргексидин-100мл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Р-р йода спиртовый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Р-р хлорида натрия 0,9 %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Сальбутамол аэрозоль для ингаляций дозированный № 1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Шприц № 3,0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медицинский ЛМпч 200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медицинский ЛМпч 260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Шапочка колпак медицинск.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Маска 3-х слойная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Вата 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Салфетка спиртовая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Тонометр механич</w:t>
            </w:r>
            <w:proofErr w:type="gramStart"/>
            <w:r w:rsidRPr="008F77D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F77DB">
              <w:rPr>
                <w:rFonts w:ascii="Times New Roman" w:hAnsi="Times New Roman"/>
                <w:sz w:val="20"/>
                <w:szCs w:val="20"/>
              </w:rPr>
              <w:t xml:space="preserve"> фонендоскопом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  <w:r w:rsidRPr="008F77DB">
              <w:rPr>
                <w:rFonts w:ascii="Times New Roman" w:hAnsi="Times New Roman"/>
                <w:sz w:val="20"/>
                <w:szCs w:val="20"/>
              </w:rPr>
              <w:t xml:space="preserve"> одностворчатый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Столик для процедурного кабинета на колёсах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 Персональный компъютер   Acer</w:t>
            </w:r>
          </w:p>
          <w:p w:rsidR="00544704" w:rsidRPr="00B34363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44704" w:rsidRPr="00B34363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lastRenderedPageBreak/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2" w:type="dxa"/>
          </w:tcPr>
          <w:p w:rsidR="00544704" w:rsidRDefault="00544704" w:rsidP="002B787D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№37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CD54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УП.02.02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в педиатрии</w:t>
            </w:r>
          </w:p>
        </w:tc>
        <w:tc>
          <w:tcPr>
            <w:tcW w:w="7104" w:type="dxa"/>
          </w:tcPr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Кабинет педиатрии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</w:t>
            </w:r>
            <w:r w:rsidRPr="008F77DB">
              <w:rPr>
                <w:rFonts w:ascii="Times New Roman" w:hAnsi="Times New Roman"/>
                <w:sz w:val="20"/>
                <w:szCs w:val="20"/>
              </w:rPr>
              <w:t>лект образцов для искусственного детского питания на стенде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Кукла </w:t>
            </w:r>
            <w:proofErr w:type="gramStart"/>
            <w:r w:rsidRPr="008F77DB"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 w:rsidRPr="008F77DB">
              <w:rPr>
                <w:rFonts w:ascii="Times New Roman" w:hAnsi="Times New Roman"/>
                <w:sz w:val="20"/>
                <w:szCs w:val="20"/>
              </w:rPr>
              <w:t>антом для оказания неотложной помощи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Усовершенствованный манекен для обучения уходу за ребенком Н 130/М 127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Комплект дыхательный </w:t>
            </w:r>
            <w:proofErr w:type="gramStart"/>
            <w:r w:rsidRPr="008F77DB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8F77DB">
              <w:rPr>
                <w:rFonts w:ascii="Times New Roman" w:hAnsi="Times New Roman"/>
                <w:sz w:val="20"/>
                <w:szCs w:val="20"/>
              </w:rPr>
              <w:t xml:space="preserve"> ручной ИВЛ КД-МП-Д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Набор для оказания реанимационной помощи новорожденным НИРН-01-"Мединт-М "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Манекен младенца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Бутылочка для кормления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Шприц-дозатор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Погремушки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Игрушки резиновые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Горшок детский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Термометр водяной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Штатив для вливаний на опорах ШВ ДЗМО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Термометр медицинский цифровой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Пинцеты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Корнцанг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Пупочный катетер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Укладка-контейнер для переноса биоматериала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Мочеприёмник одноразовый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почкообразный маленький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прямоугольный средний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прямоугольный большой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Молокоотсос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Система инфузионная с пластиковой иглой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Шприцы 20,0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Перчатки медицинские 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Марля 3 м 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Аптечка матери ребенка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Аптечка первой </w:t>
            </w:r>
            <w:r>
              <w:rPr>
                <w:rFonts w:ascii="Times New Roman" w:hAnsi="Times New Roman"/>
                <w:sz w:val="20"/>
                <w:szCs w:val="20"/>
              </w:rPr>
              <w:t>помощи мамы и малыша "ФЭСТ"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Турбохаллер-тренажер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lastRenderedPageBreak/>
              <w:t>Прысыпка детская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Мыло детское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Губка для купания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Полотенце махровое 100Х150 см.-1 </w:t>
            </w:r>
            <w:proofErr w:type="gramStart"/>
            <w:r w:rsidRPr="008F77DB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Полотенце махровое 40Х70 см.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Простыни одноразовые медицинские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77DB">
              <w:rPr>
                <w:rFonts w:ascii="Times New Roman" w:hAnsi="Times New Roman"/>
                <w:sz w:val="20"/>
                <w:szCs w:val="20"/>
              </w:rPr>
              <w:t>Вазелиновое</w:t>
            </w:r>
            <w:proofErr w:type="gramEnd"/>
            <w:r w:rsidRPr="008F77DB">
              <w:rPr>
                <w:rFonts w:ascii="Times New Roman" w:hAnsi="Times New Roman"/>
                <w:sz w:val="20"/>
                <w:szCs w:val="20"/>
              </w:rPr>
              <w:t xml:space="preserve"> масло-100 мл 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Бинт нестерильный 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Горчичный пакет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Кислота борная 3 %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Хлоргексидин-100мл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Р-р йода спиртовый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Р-р хлорида натрия 0,9 %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Сальбутамол аэрозоль для ингаляций дозированный № 1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Шприц № 3,0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медицинский ЛМпч 200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Лоток медицинский ЛМпч 260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Шапочка колпак медицинск.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Маска 3-х слойная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 xml:space="preserve">Вата 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Салфетка спиртовая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Тонометр механич</w:t>
            </w:r>
            <w:proofErr w:type="gramStart"/>
            <w:r w:rsidRPr="008F77DB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F77DB">
              <w:rPr>
                <w:rFonts w:ascii="Times New Roman" w:hAnsi="Times New Roman"/>
                <w:sz w:val="20"/>
                <w:szCs w:val="20"/>
              </w:rPr>
              <w:t xml:space="preserve"> фонендоскопом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  <w:r w:rsidRPr="008F77DB">
              <w:rPr>
                <w:rFonts w:ascii="Times New Roman" w:hAnsi="Times New Roman"/>
                <w:sz w:val="20"/>
                <w:szCs w:val="20"/>
              </w:rPr>
              <w:t xml:space="preserve"> одностворчатый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Столик для процедурного кабинета на колёсах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77DB">
              <w:rPr>
                <w:rFonts w:ascii="Times New Roman" w:hAnsi="Times New Roman"/>
                <w:sz w:val="20"/>
                <w:szCs w:val="20"/>
              </w:rPr>
              <w:t> Персональный компъютер   Acer</w:t>
            </w:r>
          </w:p>
          <w:p w:rsidR="00544704" w:rsidRPr="00B34363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44704" w:rsidRPr="008F77DB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</w:tc>
        <w:tc>
          <w:tcPr>
            <w:tcW w:w="4952" w:type="dxa"/>
          </w:tcPr>
          <w:p w:rsidR="00544704" w:rsidRDefault="00544704" w:rsidP="002B787D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№37</w:t>
            </w:r>
          </w:p>
        </w:tc>
      </w:tr>
      <w:tr w:rsidR="00544704" w:rsidRPr="00D311B9" w:rsidTr="00897B7B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ПП.02.02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в педиатрии</w:t>
            </w:r>
          </w:p>
        </w:tc>
        <w:tc>
          <w:tcPr>
            <w:tcW w:w="12056" w:type="dxa"/>
            <w:gridSpan w:val="2"/>
          </w:tcPr>
          <w:p w:rsidR="00544704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lastRenderedPageBreak/>
              <w:t>ГБУЗ НО «Городская КБ №12 Сормовского района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  <w:p w:rsidR="00544704" w:rsidRDefault="00544704" w:rsidP="002B787D">
            <w:pPr>
              <w:spacing w:after="0" w:line="240" w:lineRule="auto"/>
            </w:pP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Курс 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в хирургии</w:t>
            </w:r>
          </w:p>
        </w:tc>
        <w:tc>
          <w:tcPr>
            <w:tcW w:w="7104" w:type="dxa"/>
          </w:tcPr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37758E">
              <w:rPr>
                <w:rFonts w:ascii="Times New Roman" w:hAnsi="Times New Roman"/>
                <w:sz w:val="20"/>
                <w:szCs w:val="24"/>
              </w:rPr>
              <w:t>ос</w:t>
            </w:r>
            <w:r w:rsidRPr="0037758E">
              <w:rPr>
                <w:rFonts w:ascii="Times New Roman" w:hAnsi="Times New Roman"/>
                <w:sz w:val="20"/>
                <w:szCs w:val="24"/>
              </w:rPr>
              <w:softHyphen/>
              <w:t>нов хирургии с травмат</w:t>
            </w:r>
            <w:r>
              <w:rPr>
                <w:rFonts w:ascii="Times New Roman" w:hAnsi="Times New Roman"/>
                <w:sz w:val="20"/>
                <w:szCs w:val="24"/>
              </w:rPr>
              <w:t>ологией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Коллекция конкрементов на стенде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МУЛЯЖИ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руки для отработки практических навыков наложения и снятия швов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Фантом руки для отработки практических навыков в/в инъекции</w:t>
            </w:r>
            <w:proofErr w:type="gramEnd"/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таза (навыки постановки клизмы</w:t>
            </w:r>
            <w:r>
              <w:rPr>
                <w:rFonts w:ascii="Times New Roman" w:hAnsi="Times New Roman"/>
                <w:sz w:val="20"/>
                <w:szCs w:val="24"/>
              </w:rPr>
              <w:t>, в/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инъекций, обработки стом)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обработки стом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обработки стом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женской промежности для отработки навыков катетеризации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демонстрации ожоговой поверхности.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кт вкл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адышей для фантома таза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Манекен - тренажер спасения / CJIP для преподавания методов сердечно - легочной реанимации и имитации широкого диапазона реальных условий травмы: ожоги, порезы переломы, раны для отработки навыков наложения повязок и шин.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травм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ран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Вкладыш для фантома женской промежности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Тренажёр сердечно - лёгочной и мозговой реанимации пружинно - механический с индикацией правильности выполнения действий и тестовыми режимами (манекен) МАКСИМ III - 01 ТУ 9452 - 003 - 01899511 - 2009 (№ по каталогу ТУ 12)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Манекен - тренажер спасения / CJIP для преподавания методов сердечно - легочной реанимации и имитации широкого диапазона реальных условий травмы: ожоги, порезы переломы, раны для отработки навыков наложения повязок и шин.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шин - воротников для иммобилизации шейного отдела позвоночника при транспортировке пострадавших в дорожно - транспортных происшествиях (для взрослых)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Комплект шин - воротников для иммобилизации шейного отдела позвоночника при транспортировке пострадавших в дорожно - транспортных происшествиях (для детей)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Базовый набор для имитации ранений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Емкости для дезинфекции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Транспортные шины Крамера для верхней конечности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Транспортные шины Крамера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транспортных шин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Биксы с фильтрами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Тренажёр для наложения хирургических швов на руке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Воздуховод ротовой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Коробки стерилизационные круглые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Ларингоскоп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Негатоскоп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Балон для кислорода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Таз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в/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в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вливания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пробирок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Сыворотки для определения группы крови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пробирок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Чашки Петри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Стеклянные шпатели для определения группы крови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Крючки пластинчатые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Крючки зубчатые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Шпателя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Ранорасширители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Зажимы: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кровоостанавливающе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цапки,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кишечные жомы,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окончатые,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желудочные жомы,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Распаторы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Костные кусачки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Пила дуговая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для снятия гипса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Щипцы пулевые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Скоба ЦИТО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Ретрактор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лигатурные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Ложки костные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Шприцы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для шприцов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Коловорот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О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/К среди, СО-3 0104100-4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большой160X40 0104095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CP С-1 0104093-1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Ножницы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о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/к в/и 160мм Н-23 0104252-4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Ножницы с 1 о/к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пр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140мм 0104989-7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Ножницы с 2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о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/к в/и 140мм 0104251-1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Ножницы с 2 о/к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пр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140мм Н-33-1 0104224-5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т/к пр. 100мм 0104185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Зажим для прикреплен, опер, белья к коже 0104765</w:t>
            </w:r>
            <w:proofErr w:type="gramEnd"/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150x2 0104285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анат. о/н 200x2,5 0104021-8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хир. о/н 150x2,5 0104041-9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хир. о/н 200x2,5 П-320 0104042-6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Зеркало ректальное 2-створ. операц.3-63 0104788-3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200мм 0104843-2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250мм 0104844-4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160 мм 0104842-6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Пила проволочная витая 0200072 - 3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тахеотомии 0400310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 - 171, APT. Т-32 0102421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Н- 171, APT. Т-31 0102450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 - 171, APT. Т-30 0102449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 детский 0104172-1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Коробка КСКФ - 6 1400078 - 8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изогнутый детский 0500124 -1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изогнутый дет. 0500123 - 2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прямой дет. 0500126-1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прямой дет. 0500125 - 2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Комплект белья хир. №27 АДМ стер. 2201070-10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1 стер. 2201069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№24 (халат, шапочка, бахилы, маска) 2201070-10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2 СТЕР. 2201070-3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3 СТЕР. 22010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Маска анестезиологическая №4 0703293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Маска анестезиологическая №5 0703294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Капрофил (3,5)CF 114Т 70см фиолет кол. 31VY 3/8 (24шт.) 0106177-5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Капрофил (3,5)CF 114Т 70см фиолет кол. 31VV 3/8 (24шт.) 0106178-4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 0,6 мм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 1,0 мм 0104866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Лавсан №3,5 (10шт.) 0106181-1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0 (4) 150 см. (12шт.) 0106172-6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1 (5) Н, 150 см. (12шт.) 0106082-4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2 (6) Н дл, 1,5 м. (в уп. 12шт.) 0106083-5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2/0 (3,5) 150 см. (12шт.) Helm 0106085-4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Т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3 (7) Н дл. 1,5 см. (в уп. 12шт.) 0106098-3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4/0 (2) 150 см. (12шт.) Helm 0106078-4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2(5) круч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дл. 70м. НС дл. 70М. 0106695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2/0 (3) круч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л. 250м НС 0106693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3/0 (2) круч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л. 450м НС 0106692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средний (Сб-4s) J-15-017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(Скальпель брюшистый большой (Сб-5s)) J-15-005*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J-22-017 Ножницы остроконечные, прямые 10 см (н-19ss) J-22-017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с 2-мя остр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к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онцами прямые, 14,5см) 22-020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 прямые ,165 мм) 22-006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с 1 остр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онцом прямые 14,5см 22-012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 вертикально-изогн. 14,5см) 22-027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,в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/из,165 мм) 22-029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хирургичекие, остроконечные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,и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зогнутые  16.5см 22-043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в/из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,т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/к,100мм (н-22s) J-22-174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глазные для снятия швов прямые 115мм (н-56s)) J-22-180A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14,5см 16-031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200х2,5 16-034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250х2,5 16-035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J-16-115* Пинцет зубчатолапчатый (П-83s) J-16-115*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J-16-121 Пинцет зубчатолапчатый ПХ 200х18 (П-157) J-16-121*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14,5см 16-022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общего назначения ПА 200х2,5 16-025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общего назначения ПА 250х2,5 16-026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Зажимной инструмент (Зажим к/о зубчатый из,№ 1 160 мм) 17-052</w:t>
            </w:r>
            <w:proofErr w:type="gramEnd"/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,з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убчатый,прямой №2, 200 мм) 17-104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,з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убчатый,из №2, 200 мм) 17-112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к/о зубчатый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,п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рямой №3 26см 17-107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к/о зубчатый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,и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зогнутый №3 26см 17-115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т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оскит прямой 150мм (з-62-1s)) J-17-057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т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оскит из/ по плоскости 150 мм (з-62-2s)) J-17-058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 пуговчатый 2-х стор.130х1(зн-4) J-23-028*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уговчатый 2-х стор. 160х2 зн-11т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 пуговчатый 2-х стор. 180х2(зн-13) J-23-026*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уговчатый 2-х стор. 250х1,5 зн-16т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хирургический желобоватый 140мм (зн-35) J-23-042*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хирургический желобоватый 170мм (зн-36) J-23-044*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пластинч. по Фарабефу парные 165мм (к- 16) J-19-008*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тупой двухзубый (К-32s) J-19-131*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к-29т Крючок хир. 2-х зубый острый к-29т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к-30т Крючок хир. 2-х зубый тупой к-30т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острый трехзубый (К-23s) J-19-127*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к-5т Крючок хир. 3-х зубый тупой 220 мм к-5т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острый четырехзубый (К-25s) J-19-128*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тупой четырехзубый (К-27s) J-19-160*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с крем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ля операционного белья 130 мм) 18-010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с кремальерой для прикрепления белья к брюшине (Микулич) 17-285</w:t>
            </w:r>
            <w:proofErr w:type="gramEnd"/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B-502-10 B-502-10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B-502-12 B-502-12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B-502-3 (3В1 – 1,3х70) B-502-3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BER-562-15 BER-562-15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G-504-8 (4В1 – 1,0х45) G-504-8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GA-508-00 GA-508-00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GA-508-6 (4В1 – 1,2х35) GA-508-6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GA-508-8 (4В1 – 1,0х25) GA-508-8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общехирургический,160мм) 24-018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общехирургический,200мм) 24-020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и-18т Иглодержатель для гл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олостей,дет 200мм и-18т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(Корнцанг прямой (щ-20-1s)) J-18-046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(Корнцанг изогнутый (щ-20-2s)) J-18-048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Зеркало для брюшной стенки  (З-127s) J-19-226*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J-20-166 Зеркало для отведения печен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и(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З-151) J-20-166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З-28 Зажим кишечный жесткий З-28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Зажимной инструмент (Зажим кишечный эластичный для взрослых прямой 24см (з-40-1s)) J-35-364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J-19-328 Ранорасширитель с кремальерой 3-х створчатый 150м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м(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Р-48) J-19-328*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средний (Сб-4s) J-15-017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общехирургический,160мм) 24-018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200х2,5 16-034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Троакар полостной (Т-30s) J-14-004*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глазные прямые, остроконечные 115мм) 22-211A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Шб-м Шина Белера малая Шб-м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Шб-м Шина Белера  большая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ТМ-11-81-02 скоба для скелетного вытяжения типа цито средняя  172мм  * ТМ-11-81-02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СГК 12.200 Спица для (скелетного вытяжения), гладкая, Копьё, 1,2х200 СГК 12.200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 ампутационный по Листону (Н-39s) J-15-053B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ОХ-4-203 ретрактор ампутационный ОХ-4-203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JO-21-218 Пила проволочная витая (П-149) JO-21-218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JO-21-220 Ручки к пил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е(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рм-6) JO-21-220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П-126 Проводник для проволочных пил П-126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JO-21-225 Пила листовая с металлической ручкой (П-162) JO-21-225*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П-56 Пила анатомическая дуговая П-56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Р-59 Распатор № 3 (6 мм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,) 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Р-59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ОХ-4-127 молоток хирургический металлический с накладкой 41х50 ОХ-4-127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Кусачки костные по Листону (Щ-106) JO-21-947*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J-50-1151 Долото с рифленой ручкой плоское 6м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м(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дм-6) J-50-1151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JO-21-954* Щипцы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костные-кусачки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шарнирные с прямыми копьевидными губками мощные (Щ-133s) JO-21-954*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К-134 Коловорот с пластмассовой ручкой с набором фрез К-134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Долото с рифленой ручкой  желобоватое, 6 мм   * ОР-7-39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дм-10т Долото с рифленой ручкой 3мм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,ж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елоб.изогнутое дм-10т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J-50-1150 Долото с рифленой ручкой плоское 4м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м(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дм-5) J-50-1150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Р-57 Распатор № 1 (8 мм) Р-57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JO-21-218 Пила проволочная вита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я(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П-149) JO-21-218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JO-21-220 Ручки к пил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е(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рм-6) JO-21-220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П-126 Проводник для проволочных пил П-126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Бинт нестерильный 10 * 16,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Бинт нестерильный 7*10,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Пластырь фиксир «Омнифилм» гипоаллергенный, 1,25 см* 5 м,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Шапочка,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для обработки пролежней.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Туловище со стомами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для наложения швов.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руки.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Имитатор ранений и поражений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Фонендоскоп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Резиновая грелка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режущие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Одноразовые многофункциональные электроды для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внешней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 дефибрилляции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желудочный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Роторасширитель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Вата нестерильная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Бинт гипсовый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определения групп крови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Устройство для вливания  инф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.р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астворов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Сантиметровая лента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Вазелин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Набор лекарственных препаратов,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применяемые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в хирургической практике по темам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Подкладная клеёнка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Газоотводная трубка ректальная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носоглоточный кислородный стерильный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Фолея 100% силиконовый 2х ходовый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Жгут кровоостанавливающий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Калоприёмник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Жгут для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в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/в инъекций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Стаканчик полимерный - градуированный для приёма лекарств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Спринцовка медицинская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Трубка трахеостомическая пластмассовая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Очки защитные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Кувшин медицинский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Присыпка детская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лапороцентеза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лапоротомии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операции на конечностях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скелетного вытяжения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трепанации черепа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Модель черепа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Модель "кожа при ожоге"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Термометр медицинский в пластмассовом футляре с цветной шкалой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Емкость для сбора колюще-режущих медицинских отходов ЕСО-01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кишечный эластичный для взрослых изогнутый 230 мм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с кремальерой для операционного белья (Цапка) 130 мм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для перевязочных материалов 235 мм прямые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Комплект шин транспортных лестничных без фиксации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Экран защитный ЭП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Г-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"ЕЛАТ"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Емкость для хранения термометров ЕХТ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катетеризации центральных вен стерильный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Воротник иммобилизационный Шанца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Система Вакутайнер (пробирки)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Шкаф медицинский двухстворчатый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Шкаф медицинский одностворчатый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 Столик для процедурного кабинета на колёсах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 операционный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Столик стоматологический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Столик медицинский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Кушетка медицинская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Тележка для транспорт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ед.отходов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 наркозный Полинаркон - 2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наркозного аппарата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 Г.А. Илизарова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Бактерицидная лампа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.О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блучатель рециркулятор настенный "Armed"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Тонометр с фонендоскопом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Часы песочные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Персональный комп</w:t>
            </w:r>
            <w:r>
              <w:rPr>
                <w:rFonts w:ascii="Times New Roman" w:hAnsi="Times New Roman"/>
                <w:sz w:val="20"/>
                <w:szCs w:val="24"/>
              </w:rPr>
              <w:t>ь</w:t>
            </w:r>
            <w:r w:rsidRPr="0037758E">
              <w:rPr>
                <w:rFonts w:ascii="Times New Roman" w:hAnsi="Times New Roman"/>
                <w:sz w:val="20"/>
                <w:szCs w:val="24"/>
              </w:rPr>
              <w:t>ютер   Acer</w:t>
            </w:r>
          </w:p>
          <w:p w:rsidR="00544704" w:rsidRPr="004E29E7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Мультимедийный проектор Acer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Клавиатура и мышь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РАЗРАБОТКИ.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№38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УП.02.03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в хирургии</w:t>
            </w:r>
          </w:p>
        </w:tc>
        <w:tc>
          <w:tcPr>
            <w:tcW w:w="7104" w:type="dxa"/>
          </w:tcPr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 w:rsidRPr="0037758E">
              <w:rPr>
                <w:rFonts w:ascii="Times New Roman" w:hAnsi="Times New Roman"/>
                <w:sz w:val="20"/>
                <w:szCs w:val="24"/>
              </w:rPr>
              <w:t>ос</w:t>
            </w:r>
            <w:r w:rsidRPr="0037758E">
              <w:rPr>
                <w:rFonts w:ascii="Times New Roman" w:hAnsi="Times New Roman"/>
                <w:sz w:val="20"/>
                <w:szCs w:val="24"/>
              </w:rPr>
              <w:softHyphen/>
              <w:t>нов хирургии с травмат</w:t>
            </w:r>
            <w:r>
              <w:rPr>
                <w:rFonts w:ascii="Times New Roman" w:hAnsi="Times New Roman"/>
                <w:sz w:val="20"/>
                <w:szCs w:val="24"/>
              </w:rPr>
              <w:t>ологией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Коллекция конкрементов на стенде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МУЛЯЖИ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руки для отработки практических навыков наложения и снятия швов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Фантом руки для отработки практических навыков в/в инъекции</w:t>
            </w:r>
            <w:proofErr w:type="gramEnd"/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таза (навыки постановки клизмы</w:t>
            </w:r>
            <w:r>
              <w:rPr>
                <w:rFonts w:ascii="Times New Roman" w:hAnsi="Times New Roman"/>
                <w:sz w:val="20"/>
                <w:szCs w:val="24"/>
              </w:rPr>
              <w:t>, в/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инъекций, обработки стом)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обработки стом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обработки стом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женской промежности для отработки навыков катетеризации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демонстрации ожоговой поверхности.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кт вкл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адышей для фантома таза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Манекен - тренажер спасения / CJIP для преподавания методов сердечно - легочной реанимации и имитации широкого диапазона реальных условий травмы: ожоги, порезы переломы, раны для отработки навыков наложения повязок и шин.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травм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ран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Вкладыш для фантома женской промежности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Тренажёр сердечно - лёгочной и мозговой реанимации пружинно - механический с индикацией правильности выполнения действий и тестовыми режимами (манекен) МАКСИМ III - 01 ТУ 9452 - 003 - 01899511 - 2009 (№ по каталогу ТУ 12)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Манекен - тренажер спасения / CJIP для преподавания методов сердечно - легочной реанимации и имитации широкого диапазона реальных условий травмы: ожоги, порезы переломы, раны для отработки навыков наложения повязок и шин.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шин - воротников для иммобилизации шейного отдела позвоночника при транспортировке пострадавших в дорожно - транспортных происшествиях (для взрослых)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шин - воротников для иммобилизации шейного отдела позвоночника при транспортировке пострадавших в дорожно - транспортных происшествиях (для детей)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Базовый набор для имитации ранений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Емкости для дезинфекции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Транспортные шины Крамера для верхней конечности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Транспортные шины Крамера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транспортных шин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Биксы с фильтрами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Тренажёр для наложения хирургических швов на руке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Воздуховод ротовой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Коробки стерилизационные круглые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Ларингоскоп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Негатоскоп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Балон для кислорода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Таз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в/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в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вливания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пробирок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Сыворотки для определения группы крови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пробирок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Чашки Петри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Стеклянные шпатели для определения группы крови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Крючки пластинчатые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Крючки зубчатые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Шпателя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Ранорасширители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Зажимы: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кровоостанавливающе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цапки,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кишечные жомы,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окончатые,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желудочные жомы,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Распаторы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Костные кусачки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Пила дуговая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для снятия гипса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Щипцы пулевые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Скоба ЦИТО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Ретрактор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лигатурные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Ложки костные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Шприцы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для шприцов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Коловорот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О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/К среди, СО-3 0104100-4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Скальпель брюшистый большой160X40 0104095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CP С-1 0104093-1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Ножницы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о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/к в/и 160мм Н-23 0104252-4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Ножницы с 1 о/к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пр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140мм 0104989-7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Ножницы с 2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о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/к в/и 140мм 0104251-1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Ножницы с 2 о/к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пр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140мм Н-33-1 0104224-5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т/к пр. 100мм 0104185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Зажим для прикреплен, опер, белья к коже 0104765</w:t>
            </w:r>
            <w:proofErr w:type="gramEnd"/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150x2 0104285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анат. о/н 200x2,5 0104021-8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хир. о/н 150x2,5 0104041-9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хир. о/н 200x2,5 П-320 0104042-6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Зеркало ректальное 2-створ. операц.3-63 0104788-3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200мм 0104843-2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250мм 0104844-4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160 мм 0104842-6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Пила проволочная витая 0200072 - 3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тахеотомии 0400310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 - 171, APT. Т-32 0102421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Н- 171, APT. Т-31 0102450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 - 171, APT. Т-30 0102449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 детский 0104172-1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Коробка КСКФ - 6 1400078 - 8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изогнутый детский 0500124 -1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изогнутый дет. 0500123 - 2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прямой дет. 0500126-1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прямой дет. 0500125 - 2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белья хир. №27 АДМ стер. 2201070-10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1 стер. 2201069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№24 (халат, шапочка, бахилы, маска) 2201070-10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2 СТЕР. 2201070-3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3 СТЕР. 22010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Маска анестезиологическая №4 0703293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Маска анестезиологическая №5 0703294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Капрофил (3,5)CF 114Т 70см фиолет кол. 31VY 3/8 (24шт.) 0106177-5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Капрофил (3,5)CF 114Т 70см фиолет кол. 31VV 3/8 (24шт.) 0106178-4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 0,6 мм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 1,0 мм 0104866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Лавсан №3,5 (10шт.) 0106181-1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0 (4) 150 см. (12шт.) 0106172-6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1 (5) Н, 150 см. (12шт.) 0106082-4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Кетгут 2 (6) Н дл, 1,5 м. (в уп. 12шт.) 0106083-5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2/0 (3,5) 150 см. (12шт.) Helm 0106085-4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Т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3 (7) Н дл. 1,5 см. (в уп. 12шт.) 0106098-3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4/0 (2) 150 см. (12шт.) Helm 0106078-4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2(5) круч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дл. 70м. НС дл. 70М. 0106695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2/0 (3) круч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л. 250м НС 0106693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3/0 (2) круч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л. 450м НС 0106692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средний (Сб-4s) J-15-017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(Скальпель брюшистый большой (Сб-5s)) J-15-005*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J-22-017 Ножницы остроконечные, прямые 10 см (н-19ss) J-22-017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с 2-мя остр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к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онцами прямые, 14,5см) 22-020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 прямые ,165 мм) 22-006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с 1 остр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онцом прямые 14,5см 22-012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 вертикально-изогн. 14,5см) 22-027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,в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/из,165 мм) 22-029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хирургичекие, остроконечные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,и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зогнутые  16.5см 22-043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в/из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,т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/к,100мм (н-22s) J-22-174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глазные для снятия швов прямые 115мм (н-56s)) J-22-180A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14,5см 16-031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200х2,5 16-034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250х2,5 16-035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J-16-115* Пинцет зубчатолапчатый (П-83s) J-16-115*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J-16-121 Пинцет зубчатолапчатый ПХ 200х18 (П-157) J-16-121*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14,5см 16-022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общего назначения ПА 200х2,5 16-025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общего назначения ПА 250х2,5 16-026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зубчатый из,№ 1 160 мм) 17-052</w:t>
            </w:r>
            <w:proofErr w:type="gramEnd"/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,з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убчатый,прямой №2, 200 мм) 17-104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,з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убчатый,из №2, 200 мм) 17-112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к/о зубчатый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,п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рямой №3 26см 17-107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к/о зубчатый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,и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зогнутый №3 26см 17-115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т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оскит прямой 150мм (з-62-1s)) J-17-057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т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оскит из/ по плоскости 150 мм (з-62-2s)) J-17-058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 пуговчатый 2-х стор.130х1(зн-4) J-23-028*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уговчатый 2-х стор. 160х2 зн-11т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 пуговчатый 2-х стор. 180х2(зн-13) J-23-026*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уговчатый 2-х стор. 250х1,5 зн-16т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хирургический желобоватый 140мм (зн-35) J-23-042*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хирургический желобоватый 170мм (зн-36) J-23-044*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Крючок пластинч. по Фарабефу парные 165мм (к- 16) J-19-008*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тупой двухзубый (К-32s) J-19-131*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к-29т Крючок хир. 2-х зубый острый к-29т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к-30т Крючок хир. 2-х зубый тупой к-30т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острый трехзубый (К-23s) J-19-127*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к-5т Крючок хир. 3-х зубый тупой 220 мм к-5т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острый четырехзубый (К-25s) J-19-128*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тупой четырехзубый (К-27s) J-19-160*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с крем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ля операционного белья 130 мм) 18-010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с кремальерой для прикрепления белья к брюшине (Микулич) 17-285</w:t>
            </w:r>
            <w:proofErr w:type="gramEnd"/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B-502-10 B-502-10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B-502-12 B-502-12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B-502-3 (3В1 – 1,3х70) B-502-3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BER-562-15 BER-562-15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G-504-8 (4В1 – 1,0х45) G-504-8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GA-508-00 GA-508-00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GA-508-6 (4В1 – 1,2х35) GA-508-6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GA-508-8 (4В1 – 1,0х25) GA-508-8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общехирургический,160мм) 24-018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общехирургический,200мм) 24-020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и-18т Иглодержатель для гл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олостей,дет 200мм и-18т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(Корнцанг прямой (щ-20-1s)) J-18-046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(Корнцанг изогнутый (щ-20-2s)) J-18-048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Зеркало для брюшной стенки  (З-127s) J-19-226*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J-20-166 Зеркало для отведения печен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и(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З-151) J-20-166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З-28 Зажим кишечный жесткий З-28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кишечный эластичный для взрослых прямой 24см (з-40-1s)) J-35-364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J-19-328 Ранорасширитель с кремальерой 3-х створчатый 150м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м(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Р-48) J-19-328*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средний (Сб-4s) J-15-017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общехирургический,160мм) 24-018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200х2,5 16-034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Троакар полостной (Т-30s) J-14-004*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глазные прямые, остроконечные 115мм) 22-211A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Шб-м Шина Белера малая Шб-м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Шб-м Шина Белера  большая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ТМ-11-81-02 скоба для скелетного вытяжения типа цито средняя  172мм  * ТМ-11-81-02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СГК 12.200 Спица для (скелетного вытяжения), гладкая, Копьё, 1,2х200 СГК </w:t>
            </w: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12.200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 ампутационный по Листону (Н-39s) J-15-053B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ОХ-4-203 ретрактор ампутационный ОХ-4-203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JO-21-218 Пила проволочная витая (П-149) JO-21-218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JO-21-220 Ручки к пил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е(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рм-6) JO-21-220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П-126 Проводник для проволочных пил П-126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JO-21-225 Пила листовая с металлической ручкой (П-162) JO-21-225*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П-56 Пила анатомическая дуговая П-56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Р-59 Распатор № 3 (6 мм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,) 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Р-59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ОХ-4-127 молоток хирургический металлический с накладкой 41х50 ОХ-4-127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Кусачки костные по Листону (Щ-106) JO-21-947*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J-50-1151 Долото с рифленой ручкой плоское 6м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м(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дм-6) J-50-1151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JO-21-954* Щипцы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костные-кусачки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шарнирные с прямыми копьевидными губками мощные (Щ-133s) JO-21-954*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К-134 Коловорот с пластмассовой ручкой с набором фрез К-134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Долото с рифленой ручкой  желобоватое, 6 мм   * ОР-7-39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дм-10т Долото с рифленой ручкой 3мм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,ж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елоб.изогнутое дм-10т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J-50-1150 Долото с рифленой ручкой плоское 4м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м(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дм-5) J-50-1150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Р-57 Распатор № 1 (8 мм) Р-57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JO-21-218 Пила проволочная вита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я(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П-149) JO-21-218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JO-21-220 Ручки к пил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е(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рм-6) JO-21-220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П-126 Проводник для проволочных пил П-126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Бинт нестерильный 10 * 16,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Бинт нестерильный 7*10,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Пластырь фиксир «Омнифилм» гипоаллергенный, 1,25 см* 5 м,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Шапочка,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для обработки пролежней.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Туловище со стомами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для наложения швов.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руки.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Имитатор ранений и поражений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Фонендоскоп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Резиновая грелка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режущие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Одноразовые многофункциональные электроды для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внешней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 дефибрилляции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желудочный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Роторасширитель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Вата нестерильная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Бинт гипсовый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Набор для определения групп крови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Устройство для вливания  инф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.р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астворов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Сантиметровая лента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Вазелин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Набор лекарственных препаратов,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применяемые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в хирургической практике по темам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Подкладная клеёнка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Газоотводная трубка ректальная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носоглоточный кислородный стерильный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Фолея 100% силиконовый 2х ходовый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Жгут кровоостанавливающий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Калоприёмник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Жгут для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в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/в инъекций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Стаканчик полимерный - градуированный для приёма лекарств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Спринцовка медицинская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Трубка трахеостомическая пластмассовая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Очки защитные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Кувшин медицинский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Присыпка детская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лапороцентеза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лапоротомии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операции на конечностях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скелетного вытяжения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трепанации черепа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Модель черепа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Модель "кожа при ожоге"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Термометр медицинский в пластмассовом футляре с цветной шкалой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Емкость для сбора колюще-режущих медицинских отходов ЕСО-01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кишечный эластичный для взрослых изогнутый 230 мм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с кремальерой для операционного белья (Цапка) 130 мм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для перевязочных материалов 235 мм прямые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Комплект шин транспортных лестничных без фиксации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Экран защитный ЭП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Г-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"ЕЛАТ"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Емкость для хранения термометров ЕХТ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катетеризации центральных вен стерильный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Воротник иммобилизационный Шанца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Система Вакутайнер (пробирки)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Шкаф медицинский двухстворчатый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Шкаф медицинский одностворчатый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 Столик для процедурного кабинета на колёсах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 операционный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Столик стоматологический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Столик медицинский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Кушетка медицинская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Тележка для транспорт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ед.отходов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 наркозный Полинаркон - 2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наркозного аппарата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 Г.А. Илизарова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Бактерицидная лампа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.О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блучатель рециркулятор настенный "Armed"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Тонометр с фонендоскопом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Часы песочные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Персональный комп</w:t>
            </w:r>
            <w:r>
              <w:rPr>
                <w:rFonts w:ascii="Times New Roman" w:hAnsi="Times New Roman"/>
                <w:sz w:val="20"/>
                <w:szCs w:val="24"/>
              </w:rPr>
              <w:t>ь</w:t>
            </w:r>
            <w:r w:rsidRPr="0037758E">
              <w:rPr>
                <w:rFonts w:ascii="Times New Roman" w:hAnsi="Times New Roman"/>
                <w:sz w:val="20"/>
                <w:szCs w:val="24"/>
              </w:rPr>
              <w:t>ютер   Acer</w:t>
            </w:r>
          </w:p>
          <w:p w:rsidR="00544704" w:rsidRPr="004E29E7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B343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Мультимедийный проектор Acer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Клавиатура и мышь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РАЗРАБОТКИ.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№38</w:t>
            </w:r>
          </w:p>
        </w:tc>
      </w:tr>
      <w:tr w:rsidR="00544704" w:rsidRPr="00D311B9" w:rsidTr="00897B7B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ПП.02.03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в хирургии</w:t>
            </w:r>
          </w:p>
        </w:tc>
        <w:tc>
          <w:tcPr>
            <w:tcW w:w="12056" w:type="dxa"/>
            <w:gridSpan w:val="2"/>
          </w:tcPr>
          <w:p w:rsidR="00544704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544704" w:rsidRPr="00CF1CA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4536B1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7A7A8A" w:rsidRDefault="00544704" w:rsidP="00CD54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A8A">
              <w:rPr>
                <w:rFonts w:ascii="Times New Roman" w:hAnsi="Times New Roman"/>
                <w:bCs/>
                <w:sz w:val="20"/>
                <w:szCs w:val="20"/>
              </w:rPr>
              <w:t>МДК.02.01.04 Сестринская помощь в  оториноларингологии</w:t>
            </w:r>
          </w:p>
        </w:tc>
        <w:tc>
          <w:tcPr>
            <w:tcW w:w="7104" w:type="dxa"/>
          </w:tcPr>
          <w:p w:rsidR="00544704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4332BA">
              <w:rPr>
                <w:rFonts w:ascii="Times New Roman" w:hAnsi="Times New Roman"/>
                <w:sz w:val="20"/>
                <w:szCs w:val="20"/>
              </w:rPr>
              <w:t>сестринского дела</w:t>
            </w:r>
          </w:p>
          <w:p w:rsidR="00544704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Мешок патологоанатомический на молнии с ручками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СТЕНДЫ/ ПЛАКАТЫ:</w:t>
            </w:r>
          </w:p>
          <w:p w:rsidR="00544704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</w:t>
            </w:r>
          </w:p>
          <w:p w:rsidR="00544704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Ухо, строение уха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НСТРУМЕНТАРИЙ: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иксы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одставка для биксов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инцет анатомический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рнцанг прямой, изогнутый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зыкодержатель для взрослых 170 мм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ожницы с 2-мя острыми концами прямые 140 мм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носоглоточный секреторный стерильный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п</w:t>
            </w:r>
            <w:r>
              <w:rPr>
                <w:rFonts w:ascii="Times New Roman" w:hAnsi="Times New Roman"/>
                <w:sz w:val="20"/>
                <w:szCs w:val="20"/>
              </w:rPr>
              <w:t>ластмассовые (большие, малые), 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малированные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металлические (большие, малые)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отки прямоугольные с крышкой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онтейнеры для дезинфекции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1л                                                             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3л 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кладка-пенал для хранения и напоминания о приёме лекарств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мкость для хранения термометров ЕХТ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олотенце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ростыни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паковки для стерилизации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чки защитные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кран защитный ЭП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>"ЕЛАТ"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птечка "Антиспид"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зопирамовый реактив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медицинский в пластмассовом футляре с цветной шкалой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электронный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узырь для льда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релка резиновая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онендоскоп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 одноразовый стерильный деревянный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трахеостомическая, металлическая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 пластмассовая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рубка трахеостомическая эндотрахеальная пластмассовая с манжетой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желудочный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назогастральный, питательный, 40 см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овш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увшин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водный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приц Жане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оронка конусовидная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татив (стойка для клизм)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едро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для отходов класса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(10 л)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аз эмалированный пластмассовый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ележка – стойка медицинская для сбора и перевозки отходов и медицинского белья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опаточки глазные стеклянные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ипетка глазная в футляре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таканчик полимерный град. для приема лекарств 30 мл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убная щетка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гут кровоостанавливающий венозный с пластмассовой застежкой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ЛП для постановки проб на качество ПСО (Азопирам)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простыня х/б бязь (150*200 см)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тажерка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ровать функциональная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каф медицинский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 манипуляционный</w:t>
            </w:r>
          </w:p>
          <w:p w:rsidR="00544704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Кушетка медицинская 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онометр электронный полуавтомат, 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>механические</w:t>
            </w:r>
            <w:proofErr w:type="gramEnd"/>
          </w:p>
          <w:p w:rsidR="00544704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546">
              <w:rPr>
                <w:rFonts w:ascii="Times New Roman" w:hAnsi="Times New Roman"/>
                <w:sz w:val="20"/>
                <w:szCs w:val="20"/>
              </w:rPr>
              <w:t>Весы напольные медицинские электронные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оутбук Lеnоvо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570 Е</w:t>
            </w:r>
          </w:p>
          <w:p w:rsidR="00544704" w:rsidRPr="00B34363" w:rsidRDefault="00544704" w:rsidP="0089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44704" w:rsidRPr="00F025A3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4332BA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елевизор</w:t>
            </w:r>
          </w:p>
        </w:tc>
        <w:tc>
          <w:tcPr>
            <w:tcW w:w="4952" w:type="dxa"/>
          </w:tcPr>
          <w:p w:rsidR="00544704" w:rsidRPr="00483529" w:rsidRDefault="00544704" w:rsidP="004536B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№36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BE47A8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7A7A8A" w:rsidRDefault="00544704" w:rsidP="00CD54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A8A">
              <w:rPr>
                <w:rFonts w:ascii="Times New Roman" w:hAnsi="Times New Roman"/>
                <w:bCs/>
                <w:sz w:val="20"/>
                <w:szCs w:val="20"/>
              </w:rPr>
              <w:t>МДК.02.01.05 Сестринская помощь в   офтальмологии</w:t>
            </w:r>
          </w:p>
        </w:tc>
        <w:tc>
          <w:tcPr>
            <w:tcW w:w="7104" w:type="dxa"/>
          </w:tcPr>
          <w:p w:rsidR="00544704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4332BA">
              <w:rPr>
                <w:rFonts w:ascii="Times New Roman" w:hAnsi="Times New Roman"/>
                <w:sz w:val="20"/>
                <w:szCs w:val="20"/>
              </w:rPr>
              <w:t>сестринского дела</w:t>
            </w:r>
          </w:p>
          <w:p w:rsidR="00544704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lastRenderedPageBreak/>
              <w:t>СТЕНДЫ/ ПЛАКАТЫ:</w:t>
            </w:r>
          </w:p>
          <w:p w:rsidR="00544704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0183">
              <w:rPr>
                <w:rFonts w:ascii="Times New Roman" w:hAnsi="Times New Roman"/>
                <w:sz w:val="20"/>
                <w:szCs w:val="20"/>
              </w:rPr>
              <w:t>Строение глазного яблока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НСТРУМЕНТАРИЙ: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иксы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одставка для биксов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инцет анатомический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рнцанг прямой, изогнутый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ожницы с 2-мя острыми концами прямые 140 мм 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п</w:t>
            </w:r>
            <w:r>
              <w:rPr>
                <w:rFonts w:ascii="Times New Roman" w:hAnsi="Times New Roman"/>
                <w:sz w:val="20"/>
                <w:szCs w:val="20"/>
              </w:rPr>
              <w:t>ластмассовые (большие, малые), 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малированные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металлические (большие, малые)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отки прямоугольные с крышкой 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онтейнеры для дезинфекции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1л                                                              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3л  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кладка-пенал для хранения и напоминания о приёме лекарств 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мкость для хранения термометров ЕХТ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олотенце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ростыни 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паковки для стерилизации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чки защитные 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кран защитный ЭП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>"ЕЛАТ"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птечка "Антиспид"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зопирамовый реактив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медицинский в пластмассовом футляре с цветной шкалой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электронный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онендоскоп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 одноразовый стерильный деревянный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опаточки глазные стеклянные 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ипетка глазная в футляре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таканчик полимерный град. для приема лекарств 30 мл 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ЛП для постановки проб на качество ПСО (Азопирам)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простыня х/б бязь (150*200 см)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тажерка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ровать функциональная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каф медицинский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 манипуляционный</w:t>
            </w:r>
          </w:p>
          <w:p w:rsidR="00544704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Кушетка медицинская </w:t>
            </w:r>
          </w:p>
          <w:p w:rsidR="00544704" w:rsidRPr="00F025A3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СРЕДСТВА ОБУЧЕНИЯ:</w:t>
            </w:r>
          </w:p>
          <w:p w:rsidR="00544704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оутбук Lеnоvо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570 Е</w:t>
            </w:r>
          </w:p>
          <w:p w:rsidR="00544704" w:rsidRPr="004E29E7" w:rsidRDefault="00544704" w:rsidP="0089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89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4332BA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елевизор</w:t>
            </w:r>
          </w:p>
        </w:tc>
        <w:tc>
          <w:tcPr>
            <w:tcW w:w="4952" w:type="dxa"/>
          </w:tcPr>
          <w:p w:rsidR="00544704" w:rsidRPr="00483529" w:rsidRDefault="00544704" w:rsidP="00BE47A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№36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МДК.02.01.06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при инфекционных заболеваниях и ВИ</w:t>
            </w:r>
            <w:proofErr w:type="gramStart"/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Ч-</w:t>
            </w:r>
            <w:proofErr w:type="gramEnd"/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 xml:space="preserve"> инфекции</w:t>
            </w:r>
          </w:p>
        </w:tc>
        <w:tc>
          <w:tcPr>
            <w:tcW w:w="7104" w:type="dxa"/>
          </w:tcPr>
          <w:p w:rsidR="00544704" w:rsidRPr="001529AA" w:rsidRDefault="00544704" w:rsidP="002B787D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Кабинет основ сестринского дела с инфекционной безопа</w:t>
            </w:r>
            <w:r>
              <w:rPr>
                <w:rFonts w:ascii="Times New Roman" w:hAnsi="Times New Roman"/>
                <w:sz w:val="20"/>
                <w:szCs w:val="20"/>
              </w:rPr>
              <w:t>сностью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ланшет внутренних органов человека (в разрезе).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МУЛЯЖИ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человека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головы с желудком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для ухода за стомами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 xml:space="preserve">уляж промежности 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Насадка для муляжа промежности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руки для инъекций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Накладки для муляжей руки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ягодиц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иксы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Подставка для биксов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патель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инцеты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Корнцанг прямой, изогнутый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кальпели одноразовые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Термометр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 xml:space="preserve"> водный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атетер уретральный металлический мужской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атетер ур</w:t>
            </w:r>
            <w:r>
              <w:rPr>
                <w:rFonts w:ascii="Times New Roman" w:hAnsi="Times New Roman"/>
                <w:sz w:val="20"/>
                <w:szCs w:val="20"/>
              </w:rPr>
              <w:t>етральный металлический женский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атетер резиновый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Зонд-тампон – тубстер в пробирке для взятия мазков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Наконечники для кружки Эсмарха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зыкодержатель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инамометр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Полотенце многоразовое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Подушка кислородная Меридиан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рубка газоотводная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Аптечка первой помощи ФЭСТ мамы и малыша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аз пластмассовый, эмалированный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едро пластмассовое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удно подкладное резиновое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узырь для льда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Лотки почкообразные пластмассовые (большие, маленькие), металлические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Лотки почкообразные эмалированные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Лотки металлические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Мочеприемник стеклянный «утка»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Мочеприемник пластмассовый универсальный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Наконечники пластмассовые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Термометр медицинский ртутный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Термометр электронный, электронная соска-термометр, ртутный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инамометр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рометр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Контейнер для термометров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Тележка – стойка медицинская для сбора и перевозки отходов и медицинского белья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онды дуоденальные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онд желудочный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Кружка Эсмарха Меридиан (грелка комбинированная)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Лента сантиметровая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Система вакутайнер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Азопирамовый реактив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Зубная щетка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Бритвенный прибор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 xml:space="preserve">Грелка резиновая 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Судно пластмассовое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Воронка конусовидная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Ковш пластмассовый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аковина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остомер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29AA">
              <w:rPr>
                <w:rFonts w:ascii="Times New Roman" w:hAnsi="Times New Roman"/>
                <w:sz w:val="20"/>
                <w:szCs w:val="20"/>
              </w:rPr>
              <w:t>Каталка-носилки</w:t>
            </w:r>
            <w:proofErr w:type="gramEnd"/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тативы (стойки для клизм)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тативы (стойки для в\</w:t>
            </w:r>
            <w:proofErr w:type="gramStart"/>
            <w:r w:rsidRPr="001529A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529AA">
              <w:rPr>
                <w:rFonts w:ascii="Times New Roman" w:hAnsi="Times New Roman"/>
                <w:sz w:val="20"/>
                <w:szCs w:val="20"/>
              </w:rPr>
              <w:t xml:space="preserve"> вливания)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ушетка медицинская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тол постовой медсестры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медицинские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олки передвижные медицинские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Тонометр электронный полуавтомат, </w:t>
            </w:r>
            <w:proofErr w:type="gramStart"/>
            <w:r w:rsidRPr="001529AA">
              <w:rPr>
                <w:rFonts w:ascii="Times New Roman" w:hAnsi="Times New Roman"/>
                <w:sz w:val="20"/>
                <w:szCs w:val="20"/>
              </w:rPr>
              <w:t>механические</w:t>
            </w:r>
            <w:proofErr w:type="gramEnd"/>
            <w:r w:rsidRPr="001529AA">
              <w:rPr>
                <w:rFonts w:ascii="Times New Roman" w:hAnsi="Times New Roman"/>
                <w:sz w:val="20"/>
                <w:szCs w:val="20"/>
              </w:rPr>
              <w:t xml:space="preserve"> (тонометр + фонендоскоп)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есы электронные медицинские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Облучатель рециркулятор медицинский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омпьютер «Леново»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лазма «Сони»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№31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УП.02.04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при инфекционных заболеваниях и ВИЧ-инфекции</w:t>
            </w:r>
          </w:p>
        </w:tc>
        <w:tc>
          <w:tcPr>
            <w:tcW w:w="7104" w:type="dxa"/>
          </w:tcPr>
          <w:p w:rsidR="00544704" w:rsidRPr="001529AA" w:rsidRDefault="00544704" w:rsidP="002B787D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Кабинет основ сестринского дел</w:t>
            </w:r>
            <w:r>
              <w:rPr>
                <w:rFonts w:ascii="Times New Roman" w:hAnsi="Times New Roman"/>
                <w:sz w:val="20"/>
                <w:szCs w:val="20"/>
              </w:rPr>
              <w:t>а с инфекционной безопасностью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ланшет внутренних органов человека (в разрезе).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МУЛЯЖИ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человека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головы с желудком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для ухода за стомами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 xml:space="preserve">уляж промежности 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Насадка для муляжа промежности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руки для инъекций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Накладки для муляжей руки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уляж ягодиц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иксы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Подставка для биксов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патель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инцеты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Корнцанг прямой, изогнутый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кальпели одноразовые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Термометр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 xml:space="preserve"> водный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атетер уретральный металлический мужской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атетер ур</w:t>
            </w:r>
            <w:r>
              <w:rPr>
                <w:rFonts w:ascii="Times New Roman" w:hAnsi="Times New Roman"/>
                <w:sz w:val="20"/>
                <w:szCs w:val="20"/>
              </w:rPr>
              <w:t>етральный металлический женский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атетер резиновый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Зонд-тампон – тубстер в пробирке для взятия мазков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Наконечники для кружки Эсмарха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зыкодержатель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инамометр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Полотенце многоразовое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Подушка кислородная Меридиан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рубка газоотводная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Аптечка первой помощи ФЭСТ мамы и малыша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аз пластмассовый, эмалированный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едро пластмассовое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удно подкладное резиновое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узырь для льда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Лотки почкообразные пластмассовые (большие, маленькие), металлические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Лотки почкообразные эмалированные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Лотки металлические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Мочеприемник стеклянный «утка»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Мочеприемник пластмассовый универсальный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Наконечники пластмассовые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Термометр медицинский ртутный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Термометр электронный, электронная соска-термометр, ртутный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инамометр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рометр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Контейнер для термометров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Тележка – стойка медицинская для сбора и перевозки отходов и медицинского белья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онды дуоденальные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онд желудочный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Кружка Эсмарха Меридиан (грелка комбинированная)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Лента сантиметровая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Система вакутайнер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Азопирамовый реактив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Зубная щетка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Бритвенный прибор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 xml:space="preserve">Грелка резиновая 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Судно пластмассовое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Воронка конусовидная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Ковш пластмассовый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аковина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остомер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29AA">
              <w:rPr>
                <w:rFonts w:ascii="Times New Roman" w:hAnsi="Times New Roman"/>
                <w:sz w:val="20"/>
                <w:szCs w:val="20"/>
              </w:rPr>
              <w:t>Каталка-носилки</w:t>
            </w:r>
            <w:proofErr w:type="gramEnd"/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тативы (стойки для клизм)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тативы (стойки для в\</w:t>
            </w:r>
            <w:proofErr w:type="gramStart"/>
            <w:r w:rsidRPr="001529AA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1529AA">
              <w:rPr>
                <w:rFonts w:ascii="Times New Roman" w:hAnsi="Times New Roman"/>
                <w:sz w:val="20"/>
                <w:szCs w:val="20"/>
              </w:rPr>
              <w:t xml:space="preserve"> вливания)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ушетка медицинская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тол постовой медсестры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Шкафы медицинские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олки передвижные медицинские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t xml:space="preserve">Тонометр электронный полуавтомат, </w:t>
            </w:r>
            <w:proofErr w:type="gramStart"/>
            <w:r w:rsidRPr="001529AA">
              <w:rPr>
                <w:rFonts w:ascii="Times New Roman" w:hAnsi="Times New Roman"/>
                <w:sz w:val="20"/>
                <w:szCs w:val="20"/>
              </w:rPr>
              <w:t>механические</w:t>
            </w:r>
            <w:proofErr w:type="gramEnd"/>
            <w:r w:rsidRPr="001529AA">
              <w:rPr>
                <w:rFonts w:ascii="Times New Roman" w:hAnsi="Times New Roman"/>
                <w:sz w:val="20"/>
                <w:szCs w:val="20"/>
              </w:rPr>
              <w:t xml:space="preserve"> (тонометр + фонендоскоп)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есы электронные медицинские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9AA">
              <w:rPr>
                <w:rFonts w:ascii="Times New Roman" w:hAnsi="Times New Roman"/>
                <w:sz w:val="20"/>
                <w:szCs w:val="20"/>
              </w:rPr>
              <w:lastRenderedPageBreak/>
              <w:t>Облучатель рециркулятор медицинский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омпьютер «Леново»</w:t>
            </w:r>
          </w:p>
          <w:p w:rsidR="00544704" w:rsidRPr="00B34363" w:rsidRDefault="00544704" w:rsidP="0089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544704" w:rsidRPr="00B34363" w:rsidRDefault="00544704" w:rsidP="0089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1529A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529AA">
              <w:rPr>
                <w:rFonts w:ascii="Times New Roman" w:hAnsi="Times New Roman"/>
                <w:sz w:val="20"/>
                <w:szCs w:val="20"/>
              </w:rPr>
              <w:t>лазма «Сони»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№31</w:t>
            </w:r>
          </w:p>
        </w:tc>
      </w:tr>
      <w:tr w:rsidR="00544704" w:rsidRPr="00D311B9" w:rsidTr="00897B7B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ПП.02.04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при инфекционных заболеваниях и ВИЧ-инфекции</w:t>
            </w:r>
          </w:p>
        </w:tc>
        <w:tc>
          <w:tcPr>
            <w:tcW w:w="12056" w:type="dxa"/>
            <w:gridSpan w:val="2"/>
          </w:tcPr>
          <w:p w:rsidR="00544704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544704" w:rsidRPr="00CF1CA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МДК.02.01.07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Сестринская помощь в акушерстве и гинекологии</w:t>
            </w:r>
          </w:p>
        </w:tc>
        <w:tc>
          <w:tcPr>
            <w:tcW w:w="7104" w:type="dxa"/>
          </w:tcPr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181EA9">
              <w:rPr>
                <w:rFonts w:ascii="Times New Roman" w:hAnsi="Times New Roman"/>
                <w:sz w:val="20"/>
                <w:szCs w:val="24"/>
              </w:rPr>
              <w:t>Кабинет физиологического акушерства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СТЕНДЫ/ПЛАКАТЫ: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Сагиттальный разрез женского таза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Неправильное положение женских половых органов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туберкулез женских половых органов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Опухоли женских половых органов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Планшет Строение внутренних половых органов женщины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женской молочной железы из силикона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МУЛЯЖИ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Объемные микро и макро таблицы по анатомии женских и мужских половых органов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lastRenderedPageBreak/>
              <w:t>Акушерский фантом в натуральную величину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промежности для наложения швов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матки со съемными шейками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новорожденного с пуповиной для проведения обработки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предплечья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женского таза скелетированный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для   катетеризации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Накладка грудная.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Защитная силиконовая накладка 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Муляж (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фантом) таза и сменные накладки 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Фантом акушерский для приема родов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реанимационный в костюме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для отработки сестринских услуг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антом новорожденного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г</w:t>
            </w:r>
            <w:r>
              <w:rPr>
                <w:rFonts w:ascii="Times New Roman" w:hAnsi="Times New Roman"/>
                <w:sz w:val="20"/>
                <w:szCs w:val="24"/>
              </w:rPr>
              <w:t>инекологического инструментария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для родовспоможени</w:t>
            </w:r>
            <w:r>
              <w:rPr>
                <w:rFonts w:ascii="Times New Roman" w:hAnsi="Times New Roman"/>
                <w:sz w:val="20"/>
                <w:szCs w:val="24"/>
              </w:rPr>
              <w:t>я НА-66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экстренной акушерско-гинекол</w:t>
            </w:r>
            <w:r>
              <w:rPr>
                <w:rFonts w:ascii="Times New Roman" w:hAnsi="Times New Roman"/>
                <w:sz w:val="20"/>
                <w:szCs w:val="24"/>
              </w:rPr>
              <w:t>огической помощи ТУ 64-1-976-77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Пузырь для льда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Подкладное судно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Кресло гинекологическое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Шкаф медицинский 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Столик медицинский на колесах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Штатив вертикальный для проведения внутривенного капельного вливания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Отсасыватель медицинский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Весы напольные медицинские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Стерилизатор воздушный 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ГП- 20 МО -03 Касимовский приборный завод (для воздушной стерилизации хирургического инструмента)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Измеритель артериального давления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Комплект дыхательный </w:t>
            </w:r>
            <w:proofErr w:type="gramStart"/>
            <w:r w:rsidRPr="00F93DB2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F93DB2">
              <w:rPr>
                <w:rFonts w:ascii="Times New Roman" w:hAnsi="Times New Roman"/>
                <w:sz w:val="20"/>
                <w:szCs w:val="24"/>
              </w:rPr>
              <w:t xml:space="preserve"> ручной ИВЛ КД-МП-Н детский 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Набор акушерский для оказания экстренной помощи в родах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F93DB2">
              <w:rPr>
                <w:rFonts w:ascii="Times New Roman" w:hAnsi="Times New Roman"/>
                <w:sz w:val="20"/>
                <w:szCs w:val="24"/>
              </w:rPr>
              <w:t>(в сумке)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Фонендоскоп для аускультации сердцебиения плода ультразвуковой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Персональный компьютер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>Проектор Мультимедиа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3DB2">
              <w:rPr>
                <w:rFonts w:ascii="Times New Roman" w:hAnsi="Times New Roman"/>
                <w:sz w:val="20"/>
                <w:szCs w:val="24"/>
              </w:rPr>
              <w:t xml:space="preserve">Настенный экран  </w:t>
            </w:r>
          </w:p>
          <w:p w:rsidR="00544704" w:rsidRPr="00F93DB2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МУЛЬТИМЕДИЙНЫЕ РАЗРАБОТКИ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№39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A8A">
              <w:rPr>
                <w:rFonts w:ascii="Times New Roman" w:hAnsi="Times New Roman"/>
                <w:bCs/>
                <w:sz w:val="20"/>
                <w:szCs w:val="20"/>
              </w:rPr>
              <w:t>МДК.02.01.08 Клиническая фармакология</w:t>
            </w:r>
          </w:p>
        </w:tc>
        <w:tc>
          <w:tcPr>
            <w:tcW w:w="7104" w:type="dxa"/>
          </w:tcPr>
          <w:p w:rsidR="00544704" w:rsidRDefault="00544704" w:rsidP="002B787D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8F4BE7">
              <w:rPr>
                <w:rFonts w:ascii="Times New Roman" w:hAnsi="Times New Roman"/>
                <w:sz w:val="20"/>
                <w:szCs w:val="20"/>
              </w:rPr>
              <w:t>фармакологии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Латинский алфавит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Адренергический синапс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Холинергический синапс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Гербарий лекарственных растений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Витрина аптечная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Весы аптечные (технико-химические)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 xml:space="preserve">Тонометр 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Термометр медицинский в пластиковом футляре с цветной шкалой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Бактерицидная лампа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544704" w:rsidRPr="004E29E7" w:rsidRDefault="00544704" w:rsidP="0089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89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 xml:space="preserve">Колонки 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Мышь</w:t>
            </w:r>
          </w:p>
          <w:p w:rsidR="00544704" w:rsidRPr="006929F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29FA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№12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CD548C" w:rsidP="00CD54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МДК.02.02 </w:t>
            </w:r>
            <w:r w:rsidR="00544704" w:rsidRPr="00C859A0">
              <w:rPr>
                <w:rFonts w:ascii="Times New Roman" w:hAnsi="Times New Roman"/>
                <w:bCs/>
                <w:sz w:val="20"/>
                <w:szCs w:val="20"/>
              </w:rPr>
              <w:t>Основы реабилитации</w:t>
            </w:r>
          </w:p>
        </w:tc>
        <w:tc>
          <w:tcPr>
            <w:tcW w:w="7104" w:type="dxa"/>
          </w:tcPr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Кабинет основ реабилитации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Новорожденного 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Модель плода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Тренажер жизнеобеспечения педиатрический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лаза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оса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ха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годиц с накладкой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ерхней конечности с накладкой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оловы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анекен младенца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Аптечка "Антиспид"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Аптечка матери и ребенка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Бикс маленький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Бикс большой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Лоток почкообразный малый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Лоток почкообразный большой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Шприцы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Игла инъекционная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Системы для в/</w:t>
            </w:r>
            <w:proofErr w:type="gramStart"/>
            <w:r w:rsidRPr="00A405B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405B4">
              <w:rPr>
                <w:rFonts w:ascii="Times New Roman" w:hAnsi="Times New Roman"/>
                <w:sz w:val="20"/>
                <w:szCs w:val="20"/>
              </w:rPr>
              <w:t xml:space="preserve"> вливаний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Система Вакутайнер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Игла одноразовая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Емкость для приготовления дезрастворов 3л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Игла-бабочка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Емкость для сбора колюще-режущих медицинских отходов ЕСО-01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Емкость для хранения термометров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Зер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кало гортанное и носоглоточное 22 мм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Набор инструментов ухо/горло/нос металл (воронка ушная, пинцет, зеркало носовое, лоток почкообразный)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Шпатель одноразовый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Зажим Кохера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орнцанг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Назогастральный зонд питательный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Катетер желудочный детский 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Катетер для катетеризации периферических вен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Катетер для катетеризации периферических вен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Зонд для кормления </w:t>
            </w:r>
            <w:proofErr w:type="gramStart"/>
            <w:r w:rsidRPr="00A405B4">
              <w:rPr>
                <w:rFonts w:ascii="Times New Roman" w:hAnsi="Times New Roman"/>
                <w:sz w:val="20"/>
                <w:szCs w:val="20"/>
              </w:rPr>
              <w:t>недоношенных</w:t>
            </w:r>
            <w:proofErr w:type="gramEnd"/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Контейнеры для сбора медицинских отходов: большие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- малые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Молокоотсос 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Рожок для кормления новорожденного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Лоток квадратный большой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Лоток квадратный маленький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Устройство для вливания инфузионных растворов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Стаканчик полимерный градуиро</w:t>
            </w:r>
            <w:r>
              <w:rPr>
                <w:rFonts w:ascii="Times New Roman" w:hAnsi="Times New Roman"/>
                <w:sz w:val="20"/>
                <w:szCs w:val="20"/>
              </w:rPr>
              <w:t>ванный для приема лекарств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Лопаточки глазные стекляные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контейнер доставки биоматериала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Экран защитный ЭП</w:t>
            </w:r>
            <w:proofErr w:type="gramStart"/>
            <w:r w:rsidRPr="00A405B4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A405B4">
              <w:rPr>
                <w:rFonts w:ascii="Times New Roman" w:hAnsi="Times New Roman"/>
                <w:sz w:val="20"/>
                <w:szCs w:val="20"/>
              </w:rPr>
              <w:t>"ЕЛАТ"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lastRenderedPageBreak/>
              <w:t>МЕДИЦИНСКАЯ МЕБЕЛЬ: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тажерка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Столик инструментальный на колесиках  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Стол сервировочный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Холодильник «Морозко»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Столик пеленальный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Кроватка для новорожденного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Кушетка медицинская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Кувез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Мешок Амбу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Пульсоксиметр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Необулайзер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Штатив для в/</w:t>
            </w:r>
            <w:proofErr w:type="gramStart"/>
            <w:r w:rsidRPr="00A405B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405B4">
              <w:rPr>
                <w:rFonts w:ascii="Times New Roman" w:hAnsi="Times New Roman"/>
                <w:sz w:val="20"/>
                <w:szCs w:val="20"/>
              </w:rPr>
              <w:t xml:space="preserve"> вливаний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Весы для определения </w:t>
            </w:r>
            <w:proofErr w:type="gramStart"/>
            <w:r w:rsidRPr="00A405B4">
              <w:rPr>
                <w:rFonts w:ascii="Times New Roman" w:hAnsi="Times New Roman"/>
                <w:sz w:val="20"/>
                <w:szCs w:val="20"/>
              </w:rPr>
              <w:t>массы тела ребенка первого года жизни</w:t>
            </w:r>
            <w:proofErr w:type="gramEnd"/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Ванночка для купания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Кислородная подушка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Весы напольные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Гантели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Гантели (набор)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Гимнастическая палка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Термометр медицинский электронный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Мячи резиновые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Мяч резиновый гимнастический 20 см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Мяч резиновый гимнастический 30 см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Комплект эспандеров кистевых и плечевых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Коврики для занятий ЛФК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Ростомер детский РДМ-01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Глюкометр в комплекте с </w:t>
            </w:r>
            <w:proofErr w:type="gramStart"/>
            <w:r w:rsidRPr="00A405B4">
              <w:rPr>
                <w:rFonts w:ascii="Times New Roman" w:hAnsi="Times New Roman"/>
                <w:sz w:val="20"/>
                <w:szCs w:val="20"/>
              </w:rPr>
              <w:t>тест-полосками</w:t>
            </w:r>
            <w:proofErr w:type="gramEnd"/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Фонендоскоп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Таблицы Сивцева (набор)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Газоотводная трубка детская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544704" w:rsidRPr="004E29E7" w:rsidRDefault="00544704" w:rsidP="0089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897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 xml:space="preserve">Сертифицированный дистрибутив антивирусного программного обеспечения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lastRenderedPageBreak/>
              <w:t>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№32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CD548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УП.02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.05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Основы реабилитации</w:t>
            </w:r>
          </w:p>
        </w:tc>
        <w:tc>
          <w:tcPr>
            <w:tcW w:w="7104" w:type="dxa"/>
          </w:tcPr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основ реабилитации 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МУЛЯЖИ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Новорожденного 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Модель плода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Тренажер жизнеобеспечения педиатрический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лаза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оса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ха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годиц с накладкой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ерхней конечности с накладкой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оловы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анекен младенца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Аптечка "Антиспид"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Аптечка матери и ребенка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Бикс маленький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Бикс большой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Лоток почкообразный малый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Лоток почкообразный большой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Шприцы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Игла инъекционная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Системы для в/</w:t>
            </w:r>
            <w:proofErr w:type="gramStart"/>
            <w:r w:rsidRPr="00A405B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405B4">
              <w:rPr>
                <w:rFonts w:ascii="Times New Roman" w:hAnsi="Times New Roman"/>
                <w:sz w:val="20"/>
                <w:szCs w:val="20"/>
              </w:rPr>
              <w:t xml:space="preserve"> вливаний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Система Вакутайнер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Игла одноразовая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Емкость для приготовления дезрастворов 3л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Игла-бабочка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Емкость для сбора колюще-режущих медицинских отходов ЕСО-01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Емкость для хранения термометров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Зер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кало гортанное и носоглоточное 22 мм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Набор инструментов ухо/горло/нос металл (воронка ушная, пинцет, зеркало носовое, лоток почкообразный)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Шпатель одноразовый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Зажим Кохера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орнцанг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Назогастральный зонд питательный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Катетер желудочный детский 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lastRenderedPageBreak/>
              <w:t>Катетер для катетеризации периферических вен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Катетер для катетеризации периферических вен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Зонд для кормления </w:t>
            </w:r>
            <w:proofErr w:type="gramStart"/>
            <w:r w:rsidRPr="00A405B4">
              <w:rPr>
                <w:rFonts w:ascii="Times New Roman" w:hAnsi="Times New Roman"/>
                <w:sz w:val="20"/>
                <w:szCs w:val="20"/>
              </w:rPr>
              <w:t>недоношенных</w:t>
            </w:r>
            <w:proofErr w:type="gramEnd"/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Контейнеры для сбора медицинских отходов: большие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- малые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Молокоотсос 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Рожок для кормления новорожденного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Лоток квадратный большой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Лоток квадратный маленький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Устройство для вливания инфузионных растворов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Стаканчик полимерный градуиро</w:t>
            </w:r>
            <w:r>
              <w:rPr>
                <w:rFonts w:ascii="Times New Roman" w:hAnsi="Times New Roman"/>
                <w:sz w:val="20"/>
                <w:szCs w:val="20"/>
              </w:rPr>
              <w:t>ванный для приема лекарств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Лопаточки глазные стекляные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контейнер доставки биоматериала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Экран защитный ЭП</w:t>
            </w:r>
            <w:proofErr w:type="gramStart"/>
            <w:r w:rsidRPr="00A405B4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A405B4">
              <w:rPr>
                <w:rFonts w:ascii="Times New Roman" w:hAnsi="Times New Roman"/>
                <w:sz w:val="20"/>
                <w:szCs w:val="20"/>
              </w:rPr>
              <w:t>"ЕЛАТ"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A405B4">
              <w:rPr>
                <w:rFonts w:ascii="Times New Roman" w:hAnsi="Times New Roman"/>
                <w:sz w:val="20"/>
                <w:szCs w:val="20"/>
              </w:rPr>
              <w:t>тажерка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Столик инструментальный на колесиках  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Стол сервировочный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Холодильник «Морозко»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Столик пеленальный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Кроватка для новорожденного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Кушетка медицинская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Кувез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Мешок Амбу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Пульсоксиметр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Необулайзер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Штатив для в/</w:t>
            </w:r>
            <w:proofErr w:type="gramStart"/>
            <w:r w:rsidRPr="00A405B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405B4">
              <w:rPr>
                <w:rFonts w:ascii="Times New Roman" w:hAnsi="Times New Roman"/>
                <w:sz w:val="20"/>
                <w:szCs w:val="20"/>
              </w:rPr>
              <w:t xml:space="preserve"> вливаний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Весы для определения </w:t>
            </w:r>
            <w:proofErr w:type="gramStart"/>
            <w:r w:rsidRPr="00A405B4">
              <w:rPr>
                <w:rFonts w:ascii="Times New Roman" w:hAnsi="Times New Roman"/>
                <w:sz w:val="20"/>
                <w:szCs w:val="20"/>
              </w:rPr>
              <w:t>массы тела ребенка первого года жизни</w:t>
            </w:r>
            <w:proofErr w:type="gramEnd"/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Ванночка для купания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Кислородная подушка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Весы напольные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Гантели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Гантели (набор)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Гимнастическая палка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Термометр медицинский электронный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Мячи резиновые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lastRenderedPageBreak/>
              <w:t>Мяч резиновый гимнастический 20 см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Мяч резиновый гимнастический 30 см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Комплект эспандеров кистевых и плечевых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Коврики для занятий ЛФК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Ростомер детский РДМ-01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 xml:space="preserve">Глюкометр в комплекте с </w:t>
            </w:r>
            <w:proofErr w:type="gramStart"/>
            <w:r w:rsidRPr="00A405B4">
              <w:rPr>
                <w:rFonts w:ascii="Times New Roman" w:hAnsi="Times New Roman"/>
                <w:sz w:val="20"/>
                <w:szCs w:val="20"/>
              </w:rPr>
              <w:t>тест-полосками</w:t>
            </w:r>
            <w:proofErr w:type="gramEnd"/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Фонендоскоп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Таблицы Сивцева (набор)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Тонометр с фонендоскопом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Газоотводная трубка детская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05B4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Телевизор 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Компьютер</w:t>
            </w:r>
          </w:p>
          <w:p w:rsidR="00544704" w:rsidRPr="004E29E7" w:rsidRDefault="00544704" w:rsidP="00813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813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A405B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№32</w:t>
            </w:r>
          </w:p>
        </w:tc>
      </w:tr>
      <w:tr w:rsidR="00544704" w:rsidRPr="00D311B9" w:rsidTr="00897B7B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ПП.02.05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Основы реабилитации</w:t>
            </w:r>
          </w:p>
        </w:tc>
        <w:tc>
          <w:tcPr>
            <w:tcW w:w="12056" w:type="dxa"/>
            <w:gridSpan w:val="2"/>
          </w:tcPr>
          <w:p w:rsidR="00544704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544704" w:rsidRPr="00CF1CA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CD548C" w:rsidRPr="00D311B9" w:rsidTr="00FA23E2">
        <w:tc>
          <w:tcPr>
            <w:tcW w:w="0" w:type="auto"/>
          </w:tcPr>
          <w:p w:rsidR="00CD548C" w:rsidRPr="00D311B9" w:rsidRDefault="00CD548C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9" w:type="dxa"/>
            <w:gridSpan w:val="3"/>
          </w:tcPr>
          <w:p w:rsidR="00CD548C" w:rsidRPr="00483529" w:rsidRDefault="00CD548C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ПМ.03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Оказание доврачебной медицинской помощи при неотложных и экстремальных состояниях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МДК.03.01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Основы реаниматологии</w:t>
            </w:r>
          </w:p>
        </w:tc>
        <w:tc>
          <w:tcPr>
            <w:tcW w:w="7104" w:type="dxa"/>
          </w:tcPr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Кабинет </w:t>
            </w:r>
            <w:r>
              <w:rPr>
                <w:rFonts w:ascii="Times New Roman" w:hAnsi="Times New Roman"/>
                <w:sz w:val="20"/>
                <w:szCs w:val="24"/>
              </w:rPr>
              <w:t>основ реанима</w:t>
            </w:r>
            <w:r>
              <w:rPr>
                <w:rFonts w:ascii="Times New Roman" w:hAnsi="Times New Roman"/>
                <w:sz w:val="20"/>
                <w:szCs w:val="24"/>
              </w:rPr>
              <w:softHyphen/>
              <w:t>тологии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Коллекция конкрементов на стенде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МУЛЯЖИ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руки для отработки практических навыков наложения и снятия швов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Фантом руки для отработки практических навыков в/в инъекции</w:t>
            </w:r>
            <w:proofErr w:type="gramEnd"/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таза (навыки постановки клизмы</w:t>
            </w:r>
            <w:r>
              <w:rPr>
                <w:rFonts w:ascii="Times New Roman" w:hAnsi="Times New Roman"/>
                <w:sz w:val="20"/>
                <w:szCs w:val="24"/>
              </w:rPr>
              <w:t>, в/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 xml:space="preserve"> инъекций, обработки стом)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обработки стом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обработки стом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женской промежности для отработки навыков катетеризации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для демонстрации ожоговой поверхности.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кт вкл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адышей для фантома таза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Манекен - тренажер спасения / CJIP для преподавания методов сердечно - легочной реанимации и имитации широкого диапазона реальных условий травмы: ожоги, порезы переломы, раны для отработки навыков наложения повязок и шин.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травм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ран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Вкладыш для фантома женской промежности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Тренажёр сердечно - лёгочной и мозговой реанимации пружинно - механический с индикацией правильности выполнения действий и тестовыми режимами (манекен) МАКСИМ III - 01 ТУ 9452 - 003 - 01899511 - 2009 (№ по каталогу ТУ 12)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Манекен - тренажер спасения / CJIP для преподавания методов сердечно - легочной реанимации и имитации широкого диапазона реальных условий травмы: ожоги, порезы переломы, раны для отработки навыков наложения повязок и шин.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шин - воротников для иммобилизации шейного отдела позвоночника при транспортировке пострадавших в дорожно - транспортных происшествиях (для взрослых)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шин - воротников для иммобилизации шейного отдела позвоночника при транспортировке пострадавших в дорожно - транспортных происшествиях (для детей)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Базовый набор для имитации ранений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Емкости для дезинфекции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Транспортные шины Крамера для верхней конечности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Транспортные шины Крамера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транспортных шин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Биксы с фильтрами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Тренажёр для наложения хирургических швов на руке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Воздуховод ротовой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Коробки стерилизационные круглые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Ларингоскоп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Негатоскоп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Балон для кислорода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Таз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в/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в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вливания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пробирок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Сыворотки для определения группы крови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Штатив для пробирок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Чашки Петри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Стеклянные шпатели для определения группы крови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Крючки пластинчатые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Крючки зубчатые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Шпателя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Ранорасширители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Зажимы: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кровоостанавливающе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цапки,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кишечные жомы,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окончатые,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- желудочные жомы,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Распаторы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Костные кусачки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Пила дуговая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для снятия гипса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Щипцы пулевые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Скоба ЦИТО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Ретрактор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лигатурные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Ложки костные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Шприцы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для шприцов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Коловорот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Скальпель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О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/К среди, СО-3 0104100-4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большой160X40 0104095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CP С-1 0104093-1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Ножницы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о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/к в/и 160мм Н-23 0104252-4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Ножницы с 1 о/к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пр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140мм 0104989-7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Ножницы с 2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о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/к в/и 140мм 0104251-1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Ножницы с 2 о/к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пр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140мм Н-33-1 0104224-5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т/к пр. 100мм 0104185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Зажим для прикреплен, опер, белья к коже 0104765</w:t>
            </w:r>
            <w:proofErr w:type="gramEnd"/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150x2 0104285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анат. о/н 200x2,5 0104021-8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хир. о/н 150x2,5 0104041-9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хир. о/н 200x2,5 П-320 0104042-6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Зеркало ректальное 2-створ. операц.3-63 0104788-3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200мм 0104843-2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250мм 0104844-4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Иглодержатель о/хир. 160 мм 0104842-6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Пила проволочная витая 0200072 - 3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тахеотомии 0400310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 - 171, APT. Т-32 0102421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Н- 171, APT. Т-31 0102450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Трокар из набора Н - 171, APT. Т-30 0102449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 детский 0104172-1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Коробка КСКФ - 6 1400078 - 8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изогнутый детский 0500124 -1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изогнутый дет. 0500123 - 2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прямой дет. 0500126-1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Корнцанг прямой дет. 0500125 - 2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белья хир. №27 АДМ стер. 2201070-10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1 стер. 2201069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№24 (халат, шапочка, бахилы, маска) 2201070-10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2 СТЕР. 2201070-3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Комплект одежды хир. № 3 СТЕР. 22010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Маска анестезиологическая №4 0703293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Маска анестезиологическая №5 0703294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Капрофил (3,5)CF 114Т 70см фиолет кол. 31VY 3/8 (24шт.) 0106177-5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Капрофил (3,5)CF 114Т 70см фиолет кол. 31VV 3/8 (24шт.) 0106178-4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 0,6 мм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 1,0 мм 0104866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Лавсан №3,5 (10шт.) 0106181-1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0 (4) 150 см. (12шт.) 0106172-6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Кетгут 1 (5) Н, 150 см. (12шт.) 0106082-4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2 (6) Н дл, 1,5 м. (в уп. 12шт.) 0106083-5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2/0 (3,5) 150 см. (12шт.) Helm 0106085-4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Т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3 (7) Н дл. 1,5 см. (в уп. 12шт.) 0106098-3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Кетгут 4/0 (2) 150 см. (12шт.) Helm 0106078-4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2(5) круч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дл. 70м. НС дл. 70М. 0106695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2/0 (3) круч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л. 250м НС 0106693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Шелк 3/0 (2) круч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л. 450м НС 0106692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средний (Сб-4s) J-15-017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(Скальпель брюшистый большой (Сб-5s)) J-15-005*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J-22-017 Ножницы остроконечные, прямые 10 см (н-19ss) J-22-017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с 2-мя остр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к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онцами прямые, 14,5см) 22-020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 прямые ,165 мм) 22-006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с 1 остр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.к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онцом прямые 14,5см 22-012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 вертикально-изогн. 14,5см) 22-027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тупоконечные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,в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/из,165 мм) 22-029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хирургичекие, остроконечные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,и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зогнутые  16.5см 22-043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в/из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,т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/к,100мм (н-22s) J-22-174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глазные для снятия швов прямые 115мм (н-56s)) J-22-180A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14,5см 16-031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200х2,5 16-034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250х2,5 16-035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J-16-115* Пинцет зубчатолапчатый (П-83s) J-16-115*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J-16-121 Пинцет зубчатолапчатый ПХ 200х18 (П-157) J-16-121*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14,5см 16-022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общего назначения ПА 200х2,5 16-025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анатомический общего назначения ПА 250х2,5 16-026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зубчатый из,№ 1 160 мм) 17-052</w:t>
            </w:r>
            <w:proofErr w:type="gramEnd"/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,з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убчатый,прямой №2, 200 мм) 17-104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,з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убчатый,из №2, 200 мм) 17-112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к/о зубчатый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,п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рямой №3 26см 17-107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к/о зубчатый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,и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зогнутый №3 26см 17-115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т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оскит прямой 150мм (з-62-1s)) J-17-057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к/о т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оскит из/ по плоскости 150 мм (з-62-2s)) J-17-058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 пуговчатый 2-х стор.130х1(зн-4) J-23-028*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уговчатый 2-х стор. 160х2 зн-11т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хир. пуговчатый 2-х стор. 180х2(зн-13) J-23-026*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уговчатый 2-х стор. 250х1,5 зн-16т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хирургический желобоватый 140мм (зн-35) J-23-042*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Зонд хирургический желобоватый 170мм (зн-36) J-23-044*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пластинч. по Фарабефу парные 165мм (к- 16) J-19-008*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тупой двухзубый (К-32s) J-19-131*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к-29т Крючок хир. 2-х зубый острый к-29т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к-30т Крючок хир. 2-х зубый тупой к-30т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острый трехзубый (К-23s) J-19-127*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к-5т Крючок хир. 3-х зубый тупой 220 мм к-5т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острый четырехзубый (К-25s) J-19-128*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Крючок хирургический тупой четырехзубый (К-27s) J-19-160*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с крем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д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ля операционного белья 130 мм) 18-010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с кремальерой для прикрепления белья к брюшине (Микулич) 17-285</w:t>
            </w:r>
            <w:proofErr w:type="gramEnd"/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B-502-10 B-502-10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B-502-12 B-502-12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B-502-3 (3В1 – 1,3х70) B-502-3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BER-562-15 BER-562-15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G-504-8 (4В1 – 1,0х45) G-504-8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GA-508-00 GA-508-00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GA-508-6 (4В1 – 1,2х35) GA-508-6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GA-508-8 (4В1 – 1,0х25) GA-508-8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общехирургический,160мм) 24-018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общехирургический,200мм) 24-020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и-18т Иглодержатель для гл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.п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олостей,дет 200мм и-18т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(Корнцанг прямой (щ-20-1s)) J-18-046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(Корнцанг изогнутый (щ-20-2s)) J-18-048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Зеркало для брюшной стенки  (З-127s) J-19-226*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J-20-166 Зеркало для отведения печен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и(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З-151) J-20-166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З-28 Зажим кишечный жесткий З-28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(Зажим кишечный эластичный для взрослых прямой 24см (з-40-1s)) J-35-364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J-19-328 Ранорасширитель с кремальерой 3-х створчатый 150м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м(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Р-48) J-19-328*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Скальпель брюшистый средний (Сб-4s) J-15-017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Зажимной инструмент (Иглодержатель общехирургический,160мм) 24-018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Пинцет хирургический общего назначения  ПХ 200х2,5 16-034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Троакар полостной (Т-30s) J-14-004*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(Ножницы глазные прямые, остроконечные 115мм) 22-211A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Шб-м Шина Белера малая Шб-м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Шб-м Шина Белера  большая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ТМ-11-81-02 скоба для скелетного вытяжения типа цито средняя  172мм  * ТМ-11-81-02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СГК 12.200 Спица для (скелетного вытяжения), гладкая, Копьё, 1,2х200 СГК 12.200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 ампутационный по Листону (Н-39s) J-15-053B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ОХ-4-203 ретрактор ампутационный ОХ-4-203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JO-21-218 Пила проволочная витая (П-149) JO-21-218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JO-21-220 Ручки к пил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е(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рм-6) JO-21-220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П-126 Проводник для проволочных пил П-126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JO-21-225 Пила листовая с металлической ручкой (П-162) JO-21-225*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П-56 Пила анатомическая дуговая П-56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Р-59 Распатор № 3 (6 мм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,) 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Р-59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ОХ-4-127 молоток хирургический металлический с накладкой 41х50 ОХ-4-127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Кусачки костные по Листону (Щ-106) JO-21-947*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J-50-1151 Долото с рифленой ручкой плоское 6м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м(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дм-6) J-50-1151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JO-21-954* Щипцы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костные-кусачки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шарнирные с прямыми копьевидными губками мощные (Щ-133s) JO-21-954*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К-134 Коловорот с пластмассовой ручкой с набором фрез К-134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Долото с рифленой ручкой  желобоватое, 6 мм   * ОР-7-39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дм-10т Долото с рифленой ручкой 3мм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,ж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елоб.изогнутое дм-10т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J-50-1150 Долото с рифленой ручкой плоское 4м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м(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дм-5) J-50-1150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Р-57 Распатор № 1 (8 мм) Р-57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JO-21-218 Пила проволочная вита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я(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П-149) JO-21-218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JO-21-220 Ручки к пил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е(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рм-6) JO-21-220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П-126 Проводник для проволочных пил П-126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Бинт нестерильный 10 * 16,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Бинт нестерильный 7*10,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Пластырь фиксир «Омнифилм» гипоаллергенный, 1,25 см* 5 м,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Шапочка,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шт</w:t>
            </w:r>
            <w:proofErr w:type="gramEnd"/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для обработки пролежней.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Туловище со стомами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 для наложения швов.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руки.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Муляж (фантом).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Имитатор ранений и поражений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Фонендоскоп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Резиновая грелка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Иглы хирургические режущие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Одноразовые многофункциональные электроды для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внешней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 дефибрилляции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Зонд желудочный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Роторасширитель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Вата нестерильная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Бинт гипсовый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определения групп крови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Устройство для вливания  инф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.р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астворов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Сантиметровая лента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Вазелин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Набор лекарственных препаратов,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применяемые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 xml:space="preserve"> в хирургической практике по темам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Подкладная клеёнка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Газоотводная трубка ректальная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носоглоточный кислородный стерильный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Фолея 100% силиконовый 2х ходовый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Катетер подключичный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Жгут кровоостанавливающий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Калоприёмник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Жгут для 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в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/в инъекций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Стаканчик полимерный - градуированный для приёма лекарств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Спринцовка медицинская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Трубка трахеостомическая пластмассовая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Очки защитные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Кувшин медицинский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Присыпка детская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лапороцентеза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лапоротомии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операции на конечностях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скелетного вытяжения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трепанации черепа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Модель черепа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Модель "кожа при ожоге"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Термометр медицинский в пластмассовом футляре с цветной шкалой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Емкость для сбора колюще-режущих медицинских отходов ЕСО-01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кишечный эластичный для взрослых изогнутый 230 мм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Зажим с кремальерой для операционного белья (Цапка) 130 мм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Ножницы для перевязочных материалов 235 мм прямые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Комплект шин транспортных лестничных без фиксации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Экран защитный ЭП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Г-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"ЕЛАТ"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Емкость для хранения термометров ЕХТ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Набор для катетеризации центральных вен стерильный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Воротник иммобилизационный Шанца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 xml:space="preserve">Система Вакутайнер (пробирки) 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МЕДИЦИНСКАЯ МЕБЕЛЬ: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Шкаф медицинский двухстворчатый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lastRenderedPageBreak/>
              <w:t>Шкаф медицинский одностворчатый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 Столик для процедурного кабинета на колёсах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 операционный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Столик стоматологический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Столик медицинский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Кушетка медицинская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Тележка для транспорт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.м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ед.отходов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 наркозный Полинаркон - 2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Фантом наркозного аппарата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Аппарат Г.А. Илизарова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Бактерицидная лампа</w:t>
            </w:r>
            <w:proofErr w:type="gramStart"/>
            <w:r w:rsidRPr="0037758E">
              <w:rPr>
                <w:rFonts w:ascii="Times New Roman" w:hAnsi="Times New Roman"/>
                <w:sz w:val="20"/>
                <w:szCs w:val="24"/>
              </w:rPr>
              <w:t>.О</w:t>
            </w:r>
            <w:proofErr w:type="gramEnd"/>
            <w:r w:rsidRPr="0037758E">
              <w:rPr>
                <w:rFonts w:ascii="Times New Roman" w:hAnsi="Times New Roman"/>
                <w:sz w:val="20"/>
                <w:szCs w:val="24"/>
              </w:rPr>
              <w:t>блучатель рециркулятор настенный "Armed"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Тонометр с фонендоскопом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Часы песочные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Персональный комп</w:t>
            </w:r>
            <w:r>
              <w:rPr>
                <w:rFonts w:ascii="Times New Roman" w:hAnsi="Times New Roman"/>
                <w:sz w:val="20"/>
                <w:szCs w:val="24"/>
              </w:rPr>
              <w:t>ь</w:t>
            </w:r>
            <w:r w:rsidRPr="0037758E">
              <w:rPr>
                <w:rFonts w:ascii="Times New Roman" w:hAnsi="Times New Roman"/>
                <w:sz w:val="20"/>
                <w:szCs w:val="24"/>
              </w:rPr>
              <w:t>ютер   Acer</w:t>
            </w:r>
          </w:p>
          <w:p w:rsidR="00544704" w:rsidRPr="004E29E7" w:rsidRDefault="00544704" w:rsidP="00813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8135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Мультимедийный проектор Acer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37758E">
              <w:rPr>
                <w:rFonts w:ascii="Times New Roman" w:hAnsi="Times New Roman"/>
                <w:sz w:val="20"/>
                <w:szCs w:val="24"/>
              </w:rPr>
              <w:t>Клавиатура и мышь</w:t>
            </w:r>
          </w:p>
          <w:p w:rsidR="00544704" w:rsidRPr="0037758E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РАЗРАБОТКИ.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№38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A7A8A">
              <w:rPr>
                <w:rFonts w:ascii="Times New Roman" w:hAnsi="Times New Roman"/>
                <w:bCs/>
                <w:sz w:val="20"/>
                <w:szCs w:val="20"/>
              </w:rPr>
              <w:t>МДК.03.02 Медицина катастроф</w:t>
            </w:r>
          </w:p>
        </w:tc>
        <w:tc>
          <w:tcPr>
            <w:tcW w:w="7104" w:type="dxa"/>
          </w:tcPr>
          <w:p w:rsidR="00544704" w:rsidRPr="00FF39EA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 xml:space="preserve">Кабинет здорового человека и его окружения 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Личная гигиена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Алгоритм работы с тренажером "Максим III -01"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 xml:space="preserve">Фантом реанимационный с дренажами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Манекен-тре</w:t>
            </w:r>
            <w:r>
              <w:rPr>
                <w:rFonts w:ascii="Times New Roman" w:hAnsi="Times New Roman"/>
                <w:sz w:val="20"/>
                <w:szCs w:val="20"/>
              </w:rPr>
              <w:t>нажер для отработки навыков СЛР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Фантом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>головы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Муляж (фантом) верхне</w:t>
            </w:r>
            <w:r>
              <w:rPr>
                <w:rFonts w:ascii="Times New Roman" w:hAnsi="Times New Roman"/>
                <w:sz w:val="20"/>
                <w:szCs w:val="20"/>
              </w:rPr>
              <w:t>й конечности и сменные накладки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Муляж (фантом) ягодицы и сменные накладки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Пинцет зубчато-лапчатый Отта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Штатив для вливаний на опорах ШВ ДЗМО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Ножницы тупоконечные прямые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lastRenderedPageBreak/>
              <w:t>Роторасширитель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 xml:space="preserve">Устройство для искусственного дыхания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Набор для плевральной пункции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 xml:space="preserve">Катетер носоглоточный кислородный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 xml:space="preserve">Зонд желудочный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Лоток медицинский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 xml:space="preserve">Шина для верхней конечности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 xml:space="preserve">Шина для нижней конечности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 xml:space="preserve">Шина воротниковая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 xml:space="preserve">Термометр водный 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Ростомер вертикальный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Ростомер горизонтальный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Жгут для внутривенных инъекций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манипуляций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Столик для медицинского оборудования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Шкаф медицинский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АППАРАТУРА:</w:t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  <w:r w:rsidRPr="00FF39E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39EA">
              <w:rPr>
                <w:rFonts w:ascii="Times New Roman" w:hAnsi="Times New Roman"/>
                <w:sz w:val="20"/>
                <w:szCs w:val="20"/>
              </w:rPr>
              <w:t>Тонометр</w:t>
            </w:r>
          </w:p>
          <w:p w:rsidR="00544704" w:rsidRPr="00633A5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70B1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 xml:space="preserve">Ноутбук </w:t>
            </w:r>
            <w:proofErr w:type="gramStart"/>
            <w:r w:rsidRPr="00F2047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F20474">
              <w:rPr>
                <w:rFonts w:ascii="Times New Roman" w:hAnsi="Times New Roman"/>
                <w:sz w:val="20"/>
                <w:szCs w:val="20"/>
              </w:rPr>
              <w:t>SUS</w:t>
            </w:r>
          </w:p>
          <w:p w:rsidR="00544704" w:rsidRPr="004E29E7" w:rsidRDefault="00544704" w:rsidP="00E4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E4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Диктофон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Акустическая система (колонки) SVEN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0474">
              <w:rPr>
                <w:rFonts w:ascii="Times New Roman" w:hAnsi="Times New Roman"/>
                <w:sz w:val="20"/>
                <w:szCs w:val="20"/>
              </w:rPr>
              <w:t>Мультимедийный проектор ACER</w:t>
            </w:r>
          </w:p>
          <w:p w:rsidR="00544704" w:rsidRPr="00B567CF" w:rsidRDefault="00544704" w:rsidP="002B78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№33</w:t>
            </w:r>
          </w:p>
        </w:tc>
      </w:tr>
      <w:tr w:rsidR="00544704" w:rsidRPr="00D311B9" w:rsidTr="002C44E4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УП.03.01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7104" w:type="dxa"/>
          </w:tcPr>
          <w:p w:rsidR="00544704" w:rsidRPr="005F28F7" w:rsidRDefault="00544704" w:rsidP="002B78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Кабинет пропедевтики клинических дисциплин, диффе</w:t>
            </w:r>
            <w:r w:rsidRPr="005F28F7">
              <w:rPr>
                <w:rFonts w:ascii="Times New Roman" w:hAnsi="Times New Roman"/>
                <w:sz w:val="20"/>
                <w:szCs w:val="24"/>
              </w:rPr>
              <w:softHyphen/>
              <w:t>ренциальной диагностики и оказания неотлож</w:t>
            </w:r>
            <w:r w:rsidRPr="005F28F7">
              <w:rPr>
                <w:rFonts w:ascii="Times New Roman" w:hAnsi="Times New Roman"/>
                <w:sz w:val="20"/>
                <w:szCs w:val="24"/>
              </w:rPr>
              <w:softHyphen/>
              <w:t>ной медицинской помощи на догоспитальном этапе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Перечень основного оборудования, учебно-наглядных пособий и используемого программного обеспечения: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СТЕНДЫ/ПЛАКАТЫ: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Схема дуоденального зондирования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5F28F7">
              <w:rPr>
                <w:rFonts w:ascii="Times New Roman" w:hAnsi="Times New Roman"/>
                <w:sz w:val="20"/>
                <w:szCs w:val="24"/>
              </w:rPr>
              <w:lastRenderedPageBreak/>
              <w:t>Плакаты по темам: органы дыхания, круги кровообращения, плеврит, абсцесс легких, ревматизм, пороки сердца, атеросклероз, инфаркт миокарда, острая сосудистая недостаточность, лечение хронической сердечной недостаточности, гломерулонефрит, строение почки, заболевания эндокринной системы, ревматоидный артрит, склеродермия</w:t>
            </w:r>
            <w:proofErr w:type="gramEnd"/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Рентгенограммы по разделам: Органы дыхания, Туберкулез, органы пищеварения, органы мочевыделения, органы опорно-двигательной системы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МУЛЯЖИ</w:t>
            </w:r>
            <w:r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Фантом для проведения аускультации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Фантом для проведения плевральной пункции при пневмотораксе 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Фантом для проведения первичной сердечно-легочной реанимации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«Патология желудка»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«Патология легких»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«Головной мозг»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Манекен "Resusci Anne" для СЛР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Манекен для наложения повязок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(фантом) рука для инъекций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Муляж-фантом ягодиц и сменные накладки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ягодиц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для катетеризации мужской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(фантом) для катетеризации женский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для зондирования желудка (ЖКТ)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мочевыделительной системы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кишечника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Муляж органов грудной и брюшной полости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ИНСТРУМЕНТАРИЙ: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Укладка фельдшера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Укладка врача общей практики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Аптечка «АНТИСПИД»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Желудочные зонды различных размеров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Зонд питательный назогастральный 40 см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Кружки Эсмарха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Грелка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Мочеприемник мужской (утка)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Судна подкладные резиновые, пластмассовые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Биксы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Таз пластмассовый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Ведро пластиковое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Контейнеры для дезинфекции инструментария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Лотки почкообразные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Лотки прямоугольные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lastRenderedPageBreak/>
              <w:t>Чашки Петри с предметными стеклами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Игла </w:t>
            </w:r>
            <w:proofErr w:type="gramStart"/>
            <w:r w:rsidRPr="005F28F7">
              <w:rPr>
                <w:rFonts w:ascii="Times New Roman" w:hAnsi="Times New Roman"/>
                <w:sz w:val="20"/>
                <w:szCs w:val="24"/>
              </w:rPr>
              <w:t>Кассирского</w:t>
            </w:r>
            <w:proofErr w:type="gramEnd"/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Набор для лапароцентеза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Набор для плевральной пункции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Набор для катетеризации центральных вен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Штатив </w:t>
            </w:r>
            <w:proofErr w:type="gramStart"/>
            <w:r w:rsidRPr="005F28F7">
              <w:rPr>
                <w:rFonts w:ascii="Times New Roman" w:hAnsi="Times New Roman"/>
                <w:sz w:val="20"/>
                <w:szCs w:val="24"/>
              </w:rPr>
              <w:t>для</w:t>
            </w:r>
            <w:proofErr w:type="gramEnd"/>
            <w:r w:rsidRPr="005F28F7">
              <w:rPr>
                <w:rFonts w:ascii="Times New Roman" w:hAnsi="Times New Roman"/>
                <w:sz w:val="20"/>
                <w:szCs w:val="24"/>
              </w:rPr>
              <w:t xml:space="preserve"> в/в инфузий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Спринцовки разл. размеров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Жгут резиновый кровоостанавливающий с пластмассовой застежкой "Эсмарха"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Жгут для забора крови PUTH с застежкой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Жгут трубчатый для инъекций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Кровоостанавливающие зажимы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Корцанг прямой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Трахеостома с манжеткой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Трубка эндотрахеальная с манжеткой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Пинцет анатомический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Пинцет хирургический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Ножницы остроконечные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Ножницы тупоконечные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Иглодержатель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Набор игл, шовный материал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Скальпель одноразовый стерильный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Языкодержатель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Шприц для промывания полостей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Шприц стерильный 3-х детальный "Жане"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Катетер носоглоточный кислородный стерильный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Ректальная газоотводная трубка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Зонд для постановки сифоновой клизмы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Воронка пластмассовая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Кувшин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Емкость-контейнер ЕДПО-1-01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Емкость-контейнер </w:t>
            </w:r>
            <w:proofErr w:type="gramStart"/>
            <w:r w:rsidRPr="005F28F7">
              <w:rPr>
                <w:rFonts w:ascii="Times New Roman" w:hAnsi="Times New Roman"/>
                <w:sz w:val="20"/>
                <w:szCs w:val="24"/>
              </w:rPr>
              <w:t>полимерный</w:t>
            </w:r>
            <w:proofErr w:type="gramEnd"/>
            <w:r w:rsidRPr="005F28F7">
              <w:rPr>
                <w:rFonts w:ascii="Times New Roman" w:hAnsi="Times New Roman"/>
                <w:sz w:val="20"/>
                <w:szCs w:val="24"/>
              </w:rPr>
              <w:t xml:space="preserve"> ЕДПО-5-01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Емкость для приготовления дезрастворов, 3 л, КДС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Емкость-контейнер ЕДПО-3-01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Емкость для сбора </w:t>
            </w:r>
            <w:proofErr w:type="gramStart"/>
            <w:r w:rsidRPr="005F28F7">
              <w:rPr>
                <w:rFonts w:ascii="Times New Roman" w:hAnsi="Times New Roman"/>
                <w:sz w:val="20"/>
                <w:szCs w:val="24"/>
              </w:rPr>
              <w:t>колюще-режущих</w:t>
            </w:r>
            <w:proofErr w:type="gramEnd"/>
            <w:r w:rsidRPr="005F28F7">
              <w:rPr>
                <w:rFonts w:ascii="Times New Roman" w:hAnsi="Times New Roman"/>
                <w:sz w:val="20"/>
                <w:szCs w:val="24"/>
              </w:rPr>
              <w:t xml:space="preserve"> мед. Отходов ЕСО-1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Емкость для хранения термометров ЕХТ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Экран защитный ЭПГ-ЕЛАТ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Очки защитные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Мерный стаканчик для приема лекарств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Укладка </w:t>
            </w:r>
            <w:proofErr w:type="gramStart"/>
            <w:r w:rsidRPr="005F28F7">
              <w:rPr>
                <w:rFonts w:ascii="Times New Roman" w:hAnsi="Times New Roman"/>
                <w:sz w:val="20"/>
                <w:szCs w:val="24"/>
              </w:rPr>
              <w:t>-п</w:t>
            </w:r>
            <w:proofErr w:type="gramEnd"/>
            <w:r w:rsidRPr="005F28F7">
              <w:rPr>
                <w:rFonts w:ascii="Times New Roman" w:hAnsi="Times New Roman"/>
                <w:sz w:val="20"/>
                <w:szCs w:val="24"/>
              </w:rPr>
              <w:t>енал для хранения и приема лекарств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Пузырь для льда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Набор иммобилизационных шин лестничных различных размеров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lastRenderedPageBreak/>
              <w:t>МЕДИЦИНСКАЯ МЕБЕЛЬ: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Кушетки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Манипуляционный столик 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Шкаф медицинский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Столик медицинский процедурный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Столики для медицинского оборудования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АППАРАТУРА МЕДИЦИНСКАЯ: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Электрокардиограф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Шприц-ручка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 xml:space="preserve">Глюкометр с набором </w:t>
            </w:r>
            <w:proofErr w:type="gramStart"/>
            <w:r w:rsidRPr="005F28F7">
              <w:rPr>
                <w:rFonts w:ascii="Times New Roman" w:hAnsi="Times New Roman"/>
                <w:sz w:val="20"/>
                <w:szCs w:val="24"/>
              </w:rPr>
              <w:t>тест-полосок</w:t>
            </w:r>
            <w:proofErr w:type="gramEnd"/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Термометр ртутный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Термометр электронный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Тонометр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Фонендоскопы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Небулайзер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Спирометр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Пикфлуометр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Кислородная подушка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Аппарат ИВЛ-КД-МП-В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Пульсоксиметр YX-302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Весы электронные напольные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Кардиопамп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Аппарат Боброва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Аптечка индивидуальная АИ-2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ТЕХНИЧЕСКИЕ СРЕДСТВА ОБУЧЕНИЯ: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Монитор ACER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Системный блок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Компьютерная мышь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Компьютерная клавиатура</w:t>
            </w:r>
          </w:p>
          <w:p w:rsidR="00544704" w:rsidRPr="005F28F7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Проектор мультимедийный</w:t>
            </w:r>
          </w:p>
          <w:p w:rsidR="00544704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F28F7">
              <w:rPr>
                <w:rFonts w:ascii="Times New Roman" w:hAnsi="Times New Roman"/>
                <w:sz w:val="20"/>
                <w:szCs w:val="24"/>
              </w:rPr>
              <w:t>Экран</w:t>
            </w:r>
          </w:p>
          <w:p w:rsidR="00544704" w:rsidRPr="004E29E7" w:rsidRDefault="00544704" w:rsidP="00E4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44704" w:rsidRPr="00B34363" w:rsidRDefault="00544704" w:rsidP="00E40E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544704" w:rsidRPr="00181EA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МУЛЬТИМЕДИЙНЫЕ РАЗРАБОТКИ</w:t>
            </w:r>
          </w:p>
        </w:tc>
        <w:tc>
          <w:tcPr>
            <w:tcW w:w="4952" w:type="dxa"/>
          </w:tcPr>
          <w:p w:rsidR="00544704" w:rsidRPr="00483529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каб, №35</w:t>
            </w:r>
          </w:p>
        </w:tc>
      </w:tr>
      <w:tr w:rsidR="00544704" w:rsidRPr="00D311B9" w:rsidTr="00897B7B">
        <w:tc>
          <w:tcPr>
            <w:tcW w:w="0" w:type="auto"/>
          </w:tcPr>
          <w:p w:rsidR="00544704" w:rsidRPr="00D311B9" w:rsidRDefault="00544704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544704" w:rsidRPr="00C859A0" w:rsidRDefault="00544704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ПП.03.01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доврачебной медицинской помощи при неотложных и экстремальных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состояниях</w:t>
            </w:r>
          </w:p>
        </w:tc>
        <w:tc>
          <w:tcPr>
            <w:tcW w:w="12056" w:type="dxa"/>
            <w:gridSpan w:val="2"/>
          </w:tcPr>
          <w:p w:rsidR="00544704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Договоры с ЛПУ: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lastRenderedPageBreak/>
              <w:t>ГБУЗ «Самарский областной клинический онкологический диспансер», №72 от 29.04.2019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544704" w:rsidRPr="00CF1CAC" w:rsidRDefault="00544704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544704" w:rsidRPr="00CF1CAC" w:rsidRDefault="00544704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BB3448" w:rsidRPr="00D311B9" w:rsidTr="001069C3">
        <w:tc>
          <w:tcPr>
            <w:tcW w:w="0" w:type="auto"/>
          </w:tcPr>
          <w:p w:rsidR="00BB3448" w:rsidRPr="00D311B9" w:rsidRDefault="00BB3448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89" w:type="dxa"/>
            <w:gridSpan w:val="3"/>
          </w:tcPr>
          <w:p w:rsidR="00BB3448" w:rsidRPr="00483529" w:rsidRDefault="00BB3448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A7A8A">
              <w:rPr>
                <w:rFonts w:ascii="Times New Roman" w:hAnsi="Times New Roman"/>
                <w:bCs/>
                <w:sz w:val="20"/>
                <w:szCs w:val="20"/>
              </w:rPr>
              <w:t xml:space="preserve">ПМ.04 Выполнение работ по профессии Младшая медицинская сестра по уходу за больными </w:t>
            </w:r>
          </w:p>
        </w:tc>
      </w:tr>
      <w:tr w:rsidR="00BB3448" w:rsidRPr="00D311B9" w:rsidTr="002C44E4">
        <w:tc>
          <w:tcPr>
            <w:tcW w:w="0" w:type="auto"/>
          </w:tcPr>
          <w:p w:rsidR="00BB3448" w:rsidRPr="00D311B9" w:rsidRDefault="00BB3448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BB3448" w:rsidRPr="007A7A8A" w:rsidRDefault="009557D9" w:rsidP="00944C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МДК.04.01 Теория и практика сестринского дела</w:t>
            </w:r>
          </w:p>
        </w:tc>
        <w:tc>
          <w:tcPr>
            <w:tcW w:w="7104" w:type="dxa"/>
          </w:tcPr>
          <w:p w:rsidR="00BB3448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4332BA">
              <w:rPr>
                <w:rFonts w:ascii="Times New Roman" w:hAnsi="Times New Roman"/>
                <w:sz w:val="20"/>
                <w:szCs w:val="20"/>
              </w:rPr>
              <w:t>сестринского дела</w:t>
            </w:r>
          </w:p>
          <w:p w:rsidR="00BB3448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Противопролежневый матрац ячеистый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Мешок патологоанатомический на молнии с ручками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СТЕНДЫ/ ПЛАКАТЫ:</w:t>
            </w:r>
          </w:p>
          <w:p w:rsidR="00BB3448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уляж промежности для катетеризации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ляж головы с пищеводом и желудком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для ухода за стомами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таза (навыки постановки клизмы, внутримышечных инъекций, обработки стом)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внутривенных инъекций)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внутривенных инъекций)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подкожных инъекций)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человека для перевязок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антом женской (мужской) промежности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акладка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руку для внутривенных инъекций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НСТРУМЕНТАРИЙ: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иксы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одставка для биксов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инцет анатомический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рнцанг прямой, изогнутый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зыкодержатель для взрослых 170 мм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ожницы с 2-мя острыми концами прямые 140 мм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носоглоточный секреторный стерильный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уретральный, металлический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резиновый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урологический Фолея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атетер Нелатона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п</w:t>
            </w:r>
            <w:r>
              <w:rPr>
                <w:rFonts w:ascii="Times New Roman" w:hAnsi="Times New Roman"/>
                <w:sz w:val="20"/>
                <w:szCs w:val="20"/>
              </w:rPr>
              <w:t>ластмассовые (большие, малые), 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малированные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металлические (большие, малые)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отки прямоугольные с крышкой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онтейнеры для дезинфекции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1л                                                             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3л 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кладка-пенал для хранения и напоминания о приёме лекарств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мкость для хранения термометров ЕХТ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татив для вливаний на опорах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алик для внутривенных инъекций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гут резиновый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гут кровоостанавливающий венозный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олотенце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ростыни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паковки для стерилизации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чки защитные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кран защитный ЭП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>"ЕЛАТ"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птечка "Антиспид"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зопирамовый реактив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медицинский в пластмассовом футляре с цветной шкалой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электронный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оильник металлический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оильник пластмассовый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узырь для льда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релка резиновая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одушка кислородная Меридиан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онендоскоп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ента сантиметровая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 одноразовый стерильный деревянный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трахеостомическая, металлическая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 пластмассовая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рубка трахеостомическая эндотрахеальная пластмассовая с манжетой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желудочный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назогастральный, питательный, 40 см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овш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увшин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водный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приц Жане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оронка конусовидная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татив (стойка для клизм)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ружка Эсмарха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ружка Эсмарха Меридиан (грелка комбинированная)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аконечники для кружки Эсмарха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очеприемник стекляный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очеприемник утка, пластмассовый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удно пластмассовое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удно подкладное резиновое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руг подкладной резиновый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газоотводная детская                                                        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рубка газоотводная взрослая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алоприемник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едро пластмассовое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едро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для отходов класса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(10 л)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аз эмалированный пластмассовый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ележка – стойка медицинская для сбора и перевозки отходов и медицинского белья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опаточки глазные стеклянные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ипетка глазная в футляре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таканчик полимерный град. для приема лекарств 30 мл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убная щетка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ритвенный прибор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гут кровоостанавливающий венозный с пластмассовой застежкой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ЛП для постановки проб на качество ПСО (Азопирам)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простыня х/б бязь (150*200 см)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тажерка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ровать функциональная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каф медицинский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 манипуляционный</w:t>
            </w:r>
          </w:p>
          <w:p w:rsidR="00BB3448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Кушетка медицинская 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ппарат Боброва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онометр электронный полуавтомат, 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>механические</w:t>
            </w:r>
            <w:proofErr w:type="gramEnd"/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икфлуометр</w:t>
            </w:r>
          </w:p>
          <w:p w:rsidR="00BB3448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есы напольные медицинские электронные</w:t>
            </w:r>
          </w:p>
          <w:p w:rsidR="00BB3448" w:rsidRPr="00F025A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lastRenderedPageBreak/>
              <w:t>ТЕХНИЧЕСКИЕ СРЕДСТВА ОБУЧЕНИЯ:</w:t>
            </w:r>
          </w:p>
          <w:p w:rsidR="00BB3448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оутбук Lеnоvо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570 Е</w:t>
            </w:r>
          </w:p>
          <w:p w:rsidR="00BB3448" w:rsidRPr="004E29E7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BB3448" w:rsidRPr="00B34363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BB3448" w:rsidRPr="004332BA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елевизор</w:t>
            </w:r>
          </w:p>
        </w:tc>
        <w:tc>
          <w:tcPr>
            <w:tcW w:w="4952" w:type="dxa"/>
          </w:tcPr>
          <w:p w:rsidR="00BB3448" w:rsidRPr="00483529" w:rsidRDefault="00BB3448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№36</w:t>
            </w:r>
          </w:p>
        </w:tc>
      </w:tr>
      <w:tr w:rsidR="009557D9" w:rsidRPr="00D311B9" w:rsidTr="002C44E4">
        <w:tc>
          <w:tcPr>
            <w:tcW w:w="0" w:type="auto"/>
          </w:tcPr>
          <w:p w:rsidR="009557D9" w:rsidRPr="00D311B9" w:rsidRDefault="009557D9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9557D9" w:rsidRDefault="009557D9" w:rsidP="00944C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МДК.04.02 Безопасная среда для пациента и персонала</w:t>
            </w:r>
          </w:p>
        </w:tc>
        <w:tc>
          <w:tcPr>
            <w:tcW w:w="7104" w:type="dxa"/>
          </w:tcPr>
          <w:p w:rsidR="009557D9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4332BA">
              <w:rPr>
                <w:rFonts w:ascii="Times New Roman" w:hAnsi="Times New Roman"/>
                <w:sz w:val="20"/>
                <w:szCs w:val="20"/>
              </w:rPr>
              <w:t>сестринского дела</w:t>
            </w:r>
          </w:p>
          <w:p w:rsidR="009557D9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Противопролежневый матрац ячеистый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Мешок патологоанатомический на молнии с ручками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СТЕНДЫ/ ПЛАКАТЫ:</w:t>
            </w:r>
          </w:p>
          <w:p w:rsidR="009557D9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уляж промежности для катетеризации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ляж головы с пищеводом и желудком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для ухода за стомами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таза (навыки постановки клизмы, внутримышечных инъекций, обработки стом)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внутривенных инъекций)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внутривенных инъекций)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подкожных инъекций)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человека для перевязок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антом женской (мужской) промежности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акладка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руку для внутривенных инъекций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НСТРУМЕНТАРИЙ: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иксы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одставка для биксов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инцет анатомический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рнцанг прямой, изогнутый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зыкодержатель для взрослых 170 мм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ожницы с 2-мя острыми концами прямые 140 мм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носоглоточный секреторный стерильный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уретральный, металлический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резиновый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урологический Фолея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атетер Нелатона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п</w:t>
            </w:r>
            <w:r>
              <w:rPr>
                <w:rFonts w:ascii="Times New Roman" w:hAnsi="Times New Roman"/>
                <w:sz w:val="20"/>
                <w:szCs w:val="20"/>
              </w:rPr>
              <w:t>ластмассовые (большие, малые), 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малированные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металлические (большие, малые)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отки прямоугольные с крышкой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онтейнеры для дезинфекции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1л                                                             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3л 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кладка-пенал для хранения и напоминания о приёме лекарств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мкость для хранения термометров ЕХТ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татив для вливаний на опорах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алик для внутривенных инъекций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гут резиновый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гут кровоостанавливающий венозный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олотенце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ростыни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паковки для стерилизации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чки защитные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кран защитный ЭП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>"ЕЛАТ"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птечка "Антиспид"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зопирамовый реактив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медицинский в пластмассовом футляре с цветной шкалой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электронный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оильник металлический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оильник пластмассовый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узырь для льда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релка резиновая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одушка кислородная Меридиан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онендоскоп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ента сантиметровая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 одноразовый стерильный деревянный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трахеостомическая, металлическая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 пластмассовая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рубка трахеостомическая эндотрахеальная пластмассовая с манжетой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желудочный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назогастральный, питательный, 40 см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овш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увшин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водный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приц Жане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оронка конусовидная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татив (стойка для клизм)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ружка Эсмарха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ружка Эсмарха Меридиан (грелка комбинированная)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аконечники для кружки Эсмарха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очеприемник стекляный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очеприемник утка, пластмассовый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удно пластмассовое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удно подкладное резиновое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руг подкладной резиновый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газоотводная детская                                                        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рубка газоотводная взрослая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алоприемник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едро пластмассовое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едро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для отходов класса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(10 л)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аз эмалированный пластмассовый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ележка – стойка медицинская для сбора и перевозки отходов и медицинского белья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опаточки глазные стеклянные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ипетка глазная в футляре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таканчик полимерный град. для приема лекарств 30 мл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убная щетка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ритвенный прибор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гут кровоостанавливающий венозный с пластмассовой застежкой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ЛП для постановки проб на качество ПСО (Азопирам)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простыня х/б бязь (150*200 см)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тажерка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ровать функциональная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каф медицинский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 манипуляционный</w:t>
            </w:r>
          </w:p>
          <w:p w:rsidR="009557D9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Кушетка медицинская 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ппарат Боброва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онометр электронный полуавтомат, 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>механические</w:t>
            </w:r>
            <w:proofErr w:type="gramEnd"/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икфлуометр</w:t>
            </w:r>
          </w:p>
          <w:p w:rsidR="009557D9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есы напольные медицинские электронные</w:t>
            </w:r>
          </w:p>
          <w:p w:rsidR="009557D9" w:rsidRPr="00F025A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9557D9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оутбук Lеnоvо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570 Е</w:t>
            </w:r>
          </w:p>
          <w:p w:rsidR="009557D9" w:rsidRPr="004E29E7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9557D9" w:rsidRPr="00B34363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9557D9" w:rsidRPr="004332BA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елевизор</w:t>
            </w:r>
          </w:p>
        </w:tc>
        <w:tc>
          <w:tcPr>
            <w:tcW w:w="4952" w:type="dxa"/>
          </w:tcPr>
          <w:p w:rsidR="009557D9" w:rsidRPr="00483529" w:rsidRDefault="009557D9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№36</w:t>
            </w:r>
          </w:p>
        </w:tc>
      </w:tr>
      <w:tr w:rsidR="000C127E" w:rsidRPr="00D311B9" w:rsidTr="002C44E4">
        <w:tc>
          <w:tcPr>
            <w:tcW w:w="0" w:type="auto"/>
          </w:tcPr>
          <w:p w:rsidR="000C127E" w:rsidRPr="00D311B9" w:rsidRDefault="000C127E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C127E" w:rsidRDefault="000C127E" w:rsidP="00944C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УП.04.01 Безопасная среда для пациента и персонала</w:t>
            </w:r>
          </w:p>
        </w:tc>
        <w:tc>
          <w:tcPr>
            <w:tcW w:w="7104" w:type="dxa"/>
          </w:tcPr>
          <w:p w:rsidR="000C127E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Pr="004332BA">
              <w:rPr>
                <w:rFonts w:ascii="Times New Roman" w:hAnsi="Times New Roman"/>
                <w:sz w:val="20"/>
                <w:szCs w:val="20"/>
              </w:rPr>
              <w:t>сестринского дела</w:t>
            </w:r>
          </w:p>
          <w:p w:rsidR="000C127E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Лампа бактерицидная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Противопролежневый матрац ячеистый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Мешок патологоанатомический на молнии с ручками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СТЕНДЫ/ ПЛАКАТЫ:</w:t>
            </w:r>
          </w:p>
          <w:p w:rsidR="000C127E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планшет внутренних органов человека (в разрезе)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МУЛЯЖИ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уляж промежности для катетеризации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ляж головы с пищеводом и желудком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для ухода за стомами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таза (навыки постановки клизмы, внутримышечных инъекций, обработки стом)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внутривенных инъекций)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внутривенных инъекций)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руки (для отработки навыков подкожных инъекций)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уляж человека для перевязок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антом женской (мужской) промежности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акладка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руку для внутривенных инъекций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НСТРУМЕНТАРИЙ: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иксы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одставка для биксов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инцет анатомический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рнцанг прямой, изогнутый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зыкодержатель для взрослых 170 мм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ожницы с 2-мя острыми концами прямые 140 мм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носоглоточный секреторный стерильный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уретральный, металлический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резиновый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атетер урологический Фолея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атетер Нелатона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п</w:t>
            </w:r>
            <w:r>
              <w:rPr>
                <w:rFonts w:ascii="Times New Roman" w:hAnsi="Times New Roman"/>
                <w:sz w:val="20"/>
                <w:szCs w:val="20"/>
              </w:rPr>
              <w:t>ластмассовые (большие, малые), 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малированные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отки почкообразные металлические (большие, малые)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отки прямоугольные с крышкой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онтейнеры для дезинфекции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1л                                                             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мкость для приготовления дезрастворов      3л 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кладка-пенал для хранения и напоминания о приёме лекарств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мкость для хранения термометров ЕХТ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татив для вливаний на опорах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алик для внутривенных инъекций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гут резиновый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гут кровоостанавливающий венозный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олотенце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ростыни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паковки для стерилизации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чки защитные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кран защитный ЭП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>Г-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>"ЕЛАТ"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птечка "Антиспид"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зопирамовый реактив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медицинский в пластмассовом футляре с цветной шкалой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электронный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оильник металлический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оильник пластмассовый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узырь для льда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релка резиновая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одушка кислородная Меридиан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онендоскоп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ента сантиметровая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патель одноразовый стерильный деревянный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трахеостомическая, металлическая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трахеостомическая пластмассовая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рубка трахеостомическая эндотрахеальная пластмассовая с манжетой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желудочный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онд назогастральный, питательный, 40 см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овш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увшин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ермометр водный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приц Жане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оронка конусовидная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татив (стойка для клизм)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ружка Эсмарха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ружка Эсмарха Меридиан (грелка комбинированная)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аконечники для кружки Эсмарха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очеприемник стекляный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очеприемник утка, пластмассовый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удно пластмассовое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удно подкладное резиновое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руг подкладной резиновый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рубка газоотводная детская                                                        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рубка газоотводная взрослая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алоприемник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едро пластмассовое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едро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для отходов класса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(10 л)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аз эмалированный пластмассовый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ележка – стойка медицинская для сбора и перевозки отходов и медицинского белья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опаточки глазные стеклянные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ипетка глазная в футляре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таканчик полимерный град. для приема лекарств 30 мл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убная щетка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ритвенный прибор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гут кровоостанавливающий венозный с пластмассовой застежкой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ЛП для постановки проб на качество ПСО (Азопирам)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простыня х/б бязь (150*200 см)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тажерка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ровать функциональная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каф медицинский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ол манипуляционный</w:t>
            </w:r>
          </w:p>
          <w:p w:rsidR="000C127E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Кушетка медицинская 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АППАРАТУРА МЕДИЦИНСКАЯ: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ппарат Боброва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 xml:space="preserve">онометр электронный полуавтомат, 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>механические</w:t>
            </w:r>
            <w:proofErr w:type="gramEnd"/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икфлуометр</w:t>
            </w:r>
          </w:p>
          <w:p w:rsidR="000C127E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есы напольные медицинские электронные</w:t>
            </w:r>
          </w:p>
          <w:p w:rsidR="000C127E" w:rsidRPr="00F025A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25A3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0C127E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оутбук Lеnоvо</w:t>
            </w:r>
            <w:proofErr w:type="gramStart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F025A3">
              <w:rPr>
                <w:rFonts w:ascii="Times New Roman" w:hAnsi="Times New Roman"/>
                <w:sz w:val="20"/>
                <w:szCs w:val="20"/>
              </w:rPr>
              <w:t xml:space="preserve"> 570 Е</w:t>
            </w:r>
          </w:p>
          <w:p w:rsidR="000C127E" w:rsidRPr="004E29E7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C127E" w:rsidRPr="00B34363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</w:p>
          <w:p w:rsidR="000C127E" w:rsidRPr="004332BA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025A3">
              <w:rPr>
                <w:rFonts w:ascii="Times New Roman" w:hAnsi="Times New Roman"/>
                <w:sz w:val="20"/>
                <w:szCs w:val="20"/>
              </w:rPr>
              <w:t>елевизор</w:t>
            </w:r>
          </w:p>
        </w:tc>
        <w:tc>
          <w:tcPr>
            <w:tcW w:w="4952" w:type="dxa"/>
          </w:tcPr>
          <w:p w:rsidR="000C127E" w:rsidRPr="00483529" w:rsidRDefault="000C127E" w:rsidP="00663E3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№36</w:t>
            </w:r>
          </w:p>
        </w:tc>
      </w:tr>
      <w:tr w:rsidR="000C127E" w:rsidRPr="00D311B9" w:rsidTr="002C44E4">
        <w:tc>
          <w:tcPr>
            <w:tcW w:w="0" w:type="auto"/>
          </w:tcPr>
          <w:p w:rsidR="000C127E" w:rsidRPr="00D311B9" w:rsidRDefault="000C127E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C127E" w:rsidRPr="00980349" w:rsidRDefault="000C127E" w:rsidP="00914C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МДК.04.03 </w:t>
            </w:r>
            <w:r w:rsidRPr="000C127E">
              <w:rPr>
                <w:rFonts w:ascii="Times New Roman" w:hAnsi="Times New Roman"/>
                <w:bCs/>
                <w:sz w:val="20"/>
                <w:szCs w:val="20"/>
              </w:rPr>
              <w:t>Технология оказания медицинских услуг</w:t>
            </w:r>
          </w:p>
        </w:tc>
        <w:tc>
          <w:tcPr>
            <w:tcW w:w="7104" w:type="dxa"/>
          </w:tcPr>
          <w:p w:rsidR="000C127E" w:rsidRPr="00544704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704">
              <w:rPr>
                <w:rFonts w:ascii="Times New Roman" w:hAnsi="Times New Roman"/>
                <w:sz w:val="20"/>
                <w:szCs w:val="20"/>
              </w:rPr>
              <w:t>Кабинет лечение пациентов терапевтического профиля, основ терапии</w:t>
            </w:r>
          </w:p>
          <w:p w:rsidR="000C127E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Санбюллитень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Плакат "Профилактика </w:t>
            </w:r>
            <w:proofErr w:type="gramStart"/>
            <w:r w:rsidRPr="00196CD9">
              <w:rPr>
                <w:rFonts w:ascii="Times New Roman" w:hAnsi="Times New Roman"/>
                <w:sz w:val="20"/>
                <w:szCs w:val="20"/>
              </w:rPr>
              <w:t>артериальной</w:t>
            </w:r>
            <w:proofErr w:type="gramEnd"/>
            <w:r w:rsidRPr="00196CD9">
              <w:rPr>
                <w:rFonts w:ascii="Times New Roman" w:hAnsi="Times New Roman"/>
                <w:sz w:val="20"/>
                <w:szCs w:val="20"/>
              </w:rPr>
              <w:t xml:space="preserve"> гиперт."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МУЛЯЖИ: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человека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ягодиц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предплечья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Муляж таза </w:t>
            </w:r>
            <w:r>
              <w:rPr>
                <w:rFonts w:ascii="Times New Roman" w:hAnsi="Times New Roman"/>
                <w:sz w:val="20"/>
                <w:szCs w:val="20"/>
              </w:rPr>
              <w:t>и сменные накладки модифицир.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для промывания желудка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Бикс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Ножницы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Зажим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Пинцет хирургический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Корнцанг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сбора колющ</w:t>
            </w:r>
            <w:proofErr w:type="gramStart"/>
            <w:r w:rsidRPr="00196CD9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196CD9">
              <w:rPr>
                <w:rFonts w:ascii="Times New Roman" w:hAnsi="Times New Roman"/>
                <w:sz w:val="20"/>
                <w:szCs w:val="20"/>
              </w:rPr>
              <w:t xml:space="preserve"> режу</w:t>
            </w:r>
            <w:r>
              <w:rPr>
                <w:rFonts w:ascii="Times New Roman" w:hAnsi="Times New Roman"/>
                <w:sz w:val="20"/>
                <w:szCs w:val="20"/>
              </w:rPr>
              <w:t>щих отход.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пр</w:t>
            </w:r>
            <w:r>
              <w:rPr>
                <w:rFonts w:ascii="Times New Roman" w:hAnsi="Times New Roman"/>
                <w:sz w:val="20"/>
                <w:szCs w:val="20"/>
              </w:rPr>
              <w:t>иготовления дезрастворов, 1 л.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пр</w:t>
            </w:r>
            <w:r>
              <w:rPr>
                <w:rFonts w:ascii="Times New Roman" w:hAnsi="Times New Roman"/>
                <w:sz w:val="20"/>
                <w:szCs w:val="20"/>
              </w:rPr>
              <w:t>иготовления дезрастворов, 3 л.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Контейнеры для дезинфекции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хранения термометров ЕХТ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Укладка-пен</w:t>
            </w:r>
            <w:r>
              <w:rPr>
                <w:rFonts w:ascii="Times New Roman" w:hAnsi="Times New Roman"/>
                <w:sz w:val="20"/>
                <w:szCs w:val="20"/>
              </w:rPr>
              <w:t>ал для хранения лекар. средств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Мочеприемник-утка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Судно подкладное резиновое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Судно подкладное пластиковое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Поильник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Жгут кровоостанавливающий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Катетер уретральный женский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Катетер уретральный мужской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Зонд </w:t>
            </w:r>
            <w:r>
              <w:rPr>
                <w:rFonts w:ascii="Times New Roman" w:hAnsi="Times New Roman"/>
                <w:sz w:val="20"/>
                <w:szCs w:val="20"/>
              </w:rPr>
              <w:t>для постановки сифонной климы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Газоотводная трубка ректальная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Грелка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каф для хранения медикаментов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Передвижной столик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Тумбочка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6CD9">
              <w:rPr>
                <w:rFonts w:ascii="Times New Roman" w:hAnsi="Times New Roman"/>
                <w:sz w:val="20"/>
                <w:szCs w:val="20"/>
              </w:rPr>
              <w:t>Штати</w:t>
            </w:r>
            <w:r>
              <w:rPr>
                <w:rFonts w:ascii="Times New Roman" w:hAnsi="Times New Roman"/>
                <w:sz w:val="20"/>
                <w:szCs w:val="20"/>
              </w:rPr>
              <w:t>в для в/в капельного вливания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Стойка универсальная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АППАРАТУРА: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lastRenderedPageBreak/>
              <w:t>Тонометр мембранный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Тонометр полуавтоматический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Секундомер    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Небулайзер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Термометр ртутный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Термометр электронный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Глюкомет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комплекте с тест-полосками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Мешок Амбу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Кислородная подушка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Пикфлоуметр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0C127E" w:rsidRPr="004E29E7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Мышь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0C127E" w:rsidRDefault="000C127E" w:rsidP="00914C7E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№28</w:t>
            </w:r>
          </w:p>
        </w:tc>
      </w:tr>
      <w:tr w:rsidR="000C127E" w:rsidRPr="00D311B9" w:rsidTr="002C44E4">
        <w:tc>
          <w:tcPr>
            <w:tcW w:w="0" w:type="auto"/>
          </w:tcPr>
          <w:p w:rsidR="000C127E" w:rsidRPr="00D311B9" w:rsidRDefault="000C127E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C127E" w:rsidRPr="007A7A8A" w:rsidRDefault="000C127E" w:rsidP="000C127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C127E">
              <w:rPr>
                <w:rFonts w:ascii="Times New Roman" w:hAnsi="Times New Roman"/>
                <w:bCs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.04.02 </w:t>
            </w:r>
            <w:r w:rsidRPr="000C127E">
              <w:rPr>
                <w:rFonts w:ascii="Times New Roman" w:hAnsi="Times New Roman"/>
                <w:bCs/>
                <w:sz w:val="20"/>
                <w:szCs w:val="20"/>
              </w:rPr>
              <w:t>Технология оказания медицинских услуг</w:t>
            </w:r>
          </w:p>
        </w:tc>
        <w:tc>
          <w:tcPr>
            <w:tcW w:w="7104" w:type="dxa"/>
          </w:tcPr>
          <w:p w:rsidR="000C127E" w:rsidRPr="00544704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4704">
              <w:rPr>
                <w:rFonts w:ascii="Times New Roman" w:hAnsi="Times New Roman"/>
                <w:sz w:val="20"/>
                <w:szCs w:val="20"/>
              </w:rPr>
              <w:t>Кабинет лечение пациентов терапевтического профиля, основ терапии</w:t>
            </w:r>
          </w:p>
          <w:p w:rsidR="000C127E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>ереч</w:t>
            </w:r>
            <w:r>
              <w:rPr>
                <w:rFonts w:ascii="Times New Roman" w:hAnsi="Times New Roman"/>
                <w:sz w:val="20"/>
                <w:szCs w:val="20"/>
              </w:rPr>
              <w:t>ень</w:t>
            </w:r>
            <w:r w:rsidRPr="00006B48">
              <w:rPr>
                <w:rFonts w:ascii="Times New Roman" w:hAnsi="Times New Roman"/>
                <w:sz w:val="20"/>
                <w:szCs w:val="20"/>
              </w:rPr>
              <w:t xml:space="preserve"> основного оборудования, учебно-наглядных пособий и используемого программного обеспечения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СТЕНДЫ/ПЛАКАТЫ: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Санбюллитень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Плакат "Профилактика </w:t>
            </w:r>
            <w:proofErr w:type="gramStart"/>
            <w:r w:rsidRPr="00196CD9">
              <w:rPr>
                <w:rFonts w:ascii="Times New Roman" w:hAnsi="Times New Roman"/>
                <w:sz w:val="20"/>
                <w:szCs w:val="20"/>
              </w:rPr>
              <w:t>артериальной</w:t>
            </w:r>
            <w:proofErr w:type="gramEnd"/>
            <w:r w:rsidRPr="00196CD9">
              <w:rPr>
                <w:rFonts w:ascii="Times New Roman" w:hAnsi="Times New Roman"/>
                <w:sz w:val="20"/>
                <w:szCs w:val="20"/>
              </w:rPr>
              <w:t xml:space="preserve"> гиперт."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МУЛЯЖИ: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человека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ягодиц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предплечья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Муляж таза </w:t>
            </w:r>
            <w:r>
              <w:rPr>
                <w:rFonts w:ascii="Times New Roman" w:hAnsi="Times New Roman"/>
                <w:sz w:val="20"/>
                <w:szCs w:val="20"/>
              </w:rPr>
              <w:t>и сменные накладки модифицир.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Муляж для промывания желудка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ИНСТРУМЕНТАРИЙ: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Бикс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Лоток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Ножницы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Зажим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Пинцет анатомический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Пинцет хирургический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lastRenderedPageBreak/>
              <w:t>Корнцанг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сбора колющ</w:t>
            </w:r>
            <w:proofErr w:type="gramStart"/>
            <w:r w:rsidRPr="00196CD9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196CD9">
              <w:rPr>
                <w:rFonts w:ascii="Times New Roman" w:hAnsi="Times New Roman"/>
                <w:sz w:val="20"/>
                <w:szCs w:val="20"/>
              </w:rPr>
              <w:t xml:space="preserve"> режу</w:t>
            </w:r>
            <w:r>
              <w:rPr>
                <w:rFonts w:ascii="Times New Roman" w:hAnsi="Times New Roman"/>
                <w:sz w:val="20"/>
                <w:szCs w:val="20"/>
              </w:rPr>
              <w:t>щих отход.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пр</w:t>
            </w:r>
            <w:r>
              <w:rPr>
                <w:rFonts w:ascii="Times New Roman" w:hAnsi="Times New Roman"/>
                <w:sz w:val="20"/>
                <w:szCs w:val="20"/>
              </w:rPr>
              <w:t>иготовления дезрастворов, 1 л.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 для пр</w:t>
            </w:r>
            <w:r>
              <w:rPr>
                <w:rFonts w:ascii="Times New Roman" w:hAnsi="Times New Roman"/>
                <w:sz w:val="20"/>
                <w:szCs w:val="20"/>
              </w:rPr>
              <w:t>иготовления дезрастворов, 3 л.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Контейнеры для дезинфекции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Емкость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хранения термометров ЕХТ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Укладка-пен</w:t>
            </w:r>
            <w:r>
              <w:rPr>
                <w:rFonts w:ascii="Times New Roman" w:hAnsi="Times New Roman"/>
                <w:sz w:val="20"/>
                <w:szCs w:val="20"/>
              </w:rPr>
              <w:t>ал для хранения лекар. средств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Мочеприемник-утка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Судно подкладное резиновое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Судно подкладное пластиковое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Поильник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Жгут кровоостанавливающий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Катетер уретральный женский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Катетер уретральный мужской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Зонд </w:t>
            </w:r>
            <w:r>
              <w:rPr>
                <w:rFonts w:ascii="Times New Roman" w:hAnsi="Times New Roman"/>
                <w:sz w:val="20"/>
                <w:szCs w:val="20"/>
              </w:rPr>
              <w:t>для постановки сифонной климы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Газоотводная трубка ректальная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Грелка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Пузырь для льда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МЕБЕЛЬ: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каф для хранения медикаментов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Кушетка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Передвижной столик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Стол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Тумбочка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6CD9">
              <w:rPr>
                <w:rFonts w:ascii="Times New Roman" w:hAnsi="Times New Roman"/>
                <w:sz w:val="20"/>
                <w:szCs w:val="20"/>
              </w:rPr>
              <w:t>Штати</w:t>
            </w:r>
            <w:r>
              <w:rPr>
                <w:rFonts w:ascii="Times New Roman" w:hAnsi="Times New Roman"/>
                <w:sz w:val="20"/>
                <w:szCs w:val="20"/>
              </w:rPr>
              <w:t>в для в/в капельного вливания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Стойка универсальная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МЕДИЦИНСКАЯ АППАРАТУРА: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Тонометр мембранный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Тонометр полуавтоматический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 xml:space="preserve">Секундомер    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Небулайзер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Термометр ртутный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Термометр электронный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Глюкомет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комплекте с тест-полосками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Мешок Амбу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Кислородная подушка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Пикфлоуметр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Ноутбук</w:t>
            </w:r>
          </w:p>
          <w:p w:rsidR="000C127E" w:rsidRPr="004E29E7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Microsoft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32, 64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bit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Rus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Only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USB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  <w:lang w:val="en-US"/>
              </w:rPr>
              <w:t>RS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13С8-000451-5720FA03) договор № 149 от 09.04.2018 г.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Экран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Мышь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Доска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CD9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  <w:r w:rsidRPr="00196CD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C127E" w:rsidRPr="00196CD9" w:rsidRDefault="000C127E" w:rsidP="00914C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МУЛЬТИМЕДИЙНЫЕ РАЗРАБОТКИ</w:t>
            </w:r>
          </w:p>
        </w:tc>
        <w:tc>
          <w:tcPr>
            <w:tcW w:w="4952" w:type="dxa"/>
          </w:tcPr>
          <w:p w:rsidR="000C127E" w:rsidRDefault="000C127E" w:rsidP="00914C7E">
            <w:pPr>
              <w:spacing w:after="0" w:line="240" w:lineRule="auto"/>
            </w:pPr>
            <w:r w:rsidRPr="00772550">
              <w:rPr>
                <w:rFonts w:ascii="Times New Roman" w:hAnsi="Times New Roman"/>
                <w:sz w:val="20"/>
                <w:szCs w:val="24"/>
              </w:rPr>
              <w:lastRenderedPageBreak/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4"/>
              </w:rPr>
              <w:t>, каб. №28</w:t>
            </w:r>
          </w:p>
        </w:tc>
      </w:tr>
      <w:tr w:rsidR="000C127E" w:rsidRPr="00D311B9" w:rsidTr="00897B7B">
        <w:tc>
          <w:tcPr>
            <w:tcW w:w="0" w:type="auto"/>
          </w:tcPr>
          <w:p w:rsidR="000C127E" w:rsidRPr="00D311B9" w:rsidRDefault="000C127E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C127E" w:rsidRPr="00C859A0" w:rsidRDefault="000C127E" w:rsidP="00944C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ПП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Выполнение работ по профессии Младшая медицинская сестра по уходу за больными </w:t>
            </w:r>
          </w:p>
        </w:tc>
        <w:tc>
          <w:tcPr>
            <w:tcW w:w="12056" w:type="dxa"/>
            <w:gridSpan w:val="2"/>
          </w:tcPr>
          <w:p w:rsidR="000C127E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 Республики Дагестан «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0C127E" w:rsidRPr="00CF1CAC" w:rsidRDefault="000C127E" w:rsidP="002B7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обольск), №62 от 18.03.2019</w:t>
            </w:r>
          </w:p>
        </w:tc>
      </w:tr>
      <w:tr w:rsidR="000C127E" w:rsidRPr="00D311B9" w:rsidTr="00897B7B">
        <w:tc>
          <w:tcPr>
            <w:tcW w:w="0" w:type="auto"/>
          </w:tcPr>
          <w:p w:rsidR="000C127E" w:rsidRPr="00D311B9" w:rsidRDefault="000C127E" w:rsidP="002B787D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C127E" w:rsidRPr="00C859A0" w:rsidRDefault="000C127E" w:rsidP="002B78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ПДП </w:t>
            </w:r>
            <w:r w:rsidRPr="00C859A0">
              <w:rPr>
                <w:rFonts w:ascii="Times New Roman" w:hAnsi="Times New Roman"/>
                <w:bCs/>
                <w:sz w:val="20"/>
                <w:szCs w:val="20"/>
              </w:rPr>
              <w:t>Переддипломная практика</w:t>
            </w:r>
          </w:p>
        </w:tc>
        <w:tc>
          <w:tcPr>
            <w:tcW w:w="12056" w:type="dxa"/>
            <w:gridSpan w:val="2"/>
          </w:tcPr>
          <w:p w:rsidR="000C127E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Договоры с ЛПУ: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«Кинель-Черкасская ЦРБ», №75 от 30.09.2019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ООО «Вита», №74 от 24.05.2019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СО «ТГДБ №1», №73 от 07.06.2019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«Самарский областной клинический онкологический диспансер», №72 от 29.04.2019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Структурное подразделение ГБУ СШ №2 «ОЦ»» с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инель-Черкассы м.р. Кинель-Черкасский Самарской области детский сад «Солнышко», №71 от 05.04.2019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«Областная больница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роицк», №70 от 17.04.2019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«Брасовская ЦРБ», №69 от 17.04.2019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НО «Городская КБ №12 Сормовского района г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>ижнего Новгорода», №98 от 17.04.2019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БУ Чувашской республики «РЦ для детей и подростков с ограниченными возможностями» Министерства труда и социальной защиты Чувашской Республики, №67 от 17.04.2019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Департамент здравоохранения и фармации ЯО ГУЗ ЯО «Клиническая больница №3», №66 от 26.03.2019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«Краевая клиническая инфекционная больница», №65 от 18.03.2019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lastRenderedPageBreak/>
              <w:t>ГБУ Республики Дагестан «</w:t>
            </w:r>
            <w:proofErr w:type="gramStart"/>
            <w:r w:rsidRPr="00CF1CAC">
              <w:rPr>
                <w:rFonts w:ascii="Times New Roman" w:hAnsi="Times New Roman"/>
                <w:sz w:val="20"/>
                <w:szCs w:val="20"/>
              </w:rPr>
              <w:t>Табасаранская</w:t>
            </w:r>
            <w:proofErr w:type="gramEnd"/>
            <w:r w:rsidRPr="00CF1CAC">
              <w:rPr>
                <w:rFonts w:ascii="Times New Roman" w:hAnsi="Times New Roman"/>
                <w:sz w:val="20"/>
                <w:szCs w:val="20"/>
              </w:rPr>
              <w:t xml:space="preserve"> ЦРБ», №64/1 от 14.03.2019</w:t>
            </w:r>
          </w:p>
          <w:p w:rsidR="000C127E" w:rsidRPr="00CF1CAC" w:rsidRDefault="000C127E" w:rsidP="00CF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1CAC">
              <w:rPr>
                <w:rFonts w:ascii="Times New Roman" w:hAnsi="Times New Roman"/>
                <w:sz w:val="20"/>
                <w:szCs w:val="20"/>
              </w:rPr>
              <w:t>Тобольский филиал ГАУЗ Тюменской области «Детский психоневрологический лечебно-реабилитационный центр «Надежда», №63 от 18.03.2019</w:t>
            </w:r>
          </w:p>
          <w:p w:rsidR="000C127E" w:rsidRDefault="000C127E" w:rsidP="00FD7B33">
            <w:pPr>
              <w:spacing w:after="0" w:line="240" w:lineRule="auto"/>
            </w:pPr>
            <w:r w:rsidRPr="00CF1CAC">
              <w:rPr>
                <w:rFonts w:ascii="Times New Roman" w:hAnsi="Times New Roman"/>
                <w:sz w:val="20"/>
                <w:szCs w:val="20"/>
              </w:rPr>
              <w:t>ГБУЗ ТО «Областная больница №3» (г. Тобольск), №62 от 18.03.2019</w:t>
            </w:r>
          </w:p>
        </w:tc>
      </w:tr>
      <w:tr w:rsidR="000C127E" w:rsidRPr="00D311B9" w:rsidTr="002C44E4">
        <w:tc>
          <w:tcPr>
            <w:tcW w:w="0" w:type="auto"/>
          </w:tcPr>
          <w:p w:rsidR="000C127E" w:rsidRPr="00D311B9" w:rsidRDefault="000C127E" w:rsidP="009F0C21">
            <w:pPr>
              <w:pStyle w:val="af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C127E" w:rsidRPr="00D311B9" w:rsidRDefault="000C127E" w:rsidP="009F0C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104" w:type="dxa"/>
          </w:tcPr>
          <w:p w:rsidR="009F0C21" w:rsidRDefault="009F0C21" w:rsidP="009F0C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0C127E" w:rsidRPr="00D311B9" w:rsidRDefault="000C127E" w:rsidP="009F0C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D311B9">
              <w:rPr>
                <w:rFonts w:ascii="Times New Roman" w:hAnsi="Times New Roman"/>
                <w:sz w:val="20"/>
                <w:szCs w:val="20"/>
              </w:rPr>
              <w:t>итальный зал</w:t>
            </w:r>
          </w:p>
          <w:p w:rsidR="000C127E" w:rsidRPr="00D311B9" w:rsidRDefault="000C127E" w:rsidP="009F0C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1B9">
              <w:rPr>
                <w:rFonts w:ascii="Times New Roman" w:hAnsi="Times New Roman"/>
                <w:sz w:val="20"/>
                <w:szCs w:val="20"/>
              </w:rPr>
              <w:t>Перечень основного оборудования, учебно-наглядных пособий и используемого программного обеспечения</w:t>
            </w:r>
          </w:p>
          <w:p w:rsidR="000C127E" w:rsidRPr="00D311B9" w:rsidRDefault="000C127E" w:rsidP="009F0C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1B9">
              <w:rPr>
                <w:rFonts w:ascii="Times New Roman" w:hAnsi="Times New Roman"/>
                <w:sz w:val="20"/>
                <w:szCs w:val="20"/>
              </w:rPr>
              <w:t>Столы</w:t>
            </w:r>
          </w:p>
          <w:p w:rsidR="000C127E" w:rsidRPr="00D311B9" w:rsidRDefault="000C127E" w:rsidP="009F0C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1B9">
              <w:rPr>
                <w:rFonts w:ascii="Times New Roman" w:hAnsi="Times New Roman"/>
                <w:sz w:val="20"/>
                <w:szCs w:val="20"/>
              </w:rPr>
              <w:t>Стулья</w:t>
            </w:r>
          </w:p>
          <w:p w:rsidR="000C127E" w:rsidRPr="00D311B9" w:rsidRDefault="000C127E" w:rsidP="009F0C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1B9">
              <w:rPr>
                <w:rFonts w:ascii="Times New Roman" w:hAnsi="Times New Roman"/>
                <w:sz w:val="20"/>
                <w:szCs w:val="20"/>
              </w:rPr>
              <w:t>ТЕХНИЧЕСКИЕ СРЕДСТВА ОБУЧЕНИЯ:</w:t>
            </w:r>
          </w:p>
          <w:p w:rsidR="000C127E" w:rsidRPr="00D311B9" w:rsidRDefault="000C127E" w:rsidP="009F0C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1B9">
              <w:rPr>
                <w:rFonts w:ascii="Times New Roman" w:hAnsi="Times New Roman"/>
                <w:sz w:val="20"/>
                <w:szCs w:val="20"/>
              </w:rPr>
              <w:t>Персональный компьютер</w:t>
            </w:r>
          </w:p>
          <w:p w:rsidR="000C127E" w:rsidRPr="00D311B9" w:rsidRDefault="000C127E" w:rsidP="009F0C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1B9">
              <w:rPr>
                <w:rFonts w:ascii="Times New Roman" w:hAnsi="Times New Roman"/>
                <w:sz w:val="20"/>
                <w:szCs w:val="20"/>
              </w:rPr>
              <w:t>Монитор</w:t>
            </w:r>
          </w:p>
          <w:p w:rsidR="000C127E" w:rsidRDefault="000C127E" w:rsidP="009F0C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1B9">
              <w:rPr>
                <w:rFonts w:ascii="Times New Roman" w:hAnsi="Times New Roman"/>
                <w:sz w:val="20"/>
                <w:szCs w:val="20"/>
              </w:rPr>
              <w:t>Клавиатура и мышь</w:t>
            </w:r>
          </w:p>
          <w:p w:rsidR="000C127E" w:rsidRPr="00B34363" w:rsidRDefault="000C127E" w:rsidP="009F0C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Сертифицированный дистрибутив антивирусного программного обеспечения «Kaspersky Endpoint Security для бизнеса – Стандартный Russian Edition» (номер лицензии 13С8-000451-5720FA03 – 60 шт.), договор № 149 от 09.04.2018 г.</w:t>
            </w:r>
          </w:p>
          <w:p w:rsidR="000C127E" w:rsidRPr="004E29E7" w:rsidRDefault="000C127E" w:rsidP="009F0C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Операционная</w:t>
            </w:r>
            <w:r w:rsidRPr="004E2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система</w:t>
            </w:r>
            <w:r w:rsidRPr="004E2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Microsoft Windows 10 Professional 32, 64 bit Rus Only USB RS – 1 </w:t>
            </w:r>
            <w:proofErr w:type="gramStart"/>
            <w:r w:rsidRPr="00B3436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gramEnd"/>
            <w:r w:rsidRPr="004E2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4E2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№16102018-01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от</w:t>
            </w:r>
            <w:r w:rsidRPr="004E29E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16.10.2018 </w:t>
            </w:r>
            <w:r w:rsidRPr="00B34363">
              <w:rPr>
                <w:rFonts w:ascii="Times New Roman" w:hAnsi="Times New Roman"/>
                <w:sz w:val="20"/>
                <w:szCs w:val="20"/>
              </w:rPr>
              <w:t>г</w:t>
            </w:r>
            <w:r w:rsidRPr="004E29E7">
              <w:rPr>
                <w:rFonts w:ascii="Times New Roman" w:hAnsi="Times New Roman"/>
                <w:sz w:val="20"/>
                <w:szCs w:val="20"/>
                <w:lang w:val="en-US"/>
              </w:rPr>
              <w:t>.)</w:t>
            </w:r>
          </w:p>
          <w:p w:rsidR="000C127E" w:rsidRPr="00B34363" w:rsidRDefault="000C127E" w:rsidP="009F0C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4363">
              <w:rPr>
                <w:rFonts w:ascii="Times New Roman" w:hAnsi="Times New Roman"/>
                <w:sz w:val="20"/>
                <w:szCs w:val="20"/>
              </w:rPr>
              <w:t>Ссылка для доступа к электронно-библиотечной системе (ЭБС) IPRbooks (лицензионный договор № 4916/19 от 05.02.2019 года по предоставлению права доступа к ЭБС):</w:t>
            </w:r>
            <w:r w:rsidRPr="00E755FE">
              <w:rPr>
                <w:rFonts w:ascii="Times New Roman" w:hAnsi="Times New Roman"/>
                <w:color w:val="2F5496" w:themeColor="accent1" w:themeShade="BF"/>
                <w:sz w:val="20"/>
                <w:szCs w:val="20"/>
                <w:u w:val="single"/>
              </w:rPr>
              <w:t xml:space="preserve"> </w:t>
            </w:r>
            <w:hyperlink r:id="rId8" w:history="1">
              <w:r w:rsidRPr="00E755FE">
                <w:rPr>
                  <w:rFonts w:ascii="Times New Roman" w:hAnsi="Times New Roman"/>
                  <w:color w:val="2F5496" w:themeColor="accent1" w:themeShade="BF"/>
                  <w:sz w:val="20"/>
                  <w:szCs w:val="20"/>
                  <w:u w:val="single"/>
                </w:rPr>
                <w:t>http://iprbooks.ru/</w:t>
              </w:r>
            </w:hyperlink>
          </w:p>
        </w:tc>
        <w:tc>
          <w:tcPr>
            <w:tcW w:w="4952" w:type="dxa"/>
          </w:tcPr>
          <w:p w:rsidR="000C127E" w:rsidRPr="00D311B9" w:rsidRDefault="000C127E" w:rsidP="009F0C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311B9">
              <w:rPr>
                <w:rFonts w:ascii="Times New Roman" w:hAnsi="Times New Roman"/>
                <w:sz w:val="20"/>
                <w:szCs w:val="20"/>
              </w:rPr>
              <w:t>Самарская область, Кинель-Черкасский район, с. Кинель-Черкассы, ул. Красноармейская, д.60А</w:t>
            </w:r>
            <w:r>
              <w:rPr>
                <w:rFonts w:ascii="Times New Roman" w:hAnsi="Times New Roman"/>
                <w:sz w:val="20"/>
                <w:szCs w:val="20"/>
              </w:rPr>
              <w:t>, к</w:t>
            </w:r>
            <w:r w:rsidRPr="00D311B9">
              <w:rPr>
                <w:rFonts w:ascii="Times New Roman" w:hAnsi="Times New Roman"/>
                <w:sz w:val="20"/>
                <w:szCs w:val="20"/>
              </w:rPr>
              <w:t>абинет № 2</w:t>
            </w:r>
            <w:bookmarkStart w:id="0" w:name="_GoBack"/>
            <w:bookmarkEnd w:id="0"/>
          </w:p>
        </w:tc>
      </w:tr>
    </w:tbl>
    <w:p w:rsidR="00D311B9" w:rsidRDefault="00D311B9" w:rsidP="009F0C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2581" w:rsidRDefault="00A22581" w:rsidP="009F0C2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proofErr w:type="gramStart"/>
      <w:r w:rsidR="00B02433" w:rsidRPr="00B02433">
        <w:rPr>
          <w:rFonts w:ascii="Times New Roman" w:hAnsi="Times New Roman" w:cs="Times New Roman"/>
          <w:sz w:val="24"/>
          <w:szCs w:val="24"/>
        </w:rPr>
        <w:t>Сведения о проведенных в отношении основной образовательной</w:t>
      </w:r>
      <w:r w:rsidR="00B02433">
        <w:rPr>
          <w:rFonts w:ascii="Times New Roman" w:hAnsi="Times New Roman" w:cs="Times New Roman"/>
          <w:sz w:val="24"/>
          <w:szCs w:val="24"/>
        </w:rPr>
        <w:t xml:space="preserve"> </w:t>
      </w:r>
      <w:r w:rsidR="00B02433" w:rsidRPr="00B02433">
        <w:rPr>
          <w:rFonts w:ascii="Times New Roman" w:hAnsi="Times New Roman" w:cs="Times New Roman"/>
          <w:sz w:val="24"/>
          <w:szCs w:val="24"/>
        </w:rPr>
        <w:t>программы процедур независимой оценки качества подготовки обучающихся в</w:t>
      </w:r>
      <w:r w:rsidR="00B02433">
        <w:rPr>
          <w:rFonts w:ascii="Times New Roman" w:hAnsi="Times New Roman" w:cs="Times New Roman"/>
          <w:sz w:val="24"/>
          <w:szCs w:val="24"/>
        </w:rPr>
        <w:t xml:space="preserve"> </w:t>
      </w:r>
      <w:r w:rsidR="00B02433" w:rsidRPr="00B02433">
        <w:rPr>
          <w:rFonts w:ascii="Times New Roman" w:hAnsi="Times New Roman" w:cs="Times New Roman"/>
          <w:sz w:val="24"/>
          <w:szCs w:val="24"/>
        </w:rPr>
        <w:t>организации по основной образовательной программе за три года,</w:t>
      </w:r>
      <w:r w:rsidR="00B02433">
        <w:rPr>
          <w:rFonts w:ascii="Times New Roman" w:hAnsi="Times New Roman" w:cs="Times New Roman"/>
          <w:sz w:val="24"/>
          <w:szCs w:val="24"/>
        </w:rPr>
        <w:t xml:space="preserve"> </w:t>
      </w:r>
      <w:r w:rsidR="00B02433" w:rsidRPr="00B02433">
        <w:rPr>
          <w:rFonts w:ascii="Times New Roman" w:hAnsi="Times New Roman" w:cs="Times New Roman"/>
          <w:sz w:val="24"/>
          <w:szCs w:val="24"/>
        </w:rPr>
        <w:t>предшествующие проведению государственной аккредитации образовательной</w:t>
      </w:r>
      <w:r w:rsidR="00B02433">
        <w:rPr>
          <w:rFonts w:ascii="Times New Roman" w:hAnsi="Times New Roman" w:cs="Times New Roman"/>
          <w:sz w:val="24"/>
          <w:szCs w:val="24"/>
        </w:rPr>
        <w:t xml:space="preserve"> </w:t>
      </w:r>
      <w:r w:rsidR="00B02433" w:rsidRPr="00B02433">
        <w:rPr>
          <w:rFonts w:ascii="Times New Roman" w:hAnsi="Times New Roman" w:cs="Times New Roman"/>
          <w:sz w:val="24"/>
          <w:szCs w:val="24"/>
        </w:rPr>
        <w:t>деятельности</w:t>
      </w:r>
      <w:r w:rsidR="00B0243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01397" w:rsidRPr="00DB609C" w:rsidRDefault="00401397" w:rsidP="002B787D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1397" w:rsidRPr="00DB609C" w:rsidRDefault="00401397" w:rsidP="002B787D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11F10" w:rsidRDefault="00D11F10" w:rsidP="002B78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Независимая оценка качества подготовки обучающихся проведена в период с «____»_________  20___ г. по «____»________ 20____ г. ___________________________________________________________</w:t>
      </w:r>
      <w:r w:rsidR="00FD7B33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  <w:proofErr w:type="gramEnd"/>
    </w:p>
    <w:p w:rsidR="00D11F10" w:rsidRPr="00B02433" w:rsidRDefault="00D11F10" w:rsidP="002B787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02433">
        <w:rPr>
          <w:rFonts w:ascii="Times New Roman" w:hAnsi="Times New Roman" w:cs="Times New Roman"/>
          <w:sz w:val="16"/>
          <w:szCs w:val="16"/>
        </w:rPr>
        <w:t xml:space="preserve">полное наименование юридического лица, осуществлявшего независимую оценку качества подготовки </w:t>
      </w:r>
      <w:proofErr w:type="gramStart"/>
      <w:r w:rsidRPr="00B02433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</w:p>
    <w:p w:rsidR="00401397" w:rsidRPr="00B02433" w:rsidRDefault="00401397" w:rsidP="002B787D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D11F10" w:rsidRDefault="00D11F10" w:rsidP="002B78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порядке проведения независимой оценки качества подготовки обучающихся размещена информационно-коммуникационной сети «Интернет» по адресу: ________________________________</w:t>
      </w:r>
      <w:r w:rsidR="00FD7B33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proofErr w:type="gramEnd"/>
    </w:p>
    <w:p w:rsidR="00D11F10" w:rsidRPr="00B02433" w:rsidRDefault="00401397" w:rsidP="002B787D">
      <w:pPr>
        <w:pStyle w:val="ConsPlusNonformat"/>
        <w:ind w:left="4962"/>
        <w:jc w:val="center"/>
        <w:rPr>
          <w:rFonts w:ascii="Times New Roman" w:hAnsi="Times New Roman" w:cs="Times New Roman"/>
          <w:sz w:val="16"/>
          <w:szCs w:val="16"/>
        </w:rPr>
      </w:pPr>
      <w:r w:rsidRPr="00B02433">
        <w:rPr>
          <w:rFonts w:ascii="Times New Roman" w:hAnsi="Times New Roman" w:cs="Times New Roman"/>
          <w:sz w:val="16"/>
          <w:szCs w:val="16"/>
        </w:rPr>
        <w:t xml:space="preserve">ссылка на электронный адрес официального сайта юридического лица, осуществлявшего независимую оценку качества подготовки </w:t>
      </w:r>
      <w:proofErr w:type="gramStart"/>
      <w:r w:rsidRPr="00B02433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</w:p>
    <w:p w:rsidR="00401397" w:rsidRPr="00DB609C" w:rsidRDefault="00401397" w:rsidP="002B787D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11F10" w:rsidRDefault="00D11F10" w:rsidP="002B787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независимой оценки подготовки обучающихся</w:t>
      </w:r>
      <w:r w:rsidR="00401397">
        <w:rPr>
          <w:rFonts w:ascii="Times New Roman" w:hAnsi="Times New Roman" w:cs="Times New Roman"/>
          <w:sz w:val="24"/>
          <w:szCs w:val="24"/>
        </w:rPr>
        <w:t xml:space="preserve"> по основной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размещена информационно-коммуникационной сети «Интернет» по адресу:</w:t>
      </w:r>
      <w:r w:rsidR="0040139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FD7B33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40139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11F10" w:rsidRPr="00B02433" w:rsidRDefault="00401397" w:rsidP="002B787D">
      <w:pPr>
        <w:pStyle w:val="ConsPlusNonformat"/>
        <w:ind w:left="6663"/>
        <w:jc w:val="center"/>
        <w:rPr>
          <w:rFonts w:ascii="Times New Roman" w:hAnsi="Times New Roman" w:cs="Times New Roman"/>
          <w:sz w:val="16"/>
          <w:szCs w:val="16"/>
        </w:rPr>
      </w:pPr>
      <w:r w:rsidRPr="00B02433">
        <w:rPr>
          <w:rFonts w:ascii="Times New Roman" w:hAnsi="Times New Roman" w:cs="Times New Roman"/>
          <w:sz w:val="16"/>
          <w:szCs w:val="16"/>
        </w:rPr>
        <w:t xml:space="preserve">ссылка на электронный адрес официального сайта юридического лица, осуществлявшего независимую оценку качества подготовки </w:t>
      </w:r>
      <w:proofErr w:type="gramStart"/>
      <w:r w:rsidRPr="00B02433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</w:p>
    <w:p w:rsidR="00D11F10" w:rsidRPr="00DB609C" w:rsidRDefault="00D11F10" w:rsidP="002B787D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1397" w:rsidRPr="00DB609C" w:rsidRDefault="00401397" w:rsidP="002B787D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401397" w:rsidRPr="00DB609C" w:rsidRDefault="00401397" w:rsidP="002B787D">
      <w:pPr>
        <w:pStyle w:val="ConsPlusNonformat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4"/>
        <w:gridCol w:w="199"/>
        <w:gridCol w:w="396"/>
        <w:gridCol w:w="255"/>
        <w:gridCol w:w="1474"/>
        <w:gridCol w:w="397"/>
        <w:gridCol w:w="369"/>
        <w:gridCol w:w="284"/>
        <w:gridCol w:w="425"/>
        <w:gridCol w:w="284"/>
        <w:gridCol w:w="3402"/>
        <w:gridCol w:w="284"/>
        <w:gridCol w:w="5613"/>
      </w:tblGrid>
      <w:tr w:rsidR="00C95D17" w:rsidRPr="00354C68" w:rsidTr="00C5408B">
        <w:trPr>
          <w:gridAfter w:val="5"/>
          <w:wAfter w:w="10008" w:type="dxa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2B7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2B78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A53505" w:rsidP="002B78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2B7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A53505" w:rsidP="002B78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2B78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A53505" w:rsidP="002B7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2B787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9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95D17" w:rsidRPr="00354C68" w:rsidTr="00BB0C9E">
        <w:tc>
          <w:tcPr>
            <w:tcW w:w="56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3840" w:rsidRPr="00C95D17" w:rsidRDefault="00A53505" w:rsidP="002B78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2B7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C95D17" w:rsidP="002B78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D17" w:rsidRPr="00C95D17" w:rsidRDefault="00C95D17" w:rsidP="002B7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D17" w:rsidRPr="00C95D17" w:rsidRDefault="00A53505" w:rsidP="002B78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Иван Владимирович</w:t>
            </w:r>
          </w:p>
        </w:tc>
      </w:tr>
      <w:tr w:rsidR="00C95D17" w:rsidRPr="00354C68" w:rsidTr="00BB0C9E">
        <w:tc>
          <w:tcPr>
            <w:tcW w:w="56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2B78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2B7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2B78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одпись руководителя организации/</w:t>
            </w: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2B78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C95D17" w:rsidRPr="00E46075" w:rsidRDefault="00C95D17" w:rsidP="002B78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(при наличии)</w:t>
            </w:r>
            <w:r w:rsidR="00276DAB"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A876A3"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руководителя организации</w:t>
            </w:r>
            <w:r w:rsidRPr="00E460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/индивидуального предпринимателя</w:t>
            </w:r>
          </w:p>
        </w:tc>
      </w:tr>
    </w:tbl>
    <w:p w:rsidR="00C95D17" w:rsidRDefault="00C95D17" w:rsidP="002B787D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C95D17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sectPr w:rsidR="00C95D17" w:rsidSect="00046BEC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91" w:rsidRDefault="003C0191" w:rsidP="00C95D17">
      <w:pPr>
        <w:spacing w:after="0" w:line="240" w:lineRule="auto"/>
      </w:pPr>
      <w:r>
        <w:separator/>
      </w:r>
    </w:p>
  </w:endnote>
  <w:endnote w:type="continuationSeparator" w:id="0">
    <w:p w:rsidR="003C0191" w:rsidRDefault="003C0191" w:rsidP="00C9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91" w:rsidRDefault="003C0191" w:rsidP="00C95D17">
      <w:pPr>
        <w:spacing w:after="0" w:line="240" w:lineRule="auto"/>
      </w:pPr>
      <w:r>
        <w:separator/>
      </w:r>
    </w:p>
  </w:footnote>
  <w:footnote w:type="continuationSeparator" w:id="0">
    <w:p w:rsidR="003C0191" w:rsidRDefault="003C0191" w:rsidP="00C95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95C09"/>
    <w:multiLevelType w:val="hybridMultilevel"/>
    <w:tmpl w:val="41722AE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E97E31"/>
    <w:multiLevelType w:val="hybridMultilevel"/>
    <w:tmpl w:val="1AD4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27A85"/>
    <w:multiLevelType w:val="hybridMultilevel"/>
    <w:tmpl w:val="109A4E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9B686D"/>
    <w:multiLevelType w:val="hybridMultilevel"/>
    <w:tmpl w:val="F1E6866E"/>
    <w:lvl w:ilvl="0" w:tplc="3F46BC72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7FC73E2"/>
    <w:multiLevelType w:val="hybridMultilevel"/>
    <w:tmpl w:val="35986E16"/>
    <w:lvl w:ilvl="0" w:tplc="5700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57A6CE1"/>
    <w:multiLevelType w:val="hybridMultilevel"/>
    <w:tmpl w:val="65DC3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14FA8"/>
    <w:multiLevelType w:val="hybridMultilevel"/>
    <w:tmpl w:val="5BFEB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A5275"/>
    <w:multiLevelType w:val="hybridMultilevel"/>
    <w:tmpl w:val="1AD48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7093D"/>
    <w:multiLevelType w:val="multilevel"/>
    <w:tmpl w:val="32FC7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F7C8D"/>
    <w:rsid w:val="00001C5A"/>
    <w:rsid w:val="00006B48"/>
    <w:rsid w:val="00024F73"/>
    <w:rsid w:val="00025B16"/>
    <w:rsid w:val="00030B7D"/>
    <w:rsid w:val="00032082"/>
    <w:rsid w:val="0003662E"/>
    <w:rsid w:val="00046BEC"/>
    <w:rsid w:val="00046E7C"/>
    <w:rsid w:val="00047555"/>
    <w:rsid w:val="000574A0"/>
    <w:rsid w:val="00060997"/>
    <w:rsid w:val="0007082D"/>
    <w:rsid w:val="0007155C"/>
    <w:rsid w:val="000741D1"/>
    <w:rsid w:val="00082E76"/>
    <w:rsid w:val="0008469D"/>
    <w:rsid w:val="00084A45"/>
    <w:rsid w:val="00087C53"/>
    <w:rsid w:val="0009057A"/>
    <w:rsid w:val="000A416E"/>
    <w:rsid w:val="000B45FC"/>
    <w:rsid w:val="000C06E5"/>
    <w:rsid w:val="000C127E"/>
    <w:rsid w:val="000C362A"/>
    <w:rsid w:val="000C4025"/>
    <w:rsid w:val="000C4F34"/>
    <w:rsid w:val="000D172C"/>
    <w:rsid w:val="000D4853"/>
    <w:rsid w:val="000D51C6"/>
    <w:rsid w:val="000D7B3B"/>
    <w:rsid w:val="000E42EA"/>
    <w:rsid w:val="000E509E"/>
    <w:rsid w:val="000F229F"/>
    <w:rsid w:val="00100963"/>
    <w:rsid w:val="00103F92"/>
    <w:rsid w:val="00114D1D"/>
    <w:rsid w:val="00122D09"/>
    <w:rsid w:val="0013099F"/>
    <w:rsid w:val="001321B8"/>
    <w:rsid w:val="00132FC1"/>
    <w:rsid w:val="00134443"/>
    <w:rsid w:val="00142BE0"/>
    <w:rsid w:val="00145316"/>
    <w:rsid w:val="00147808"/>
    <w:rsid w:val="00154C37"/>
    <w:rsid w:val="00163747"/>
    <w:rsid w:val="0017383C"/>
    <w:rsid w:val="00177C7A"/>
    <w:rsid w:val="0018552E"/>
    <w:rsid w:val="001A08FF"/>
    <w:rsid w:val="001A3C1F"/>
    <w:rsid w:val="001C4220"/>
    <w:rsid w:val="001C6273"/>
    <w:rsid w:val="001D28C8"/>
    <w:rsid w:val="001D36D6"/>
    <w:rsid w:val="001E3D1B"/>
    <w:rsid w:val="001E7524"/>
    <w:rsid w:val="001F02B5"/>
    <w:rsid w:val="001F7381"/>
    <w:rsid w:val="00202B6E"/>
    <w:rsid w:val="00212E1A"/>
    <w:rsid w:val="00221B42"/>
    <w:rsid w:val="00221B8D"/>
    <w:rsid w:val="0022244E"/>
    <w:rsid w:val="00226F0D"/>
    <w:rsid w:val="00231C3B"/>
    <w:rsid w:val="002330BC"/>
    <w:rsid w:val="0023380C"/>
    <w:rsid w:val="00235A7C"/>
    <w:rsid w:val="00253D30"/>
    <w:rsid w:val="00255839"/>
    <w:rsid w:val="00256939"/>
    <w:rsid w:val="00260C9E"/>
    <w:rsid w:val="00260EE6"/>
    <w:rsid w:val="0027098C"/>
    <w:rsid w:val="0027441E"/>
    <w:rsid w:val="002754E0"/>
    <w:rsid w:val="00276DAB"/>
    <w:rsid w:val="00285C07"/>
    <w:rsid w:val="002958C0"/>
    <w:rsid w:val="002A0C54"/>
    <w:rsid w:val="002A1B43"/>
    <w:rsid w:val="002A6A88"/>
    <w:rsid w:val="002B787D"/>
    <w:rsid w:val="002C44E4"/>
    <w:rsid w:val="002D16A8"/>
    <w:rsid w:val="002D7B9F"/>
    <w:rsid w:val="002E7DC7"/>
    <w:rsid w:val="002F27EE"/>
    <w:rsid w:val="002F7C8D"/>
    <w:rsid w:val="0030006D"/>
    <w:rsid w:val="00314C91"/>
    <w:rsid w:val="00316D9F"/>
    <w:rsid w:val="003276FB"/>
    <w:rsid w:val="003324EB"/>
    <w:rsid w:val="00350A09"/>
    <w:rsid w:val="003524B2"/>
    <w:rsid w:val="00354C68"/>
    <w:rsid w:val="00356057"/>
    <w:rsid w:val="00364357"/>
    <w:rsid w:val="003778D5"/>
    <w:rsid w:val="0039399C"/>
    <w:rsid w:val="003949D0"/>
    <w:rsid w:val="003B5852"/>
    <w:rsid w:val="003B618B"/>
    <w:rsid w:val="003C0191"/>
    <w:rsid w:val="003C3764"/>
    <w:rsid w:val="003D1931"/>
    <w:rsid w:val="00400EB4"/>
    <w:rsid w:val="00401397"/>
    <w:rsid w:val="00403CD1"/>
    <w:rsid w:val="00432DA8"/>
    <w:rsid w:val="004341A6"/>
    <w:rsid w:val="00443546"/>
    <w:rsid w:val="004435E9"/>
    <w:rsid w:val="004469CC"/>
    <w:rsid w:val="004515C1"/>
    <w:rsid w:val="004536B1"/>
    <w:rsid w:val="00453C41"/>
    <w:rsid w:val="00466261"/>
    <w:rsid w:val="00471D86"/>
    <w:rsid w:val="004737BA"/>
    <w:rsid w:val="00475E6E"/>
    <w:rsid w:val="00480072"/>
    <w:rsid w:val="00484B9A"/>
    <w:rsid w:val="00484CDD"/>
    <w:rsid w:val="00494DC8"/>
    <w:rsid w:val="004957AA"/>
    <w:rsid w:val="00495ABD"/>
    <w:rsid w:val="00497F04"/>
    <w:rsid w:val="004A0952"/>
    <w:rsid w:val="004B065F"/>
    <w:rsid w:val="004B439E"/>
    <w:rsid w:val="004C6A33"/>
    <w:rsid w:val="004C7304"/>
    <w:rsid w:val="004D1830"/>
    <w:rsid w:val="004D5F0A"/>
    <w:rsid w:val="004E29E7"/>
    <w:rsid w:val="004E3B26"/>
    <w:rsid w:val="004E6FE3"/>
    <w:rsid w:val="004F2A98"/>
    <w:rsid w:val="004F3FEF"/>
    <w:rsid w:val="00507FFA"/>
    <w:rsid w:val="00514078"/>
    <w:rsid w:val="005174D8"/>
    <w:rsid w:val="005177F6"/>
    <w:rsid w:val="00521513"/>
    <w:rsid w:val="00524473"/>
    <w:rsid w:val="00534975"/>
    <w:rsid w:val="005366EA"/>
    <w:rsid w:val="00536CFF"/>
    <w:rsid w:val="0054255F"/>
    <w:rsid w:val="00544704"/>
    <w:rsid w:val="00550151"/>
    <w:rsid w:val="00554CDC"/>
    <w:rsid w:val="00563B05"/>
    <w:rsid w:val="00566C64"/>
    <w:rsid w:val="00571390"/>
    <w:rsid w:val="0057323A"/>
    <w:rsid w:val="005758FE"/>
    <w:rsid w:val="00581419"/>
    <w:rsid w:val="005818E1"/>
    <w:rsid w:val="00582FDE"/>
    <w:rsid w:val="0059660A"/>
    <w:rsid w:val="005A0ECC"/>
    <w:rsid w:val="005B147E"/>
    <w:rsid w:val="005B738B"/>
    <w:rsid w:val="005F4196"/>
    <w:rsid w:val="00602048"/>
    <w:rsid w:val="006108CD"/>
    <w:rsid w:val="00613E9D"/>
    <w:rsid w:val="006159F0"/>
    <w:rsid w:val="00621B2A"/>
    <w:rsid w:val="00625189"/>
    <w:rsid w:val="006252E1"/>
    <w:rsid w:val="00626F1E"/>
    <w:rsid w:val="00633DE4"/>
    <w:rsid w:val="006538E2"/>
    <w:rsid w:val="006565B3"/>
    <w:rsid w:val="00657861"/>
    <w:rsid w:val="00661907"/>
    <w:rsid w:val="00661A72"/>
    <w:rsid w:val="00664799"/>
    <w:rsid w:val="006778F2"/>
    <w:rsid w:val="00681A5A"/>
    <w:rsid w:val="006928F6"/>
    <w:rsid w:val="0069528D"/>
    <w:rsid w:val="00697B44"/>
    <w:rsid w:val="006B2DDE"/>
    <w:rsid w:val="006B795F"/>
    <w:rsid w:val="006C1072"/>
    <w:rsid w:val="006C3BD4"/>
    <w:rsid w:val="006D73B4"/>
    <w:rsid w:val="006E22A3"/>
    <w:rsid w:val="006F0AC4"/>
    <w:rsid w:val="00702E2F"/>
    <w:rsid w:val="007058FD"/>
    <w:rsid w:val="00705FB9"/>
    <w:rsid w:val="007163B9"/>
    <w:rsid w:val="00716DBB"/>
    <w:rsid w:val="007263B1"/>
    <w:rsid w:val="00740C06"/>
    <w:rsid w:val="007630B4"/>
    <w:rsid w:val="007823A8"/>
    <w:rsid w:val="00784D5F"/>
    <w:rsid w:val="007859CB"/>
    <w:rsid w:val="007A62DD"/>
    <w:rsid w:val="007B6D2D"/>
    <w:rsid w:val="007B6D55"/>
    <w:rsid w:val="007C142A"/>
    <w:rsid w:val="007C1841"/>
    <w:rsid w:val="007C6D02"/>
    <w:rsid w:val="007D2200"/>
    <w:rsid w:val="007D4888"/>
    <w:rsid w:val="007E246E"/>
    <w:rsid w:val="007E312A"/>
    <w:rsid w:val="007E6C61"/>
    <w:rsid w:val="007F3490"/>
    <w:rsid w:val="00807D8E"/>
    <w:rsid w:val="0081128E"/>
    <w:rsid w:val="00813407"/>
    <w:rsid w:val="00813528"/>
    <w:rsid w:val="00821317"/>
    <w:rsid w:val="0083410C"/>
    <w:rsid w:val="0083638F"/>
    <w:rsid w:val="00841084"/>
    <w:rsid w:val="0086213B"/>
    <w:rsid w:val="0086753D"/>
    <w:rsid w:val="00871587"/>
    <w:rsid w:val="00873434"/>
    <w:rsid w:val="0087682C"/>
    <w:rsid w:val="00880E57"/>
    <w:rsid w:val="008815F9"/>
    <w:rsid w:val="008905B2"/>
    <w:rsid w:val="00891CDF"/>
    <w:rsid w:val="008967C7"/>
    <w:rsid w:val="00897B7B"/>
    <w:rsid w:val="008A0175"/>
    <w:rsid w:val="008A1886"/>
    <w:rsid w:val="008B785A"/>
    <w:rsid w:val="008C245B"/>
    <w:rsid w:val="008D08E6"/>
    <w:rsid w:val="008D5FE8"/>
    <w:rsid w:val="008D7228"/>
    <w:rsid w:val="008E462D"/>
    <w:rsid w:val="009133A5"/>
    <w:rsid w:val="00914C7E"/>
    <w:rsid w:val="00914F22"/>
    <w:rsid w:val="00916C54"/>
    <w:rsid w:val="00925C23"/>
    <w:rsid w:val="00935363"/>
    <w:rsid w:val="009372FD"/>
    <w:rsid w:val="0094397B"/>
    <w:rsid w:val="00944C09"/>
    <w:rsid w:val="00947D06"/>
    <w:rsid w:val="00953983"/>
    <w:rsid w:val="009557D9"/>
    <w:rsid w:val="00957390"/>
    <w:rsid w:val="009612CB"/>
    <w:rsid w:val="009661F0"/>
    <w:rsid w:val="00967E0C"/>
    <w:rsid w:val="00980349"/>
    <w:rsid w:val="009A177E"/>
    <w:rsid w:val="009A1981"/>
    <w:rsid w:val="009A1DBE"/>
    <w:rsid w:val="009A551D"/>
    <w:rsid w:val="009A730F"/>
    <w:rsid w:val="009B2792"/>
    <w:rsid w:val="009B353D"/>
    <w:rsid w:val="009C19C2"/>
    <w:rsid w:val="009D1489"/>
    <w:rsid w:val="009D3038"/>
    <w:rsid w:val="009F0C21"/>
    <w:rsid w:val="00A02B24"/>
    <w:rsid w:val="00A16B1E"/>
    <w:rsid w:val="00A2147F"/>
    <w:rsid w:val="00A22581"/>
    <w:rsid w:val="00A242C9"/>
    <w:rsid w:val="00A25436"/>
    <w:rsid w:val="00A26802"/>
    <w:rsid w:val="00A32E50"/>
    <w:rsid w:val="00A35E90"/>
    <w:rsid w:val="00A53505"/>
    <w:rsid w:val="00A543FA"/>
    <w:rsid w:val="00A65DB8"/>
    <w:rsid w:val="00A66401"/>
    <w:rsid w:val="00A67BFD"/>
    <w:rsid w:val="00A70D27"/>
    <w:rsid w:val="00A76BE9"/>
    <w:rsid w:val="00A76CC5"/>
    <w:rsid w:val="00A876A3"/>
    <w:rsid w:val="00A94804"/>
    <w:rsid w:val="00AA121A"/>
    <w:rsid w:val="00AA7C7C"/>
    <w:rsid w:val="00AB0EF1"/>
    <w:rsid w:val="00AB17B5"/>
    <w:rsid w:val="00AB6946"/>
    <w:rsid w:val="00AD643D"/>
    <w:rsid w:val="00AE234D"/>
    <w:rsid w:val="00AF70F4"/>
    <w:rsid w:val="00B02433"/>
    <w:rsid w:val="00B06A62"/>
    <w:rsid w:val="00B06DAD"/>
    <w:rsid w:val="00B130C6"/>
    <w:rsid w:val="00B20F49"/>
    <w:rsid w:val="00B31D7D"/>
    <w:rsid w:val="00B34363"/>
    <w:rsid w:val="00B34642"/>
    <w:rsid w:val="00B40093"/>
    <w:rsid w:val="00B40794"/>
    <w:rsid w:val="00B62183"/>
    <w:rsid w:val="00B65896"/>
    <w:rsid w:val="00B913C0"/>
    <w:rsid w:val="00B923FA"/>
    <w:rsid w:val="00B97B11"/>
    <w:rsid w:val="00BA528C"/>
    <w:rsid w:val="00BB0C9E"/>
    <w:rsid w:val="00BB3448"/>
    <w:rsid w:val="00BB3840"/>
    <w:rsid w:val="00BB7AF8"/>
    <w:rsid w:val="00BC0E3B"/>
    <w:rsid w:val="00BD0242"/>
    <w:rsid w:val="00BE47A8"/>
    <w:rsid w:val="00BE47DE"/>
    <w:rsid w:val="00C04A4E"/>
    <w:rsid w:val="00C21B13"/>
    <w:rsid w:val="00C22088"/>
    <w:rsid w:val="00C22A32"/>
    <w:rsid w:val="00C24179"/>
    <w:rsid w:val="00C26174"/>
    <w:rsid w:val="00C32E5D"/>
    <w:rsid w:val="00C53667"/>
    <w:rsid w:val="00C5408B"/>
    <w:rsid w:val="00C668D2"/>
    <w:rsid w:val="00C6742E"/>
    <w:rsid w:val="00C7331D"/>
    <w:rsid w:val="00C857F6"/>
    <w:rsid w:val="00C86D57"/>
    <w:rsid w:val="00C95D17"/>
    <w:rsid w:val="00CA143F"/>
    <w:rsid w:val="00CA1738"/>
    <w:rsid w:val="00CB1E5B"/>
    <w:rsid w:val="00CB4BCF"/>
    <w:rsid w:val="00CB69F5"/>
    <w:rsid w:val="00CC1854"/>
    <w:rsid w:val="00CC1ADA"/>
    <w:rsid w:val="00CC49C3"/>
    <w:rsid w:val="00CD548C"/>
    <w:rsid w:val="00CE4C77"/>
    <w:rsid w:val="00CE5AD2"/>
    <w:rsid w:val="00CE5E3A"/>
    <w:rsid w:val="00CF1058"/>
    <w:rsid w:val="00CF1CAC"/>
    <w:rsid w:val="00CF5D44"/>
    <w:rsid w:val="00D02A82"/>
    <w:rsid w:val="00D112C9"/>
    <w:rsid w:val="00D11F10"/>
    <w:rsid w:val="00D23DAC"/>
    <w:rsid w:val="00D311B9"/>
    <w:rsid w:val="00D43539"/>
    <w:rsid w:val="00D57189"/>
    <w:rsid w:val="00D63ADB"/>
    <w:rsid w:val="00D72DB1"/>
    <w:rsid w:val="00D75EA0"/>
    <w:rsid w:val="00D8782B"/>
    <w:rsid w:val="00D87AE4"/>
    <w:rsid w:val="00D916A2"/>
    <w:rsid w:val="00D9302E"/>
    <w:rsid w:val="00D93EC0"/>
    <w:rsid w:val="00DA3DD8"/>
    <w:rsid w:val="00DB28B4"/>
    <w:rsid w:val="00DB609C"/>
    <w:rsid w:val="00DC2340"/>
    <w:rsid w:val="00DC5957"/>
    <w:rsid w:val="00DE1E6D"/>
    <w:rsid w:val="00DE3828"/>
    <w:rsid w:val="00DE6DBD"/>
    <w:rsid w:val="00E00DF7"/>
    <w:rsid w:val="00E04EFF"/>
    <w:rsid w:val="00E0604B"/>
    <w:rsid w:val="00E12636"/>
    <w:rsid w:val="00E20626"/>
    <w:rsid w:val="00E26DDA"/>
    <w:rsid w:val="00E30515"/>
    <w:rsid w:val="00E40ED0"/>
    <w:rsid w:val="00E4152B"/>
    <w:rsid w:val="00E46075"/>
    <w:rsid w:val="00E67288"/>
    <w:rsid w:val="00E70AC0"/>
    <w:rsid w:val="00E714E3"/>
    <w:rsid w:val="00E755FE"/>
    <w:rsid w:val="00E85368"/>
    <w:rsid w:val="00E928A0"/>
    <w:rsid w:val="00E96ECA"/>
    <w:rsid w:val="00E976B6"/>
    <w:rsid w:val="00EC093A"/>
    <w:rsid w:val="00EC5BCA"/>
    <w:rsid w:val="00EF0B07"/>
    <w:rsid w:val="00EF68AD"/>
    <w:rsid w:val="00F01364"/>
    <w:rsid w:val="00F045A0"/>
    <w:rsid w:val="00F13F62"/>
    <w:rsid w:val="00F22E1D"/>
    <w:rsid w:val="00F30C94"/>
    <w:rsid w:val="00F34D55"/>
    <w:rsid w:val="00F35197"/>
    <w:rsid w:val="00F4093A"/>
    <w:rsid w:val="00F453BA"/>
    <w:rsid w:val="00F63E2D"/>
    <w:rsid w:val="00F7042B"/>
    <w:rsid w:val="00F75F9F"/>
    <w:rsid w:val="00F771BD"/>
    <w:rsid w:val="00F77BF5"/>
    <w:rsid w:val="00F85973"/>
    <w:rsid w:val="00F921B7"/>
    <w:rsid w:val="00F965E0"/>
    <w:rsid w:val="00F96DDD"/>
    <w:rsid w:val="00FA23E2"/>
    <w:rsid w:val="00FA431D"/>
    <w:rsid w:val="00FA4E38"/>
    <w:rsid w:val="00FA60E8"/>
    <w:rsid w:val="00FA62E1"/>
    <w:rsid w:val="00FB61B0"/>
    <w:rsid w:val="00FC2B24"/>
    <w:rsid w:val="00FC3810"/>
    <w:rsid w:val="00FD7B33"/>
    <w:rsid w:val="00FE5CD2"/>
    <w:rsid w:val="00FE6A58"/>
    <w:rsid w:val="00FE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3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C8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2F7C8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F7C8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C9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D17"/>
  </w:style>
  <w:style w:type="paragraph" w:customStyle="1" w:styleId="1">
    <w:name w:val="Текст концевой сноски1"/>
    <w:basedOn w:val="a"/>
    <w:next w:val="a5"/>
    <w:link w:val="a6"/>
    <w:uiPriority w:val="99"/>
    <w:rsid w:val="00C95D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концевой сноски Знак"/>
    <w:link w:val="1"/>
    <w:uiPriority w:val="99"/>
    <w:rsid w:val="00C95D17"/>
    <w:rPr>
      <w:rFonts w:ascii="Times New Roman" w:hAnsi="Times New Roman" w:cs="Times New Roman"/>
      <w:sz w:val="20"/>
      <w:szCs w:val="20"/>
    </w:rPr>
  </w:style>
  <w:style w:type="character" w:styleId="a7">
    <w:name w:val="endnote reference"/>
    <w:uiPriority w:val="99"/>
    <w:rsid w:val="00C95D17"/>
    <w:rPr>
      <w:vertAlign w:val="superscript"/>
    </w:rPr>
  </w:style>
  <w:style w:type="paragraph" w:styleId="a5">
    <w:name w:val="endnote text"/>
    <w:basedOn w:val="a"/>
    <w:link w:val="10"/>
    <w:uiPriority w:val="99"/>
    <w:unhideWhenUsed/>
    <w:rsid w:val="00C95D17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link w:val="a5"/>
    <w:uiPriority w:val="99"/>
    <w:rsid w:val="00C95D1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5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5D17"/>
  </w:style>
  <w:style w:type="character" w:styleId="aa">
    <w:name w:val="Hyperlink"/>
    <w:uiPriority w:val="99"/>
    <w:unhideWhenUsed/>
    <w:rsid w:val="00B913C0"/>
    <w:rPr>
      <w:color w:val="0563C1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563B0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563B05"/>
    <w:rPr>
      <w:sz w:val="20"/>
      <w:szCs w:val="20"/>
    </w:rPr>
  </w:style>
  <w:style w:type="character" w:styleId="ad">
    <w:name w:val="footnote reference"/>
    <w:uiPriority w:val="99"/>
    <w:semiHidden/>
    <w:unhideWhenUsed/>
    <w:rsid w:val="00563B05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FA4E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A4E38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17383C"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524473"/>
    <w:pPr>
      <w:ind w:left="720"/>
      <w:contextualSpacing/>
    </w:pPr>
  </w:style>
  <w:style w:type="table" w:customStyle="1" w:styleId="51">
    <w:name w:val="Сетка таблицы51"/>
    <w:basedOn w:val="a1"/>
    <w:uiPriority w:val="59"/>
    <w:rsid w:val="00C2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880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91">
    <w:name w:val="Сетка таблицы5191"/>
    <w:basedOn w:val="a1"/>
    <w:uiPriority w:val="59"/>
    <w:rsid w:val="00DB6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E060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rbook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5o9Bu8PS3C3jN4F7Te0Uow9CSJ4ydHYuxRsH+vrO4b4=</DigestValue>
    </Reference>
    <Reference Type="http://www.w3.org/2000/09/xmldsig#Object" URI="#idOfficeObject">
      <DigestMethod Algorithm="urn:ietf:params:xml:ns:cpxmlsec:algorithms:gostr34112012-256"/>
      <DigestValue>Z/8k5pZiBQSAeNjAiVdvkK/k4WR9BBwBzryzacdh2/Q=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lVUmqpoAdLxaH4R1is63fwXEHqUKaJW9Qt6tLSJf2MI=</DigestValue>
    </Reference>
  </SignedInfo>
  <SignatureValue>TeWMaYbROxbUO6fZz1/0TqVjkjm5DVxEaIobdYU9NAvxX2aPJbNjXuF+ofl35O/g
5LcgGCCHUmLKsI8dZOf+tw==</SignatureValue>
  <KeyInfo>
    <X509Data>
      <X509Certificate>MIII1zCCCISgAwIBAgIUAZU7I0Bh+KpcP2xLmQeWMHermVAwCgYIKoUDBwEBAwIw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jNC90L7QtSDQutCw0LfQvdCw0YfQtdC50YHRgtCy0L4wHhcNMTkwODI5MTAwMTEz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MjgtMzU4MSDQvtGCIDIwLjEyLjIwMTgwDgYDVR0PAQH/BAQDAgP4MEUGA1UdJQQ+
MDwGCCsGAQUFBwMCBg0qhQMDPZ7XNgEGAwUBBg0qhQMDPZ7XNgEGAwUCBggqhQMD
gXsIAQYIKoUDA4F7CAIwKwYDVR0QBCQwIoAPMjAxOTA4MjkxMDAxMTFagQ8yMDIw
MTEyOTEwMDExMVowggFgBgNVHSMEggFXMIIBU4AUwNbWCn1rfsmOObzaifqvlCxY
Wo2hggEspIIBKDCCASQxHjAcBgkqhkiG9w0BCQEWD2RpdEBtaW5zdnlhei5ydTEL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j9C30Ywg0KDQvtGB0YHQuNC4ggsAtfEy0wAAAAABWjBsBgNVHR8EZTBjMDCgLqAs
hipodHRwOi8vY3JsLnJvc2them5hLnJ1L2NybC91Y2ZrX2dvc3QxMi5jcmwwL6At
oCuGKWh0dHA6Ly9jcmwuZnNmay5sb2NhbC9jcmwvdWNma19nb3N0MTIuY3JsMB0G
A1UdDgQWBBSlXkkg7ZIUuCSs1/MnXbatI7rAZTAKBggqhQMHAQEDAgNBANO2T7K3
Ak72edkDhXpSdU6pri3fZnHqErmrbV2jIJhSB0OGflXhfy5qTNLqgkUJMLNVfEuN
S6xrgRy4+T7Bi24=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GuHbkrADoI5kCrFC56T/nXCDgME=</DigestValue>
      </Reference>
      <Reference URI="/word/document.xml?ContentType=application/vnd.openxmlformats-officedocument.wordprocessingml.document.main+xml">
        <DigestMethod Algorithm="http://www.w3.org/2000/09/xmldsig#sha1"/>
        <DigestValue>cbCdiwa1Xij5KoPK064lQ9bH6TY=</DigestValue>
      </Reference>
      <Reference URI="/word/endnotes.xml?ContentType=application/vnd.openxmlformats-officedocument.wordprocessingml.endnotes+xml">
        <DigestMethod Algorithm="http://www.w3.org/2000/09/xmldsig#sha1"/>
        <DigestValue>MgMDLy3/hf4Vv/MusEhEM9YrKvk=</DigestValue>
      </Reference>
      <Reference URI="/word/fontTable.xml?ContentType=application/vnd.openxmlformats-officedocument.wordprocessingml.fontTable+xml">
        <DigestMethod Algorithm="http://www.w3.org/2000/09/xmldsig#sha1"/>
        <DigestValue>9GFjkuqlXnW2KawTqg0xZmhZRi0=</DigestValue>
      </Reference>
      <Reference URI="/word/footnotes.xml?ContentType=application/vnd.openxmlformats-officedocument.wordprocessingml.footnotes+xml">
        <DigestMethod Algorithm="http://www.w3.org/2000/09/xmldsig#sha1"/>
        <DigestValue>S9Ppv7ghG2PdvxVaaCUKnV/+GBI=</DigestValue>
      </Reference>
      <Reference URI="/word/numbering.xml?ContentType=application/vnd.openxmlformats-officedocument.wordprocessingml.numbering+xml">
        <DigestMethod Algorithm="http://www.w3.org/2000/09/xmldsig#sha1"/>
        <DigestValue>tZ9Pk28NJ1KH6Z4JfM8PpxYi6W8=</DigestValue>
      </Reference>
      <Reference URI="/word/settings.xml?ContentType=application/vnd.openxmlformats-officedocument.wordprocessingml.settings+xml">
        <DigestMethod Algorithm="http://www.w3.org/2000/09/xmldsig#sha1"/>
        <DigestValue>TYk4VXSpZXVi5PVZYsvxnWqH/5I=</DigestValue>
      </Reference>
      <Reference URI="/word/styles.xml?ContentType=application/vnd.openxmlformats-officedocument.wordprocessingml.styles+xml">
        <DigestMethod Algorithm="http://www.w3.org/2000/09/xmldsig#sha1"/>
        <DigestValue>NpugNe+2WeGUekpIs8hwcdtSheo=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LfyrJ4H+cEjlchhSkm3DV4YZly8=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2020-02-10T06:00:41Z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2020-02-10T06:00:41Z</xd:SigningTime>
          <xd:SigningCertificate>
            <xd:Cert>
              <xd:CertDigest>
                <DigestMethod Algorithm="http://www.w3.org/2000/09/xmldsig#sha1"/>
                <DigestValue>oomyuKyu4b4H+1xco9Uh63DhNEg=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9036953425737006520151459753930506529678268752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D36EE-9CC3-4E1B-889F-944DDBD4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108</Pages>
  <Words>23387</Words>
  <Characters>133310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Кулькова Ольга Николаевна</dc:creator>
  <cp:lastModifiedBy>medcol</cp:lastModifiedBy>
  <cp:revision>3</cp:revision>
  <cp:lastPrinted>2020-01-30T09:10:00Z</cp:lastPrinted>
  <dcterms:created xsi:type="dcterms:W3CDTF">2020-02-04T04:24:00Z</dcterms:created>
  <dcterms:modified xsi:type="dcterms:W3CDTF">2020-02-04T08:49:00Z</dcterms:modified>
</cp:coreProperties>
</file>