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07" w:rsidRDefault="00D97707" w:rsidP="00D97707">
      <w:pPr>
        <w:tabs>
          <w:tab w:val="left" w:pos="4395"/>
          <w:tab w:val="left" w:pos="4678"/>
        </w:tabs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D97707" w:rsidRDefault="00D97707" w:rsidP="00D97707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D97707" w:rsidRDefault="00D97707" w:rsidP="00D97707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D97707" w:rsidRDefault="00D97707" w:rsidP="00D97707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D97707" w:rsidRDefault="00D97707" w:rsidP="00D97707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D97707" w:rsidRDefault="00D97707" w:rsidP="00D97707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D97707" w:rsidRDefault="00D97707" w:rsidP="00D97707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(ГБПОУ «Тольяттинский медколледж»)</w:t>
      </w:r>
    </w:p>
    <w:p w:rsidR="00D97707" w:rsidRDefault="00D97707" w:rsidP="00D97707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colmedtlt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97707" w:rsidRDefault="00D97707" w:rsidP="00D97707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CB6762" w:rsidRDefault="00CB6762" w:rsidP="00D97707">
      <w:pPr>
        <w:spacing w:line="360" w:lineRule="auto"/>
      </w:pPr>
    </w:p>
    <w:p w:rsidR="00D97707" w:rsidRDefault="00D97707" w:rsidP="00D97707">
      <w:pPr>
        <w:spacing w:line="360" w:lineRule="auto"/>
      </w:pPr>
    </w:p>
    <w:p w:rsidR="00D97707" w:rsidRDefault="00D97707" w:rsidP="00D97707">
      <w:pPr>
        <w:spacing w:line="360" w:lineRule="auto"/>
      </w:pPr>
    </w:p>
    <w:p w:rsidR="00D97707" w:rsidRDefault="00D97707" w:rsidP="00D97707">
      <w:pPr>
        <w:spacing w:line="360" w:lineRule="auto"/>
      </w:pPr>
    </w:p>
    <w:p w:rsidR="00D97707" w:rsidRDefault="00D97707" w:rsidP="00D97707">
      <w:pPr>
        <w:spacing w:line="360" w:lineRule="auto"/>
      </w:pPr>
    </w:p>
    <w:p w:rsidR="00D97707" w:rsidRDefault="00D97707" w:rsidP="00D97707">
      <w:pPr>
        <w:spacing w:line="360" w:lineRule="auto"/>
        <w:jc w:val="center"/>
        <w:rPr>
          <w:sz w:val="28"/>
          <w:szCs w:val="28"/>
        </w:rPr>
      </w:pPr>
      <w:r w:rsidRPr="007115F6">
        <w:rPr>
          <w:sz w:val="28"/>
          <w:szCs w:val="28"/>
        </w:rPr>
        <w:t>Справка</w:t>
      </w:r>
    </w:p>
    <w:p w:rsidR="00D97707" w:rsidRDefault="00D97707" w:rsidP="00D97707">
      <w:pPr>
        <w:spacing w:line="360" w:lineRule="auto"/>
        <w:jc w:val="center"/>
        <w:rPr>
          <w:sz w:val="28"/>
          <w:szCs w:val="28"/>
        </w:rPr>
      </w:pPr>
    </w:p>
    <w:p w:rsidR="00D97707" w:rsidRPr="003275E9" w:rsidRDefault="00D97707" w:rsidP="00D97707">
      <w:pPr>
        <w:spacing w:line="360" w:lineRule="auto"/>
        <w:ind w:firstLine="709"/>
        <w:rPr>
          <w:color w:val="FF0000"/>
          <w:u w:val="single"/>
        </w:rPr>
      </w:pPr>
    </w:p>
    <w:p w:rsidR="00D97707" w:rsidRPr="00061542" w:rsidRDefault="00D97707" w:rsidP="00D9770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«Тольяттинский медицинский колледж»</w:t>
      </w:r>
    </w:p>
    <w:p w:rsidR="00D97707" w:rsidRPr="0083619A" w:rsidRDefault="00D97707" w:rsidP="00D97707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7115F6">
        <w:rPr>
          <w:sz w:val="28"/>
          <w:szCs w:val="28"/>
        </w:rPr>
        <w:t>бщественную аккредитацию в российских, иностранных и международных организациях и (или) профессионально-общественную аккредитаци</w:t>
      </w:r>
      <w:r>
        <w:rPr>
          <w:sz w:val="28"/>
          <w:szCs w:val="28"/>
        </w:rPr>
        <w:t>ю</w:t>
      </w:r>
      <w:r w:rsidRPr="00EF1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не имеет.</w:t>
      </w: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p w:rsidR="00D97707" w:rsidRDefault="00D97707" w:rsidP="00D97707">
      <w:pPr>
        <w:spacing w:line="360" w:lineRule="auto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2977"/>
        <w:gridCol w:w="283"/>
        <w:gridCol w:w="3118"/>
      </w:tblGrid>
      <w:tr w:rsidR="00D97707" w:rsidTr="00065783">
        <w:tc>
          <w:tcPr>
            <w:tcW w:w="3227" w:type="dxa"/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7707" w:rsidRDefault="00D97707" w:rsidP="000657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7707" w:rsidRDefault="00D97707" w:rsidP="000657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И.В.</w:t>
            </w:r>
          </w:p>
        </w:tc>
      </w:tr>
      <w:tr w:rsidR="00D97707" w:rsidTr="00065783">
        <w:tc>
          <w:tcPr>
            <w:tcW w:w="3227" w:type="dxa"/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21">
              <w:rPr>
                <w:rFonts w:ascii="Times New Roman" w:hAnsi="Times New Roman" w:cs="Times New Roman"/>
                <w:sz w:val="14"/>
                <w:szCs w:val="18"/>
              </w:rPr>
              <w:t>(наименование должности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780F21">
              <w:rPr>
                <w:rFonts w:ascii="Times New Roman" w:hAnsi="Times New Roman" w:cs="Times New Roman"/>
                <w:sz w:val="14"/>
                <w:szCs w:val="18"/>
              </w:rPr>
              <w:t>руководителя организации)</w:t>
            </w:r>
          </w:p>
        </w:tc>
        <w:tc>
          <w:tcPr>
            <w:tcW w:w="284" w:type="dxa"/>
            <w:tcBorders>
              <w:top w:val="nil"/>
            </w:tcBorders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77" w:type="dxa"/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</w:t>
            </w:r>
            <w:r w:rsidRPr="00780F21">
              <w:rPr>
                <w:rFonts w:ascii="Times New Roman" w:hAnsi="Times New Roman" w:cs="Times New Roman"/>
                <w:sz w:val="14"/>
                <w:szCs w:val="18"/>
              </w:rPr>
              <w:t>подпись руководителя организации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/индивидуального предпринимателя)</w:t>
            </w:r>
          </w:p>
        </w:tc>
        <w:tc>
          <w:tcPr>
            <w:tcW w:w="283" w:type="dxa"/>
            <w:tcBorders>
              <w:top w:val="nil"/>
            </w:tcBorders>
          </w:tcPr>
          <w:p w:rsidR="00D97707" w:rsidRPr="00780F21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3118" w:type="dxa"/>
          </w:tcPr>
          <w:p w:rsidR="00D97707" w:rsidRDefault="00D97707" w:rsidP="000657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21">
              <w:rPr>
                <w:rFonts w:ascii="Times New Roman" w:hAnsi="Times New Roman" w:cs="Times New Roman"/>
                <w:sz w:val="14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780F21">
              <w:rPr>
                <w:rFonts w:ascii="Times New Roman" w:hAnsi="Times New Roman" w:cs="Times New Roman"/>
                <w:sz w:val="14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780F21">
              <w:rPr>
                <w:rFonts w:ascii="Times New Roman" w:hAnsi="Times New Roman" w:cs="Times New Roman"/>
                <w:sz w:val="14"/>
                <w:szCs w:val="18"/>
              </w:rPr>
              <w:t>руководителя организации/</w:t>
            </w:r>
            <w:r w:rsidRPr="003B6462">
              <w:rPr>
                <w:rFonts w:ascii="Times New Roman" w:hAnsi="Times New Roman" w:cs="Times New Roman"/>
                <w:sz w:val="14"/>
                <w:szCs w:val="18"/>
              </w:rPr>
              <w:t xml:space="preserve"> индивидуального предпринимателя)</w:t>
            </w:r>
          </w:p>
        </w:tc>
      </w:tr>
    </w:tbl>
    <w:p w:rsidR="00D97707" w:rsidRPr="00D97707" w:rsidRDefault="0083619A" w:rsidP="00D97707">
      <w:pPr>
        <w:spacing w:line="360" w:lineRule="auto"/>
      </w:pPr>
      <w:r>
        <w:rPr>
          <w:lang w:val="en-US"/>
        </w:rPr>
        <w:t xml:space="preserve">         </w:t>
      </w:r>
      <w:bookmarkStart w:id="0" w:name="_GoBack"/>
      <w:bookmarkEnd w:id="0"/>
      <w:r w:rsidR="00D97707">
        <w:t>М.П.</w:t>
      </w:r>
    </w:p>
    <w:sectPr w:rsidR="00D97707" w:rsidRPr="00D97707" w:rsidSect="00CB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7707"/>
    <w:rsid w:val="004544BE"/>
    <w:rsid w:val="0083619A"/>
    <w:rsid w:val="00CB6762"/>
    <w:rsid w:val="00D9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4DE70"/>
  <w15:docId w15:val="{E7874D5E-B6B8-4A8C-895A-62C87BC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707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707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table" w:styleId="a3">
    <w:name w:val="Table Grid"/>
    <w:basedOn w:val="a1"/>
    <w:uiPriority w:val="59"/>
    <w:rsid w:val="00D9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97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LfELLl4vZIXvJip1v/Kq/bDzUObfTDQeVdkepnTzXVA=</DigestValue>
    </Reference>
    <Reference Type="http://www.w3.org/2000/09/xmldsig#Object" URI="#idOfficeObject">
      <DigestMethod Algorithm="urn:ietf:params:xml:ns:cpxmlsec:algorithms:gostr34112012-256"/>
      <DigestValue>f86QFpPtWlwjfuFTovi2cYAoSxDB85uhexbgXsn0Eq4=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PNJh3B/fQI9s2UMHjIC3mIiSU1Tn5VHwS/X2cjuxnRI=</DigestValue>
    </Reference>
  </SignedInfo>
  <SignatureValue>Flqi14pyiEpEL/xIThUiW2Nmj33kVkeb1z0csMqgXIdol/pqARnIylbZBlDi/NSoIapTo5eGslbq
9qnmKvacQA==</SignatureValue>
  <KeyInfo>
    <X509Data>
      <X509Certificate>MIII1zCCCISgAwIBAgIUAZU7I0Bh+KpcP2xLmQeWMHermVA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EUGA1UdJQQ+MDwGCCsGAQUFBwMCBg0qhQMDPZ7XNgEGAwUBBg0qhQMDPZ7XNgEGAwUCBggqhQMDgXsIAQYIKoUDA4F7CAIwKwYDVR0QBCQwIoAPMjAxOTA4MjkxMDAxMTFagQ8yMDIwMTEyOTEwMDExMVowggFgBgNVHSMEggFXMIIBU4AUwNbWCn1rfsmOObzaifqvlCxYWo2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tfEy0wAAAAABWjBsBgNVHR8EZTBjMDCgLqAshipodHRwOi8vY3JsLnJvc2them5hLnJ1L2NybC91Y2ZrX2dvc3QxMi5jcmwwL6AtoCuGKWh0dHA6Ly9jcmwuZnNmay5sb2NhbC9jcmwvdWNma19nb3N0MTIuY3JsMB0GA1UdDgQWBBSlXkkg7ZIUuCSs1/MnXbatI7rAZTAKBggqhQMHAQEDAgNBANO2T7K3Ak72edkDhXpSdU6pri3fZnHqErmrbV2jIJhSB0OGflXhfy5qTNLqgkUJMLNVfEuN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FCg0fay5DP7+xadlLiXBNQVrYKv24VYa8oIAGO7KxFE=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hiEg7SeDggTcu/sD2SS9LED9gIGlsFQJ19K0V7XrECQ=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bQVWlqL5H81S6ow+ivweWnhSD+cV67GOWkxPFUuLrO4=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4P3hz24RvHGiebW9ruOWPrxYAVEKP3vphiTwfGiL//Q=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2020-02-05T07:28:03Z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2020-02-05T07:28:03Z</xd:SigningTime>
          <xd:SigningCertificate>
            <xd:Cert>
              <xd:CertDigest>
                <DigestMethod Algorithm="urn:ietf:params:xml:ns:cpxmlsec:algorithms:gostr34112012-256"/>
                <DigestValue>5pakH5Us0WoPjAbgUA6xFeBmtMnx0OKfAaOkWEhCPCQ=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hjCCBzOgAwIBAgILALXxMtMAAAAAAVo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xODExMTkxNTU2MDFaFw0zMzExMTkxNTU2MDF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BHF4BLi2ABpI2cZNBIql/rippw/0qqoi4S2NvJHSGbC694tvfJqOmGGUCD0b1kUlEq6ueFAtF7gOICquPj+DcmjggPwMIID7DASBgNVHRMBAf8ECDAGAQH/AgEAMD8GBSqFA2RvBDYMNNCh0JrQl9CYICLQmtGA0LjQv9GC0L7Qn9GA0L4gQ1NQIiAo0LLQtdGA0YHQuNGPIDQuMC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wNbWCn1rfsmOObzaifqvlCxYWo0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LtT076gAjyE3aXhaCfJUQCH8xyUy4/It0btS24K3tKJZYLaYahNjbNNqcEFptDfn6I0c89xzoKhFJDPHvjy/sg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user19</cp:lastModifiedBy>
  <cp:revision>3</cp:revision>
  <dcterms:created xsi:type="dcterms:W3CDTF">2020-02-05T07:22:00Z</dcterms:created>
  <dcterms:modified xsi:type="dcterms:W3CDTF">2020-02-05T07:28:00Z</dcterms:modified>
</cp:coreProperties>
</file>